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0488" w14:textId="77777777" w:rsidR="00712786" w:rsidRDefault="00B66EC1" w:rsidP="00D44167">
      <w:pPr>
        <w:tabs>
          <w:tab w:val="left" w:pos="5040"/>
        </w:tabs>
      </w:pPr>
      <w:r>
        <w:rPr>
          <w:noProof/>
        </w:rPr>
        <mc:AlternateContent>
          <mc:Choice Requires="wpg">
            <w:drawing>
              <wp:anchor distT="0" distB="0" distL="114300" distR="114300" simplePos="0" relativeHeight="251657216" behindDoc="0" locked="0" layoutInCell="1" allowOverlap="1" wp14:anchorId="450E1A6D" wp14:editId="49189E24">
                <wp:simplePos x="0" y="0"/>
                <wp:positionH relativeFrom="column">
                  <wp:posOffset>1714500</wp:posOffset>
                </wp:positionH>
                <wp:positionV relativeFrom="paragraph">
                  <wp:posOffset>-228600</wp:posOffset>
                </wp:positionV>
                <wp:extent cx="2171700" cy="1371600"/>
                <wp:effectExtent l="0" t="0" r="1270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371600"/>
                          <a:chOff x="4500" y="2700"/>
                          <a:chExt cx="3420" cy="2160"/>
                        </a:xfrm>
                      </wpg:grpSpPr>
                      <pic:pic xmlns:pic="http://schemas.openxmlformats.org/drawingml/2006/picture">
                        <pic:nvPicPr>
                          <pic:cNvPr id="3" name="Picture 2" descr="Mountains 0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00" y="2700"/>
                            <a:ext cx="336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4500" y="4140"/>
                            <a:ext cx="34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A19DE" w14:textId="77777777" w:rsidR="00712786" w:rsidRDefault="00712786">
                              <w:pPr>
                                <w:jc w:val="center"/>
                                <w:rPr>
                                  <w:rFonts w:ascii="Arial Black" w:hAnsi="Arial Black"/>
                                  <w:color w:val="FFFFFF"/>
                                  <w:sz w:val="20"/>
                                  <w:szCs w:val="20"/>
                                </w:rPr>
                              </w:pPr>
                              <w:r>
                                <w:rPr>
                                  <w:rFonts w:ascii="Arial Black" w:hAnsi="Arial Black"/>
                                  <w:color w:val="FFFFFF"/>
                                  <w:sz w:val="20"/>
                                  <w:szCs w:val="20"/>
                                </w:rPr>
                                <w:t>Onward &amp; Upward Outfitters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35pt;margin-top:-17.95pt;width:171pt;height:108pt;z-index:251657216" coordorigin="4500,2700" coordsize="3420,2160" o:gfxdata="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ountains 045" style="position:absolute;left:4500;top:2700;width:3360;height:1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">
                  <v:imagedata r:id="rId6" o:title="Mountains 045"/>
                </v:shape>
                <v:shapetype id="_x0000_t202" coordsize="21600,21600" o:spt="202" path="m0,0l0,21600,21600,21600,21600,0xe">
                  <v:stroke joinstyle="miter"/>
                  <v:path gradientshapeok="t" o:connecttype="rect"/>
                </v:shapetype>
                <v:shape id="Text Box 3" o:spid="_x0000_s1028" type="#_x0000_t202" style="position:absolute;left:4500;top:4140;width:34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o2kMfBAAAA&#10;2gAAAA8AAABkcnMvZG93bnJldi54bWxEj0+LwjAUxO+C3yE8wZsmiopbjSKKsCcX/+zC3h7Nsy02&#10;L6WJtvvtN4LgcZiZ3zDLdWtL8aDaF441jIYKBHHqTMGZhst5P5iD8AHZYOmYNPyRh/Wq21liYlzD&#10;R3qcQiYihH2CGvIQqkRKn+Zk0Q9dRRy9q6sthijrTJoamwi3pRwrNZMWC44LOVa0zSm9ne5Ww/fh&#10;+vszUV/Zzk6rxrVKsv2QWvd77WYBIlAb3uFX+9NomMDzSrwBcvUP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DaNpDHwQAAANoAAAAPAAAAAAAAAAAAAAAAAJYCAABkcnMvZG93bnJl&#10;di54bWxQSwUGAAAAAAQABAD1AAAAhAMAAAAA&#10;" filled="f" stroked="f">
                  <v:textbox>
                    <w:txbxContent>
                      <w:p w14:paraId="3FFA19DE" w14:textId="77777777" w:rsidR="00712786" w:rsidRDefault="00712786">
                        <w:pPr>
                          <w:jc w:val="center"/>
                          <w:rPr>
                            <w:rFonts w:ascii="Arial Black" w:hAnsi="Arial Black"/>
                            <w:color w:val="FFFFFF"/>
                            <w:sz w:val="20"/>
                            <w:szCs w:val="20"/>
                          </w:rPr>
                        </w:pPr>
                        <w:r>
                          <w:rPr>
                            <w:rFonts w:ascii="Arial Black" w:hAnsi="Arial Black"/>
                            <w:color w:val="FFFFFF"/>
                            <w:sz w:val="20"/>
                            <w:szCs w:val="20"/>
                          </w:rPr>
                          <w:t>Onward &amp; Upward Outfitters</w:t>
                        </w:r>
                      </w:p>
                    </w:txbxContent>
                  </v:textbox>
                </v:shape>
              </v:group>
            </w:pict>
          </mc:Fallback>
        </mc:AlternateContent>
      </w:r>
    </w:p>
    <w:p w14:paraId="6B45A6ED" w14:textId="77777777" w:rsidR="00712786" w:rsidRDefault="00712786"/>
    <w:p w14:paraId="6A21C3E9" w14:textId="77777777" w:rsidR="00712786" w:rsidRDefault="00712786"/>
    <w:p w14:paraId="2C65BE8D" w14:textId="77777777" w:rsidR="00712786" w:rsidRDefault="00712786"/>
    <w:p w14:paraId="564BF931" w14:textId="77777777" w:rsidR="00712786" w:rsidRDefault="00712786"/>
    <w:p w14:paraId="3BA3C210" w14:textId="77777777" w:rsidR="00712786" w:rsidRDefault="00712786"/>
    <w:p w14:paraId="1458C3EB" w14:textId="77777777" w:rsidR="00712786" w:rsidRDefault="00B66EC1">
      <w:pPr>
        <w:tabs>
          <w:tab w:val="left" w:pos="5040"/>
        </w:tabs>
      </w:pPr>
      <w:r>
        <w:rPr>
          <w:noProof/>
        </w:rPr>
        <mc:AlternateContent>
          <mc:Choice Requires="wps">
            <w:drawing>
              <wp:anchor distT="0" distB="0" distL="114300" distR="114300" simplePos="0" relativeHeight="251658240" behindDoc="0" locked="0" layoutInCell="1" allowOverlap="1" wp14:anchorId="50779D0D" wp14:editId="17D0CAA0">
                <wp:simplePos x="0" y="0"/>
                <wp:positionH relativeFrom="column">
                  <wp:posOffset>1257300</wp:posOffset>
                </wp:positionH>
                <wp:positionV relativeFrom="paragraph">
                  <wp:posOffset>91440</wp:posOffset>
                </wp:positionV>
                <wp:extent cx="2857500" cy="1013460"/>
                <wp:effectExtent l="0"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429CF" w14:textId="77777777" w:rsidR="00712786" w:rsidRDefault="00390C0D">
                            <w:pPr>
                              <w:jc w:val="center"/>
                              <w:rPr>
                                <w:rFonts w:ascii="Arial Black" w:hAnsi="Arial Black"/>
                                <w:sz w:val="20"/>
                                <w:szCs w:val="20"/>
                              </w:rPr>
                            </w:pPr>
                            <w:r>
                              <w:rPr>
                                <w:rFonts w:ascii="Arial Black" w:hAnsi="Arial Black"/>
                                <w:sz w:val="20"/>
                                <w:szCs w:val="20"/>
                              </w:rPr>
                              <w:t xml:space="preserve">     www.onwardand</w:t>
                            </w:r>
                            <w:r w:rsidR="00712786">
                              <w:rPr>
                                <w:rFonts w:ascii="Arial Black" w:hAnsi="Arial Black"/>
                                <w:sz w:val="20"/>
                                <w:szCs w:val="20"/>
                              </w:rPr>
                              <w:t xml:space="preserve">upward.com </w:t>
                            </w:r>
                          </w:p>
                          <w:p w14:paraId="4A04C589" w14:textId="77777777" w:rsidR="00712786" w:rsidRDefault="00712786">
                            <w:pPr>
                              <w:jc w:val="center"/>
                              <w:rPr>
                                <w:rFonts w:ascii="Arial Black" w:hAnsi="Arial Black"/>
                                <w:sz w:val="20"/>
                                <w:szCs w:val="20"/>
                              </w:rPr>
                            </w:pPr>
                            <w:r>
                              <w:rPr>
                                <w:rFonts w:ascii="Arial Black" w:hAnsi="Arial Black"/>
                                <w:sz w:val="20"/>
                                <w:szCs w:val="20"/>
                              </w:rPr>
                              <w:t xml:space="preserve">   701 Butte St</w:t>
                            </w:r>
                          </w:p>
                          <w:p w14:paraId="341B02B8" w14:textId="77777777" w:rsidR="00712786" w:rsidRDefault="00712786">
                            <w:pPr>
                              <w:jc w:val="center"/>
                              <w:rPr>
                                <w:rFonts w:ascii="Arial Black" w:hAnsi="Arial Black"/>
                                <w:sz w:val="20"/>
                                <w:szCs w:val="20"/>
                              </w:rPr>
                            </w:pPr>
                            <w:r>
                              <w:rPr>
                                <w:rFonts w:ascii="Arial Black" w:hAnsi="Arial Black"/>
                                <w:sz w:val="20"/>
                                <w:szCs w:val="20"/>
                              </w:rPr>
                              <w:t xml:space="preserve">   Boulder, CO 80301</w:t>
                            </w:r>
                          </w:p>
                          <w:p w14:paraId="0B44208B" w14:textId="77777777" w:rsidR="00712786" w:rsidRDefault="00712786">
                            <w:pPr>
                              <w:jc w:val="center"/>
                              <w:rPr>
                                <w:rFonts w:ascii="Arial Black" w:hAnsi="Arial Black"/>
                                <w:sz w:val="20"/>
                                <w:szCs w:val="20"/>
                              </w:rPr>
                            </w:pPr>
                            <w:r>
                              <w:rPr>
                                <w:rFonts w:ascii="Arial Black" w:hAnsi="Arial Black"/>
                                <w:sz w:val="20"/>
                                <w:szCs w:val="20"/>
                              </w:rPr>
                              <w:t xml:space="preserve">   (303) 555-6464</w:t>
                            </w:r>
                          </w:p>
                          <w:p w14:paraId="4FA123DA" w14:textId="77777777" w:rsidR="00712786" w:rsidRDefault="00712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99pt;margin-top:7.2pt;width:225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" stroked="f">
                <v:textbox>
                  <w:txbxContent>
                    <w:p w14:paraId="584429CF" w14:textId="77777777" w:rsidR="00712786" w:rsidRDefault="00390C0D">
                      <w:pPr>
                        <w:jc w:val="center"/>
                        <w:rPr>
                          <w:rFonts w:ascii="Arial Black" w:hAnsi="Arial Black"/>
                          <w:sz w:val="20"/>
                          <w:szCs w:val="20"/>
                        </w:rPr>
                      </w:pPr>
                      <w:r>
                        <w:rPr>
                          <w:rFonts w:ascii="Arial Black" w:hAnsi="Arial Black"/>
                          <w:sz w:val="20"/>
                          <w:szCs w:val="20"/>
                        </w:rPr>
                        <w:t xml:space="preserve">     www.onwardand</w:t>
                      </w:r>
                      <w:r w:rsidR="00712786">
                        <w:rPr>
                          <w:rFonts w:ascii="Arial Black" w:hAnsi="Arial Black"/>
                          <w:sz w:val="20"/>
                          <w:szCs w:val="20"/>
                        </w:rPr>
                        <w:t xml:space="preserve">upward.com </w:t>
                      </w:r>
                    </w:p>
                    <w:p w14:paraId="4A04C589" w14:textId="77777777" w:rsidR="00712786" w:rsidRDefault="00712786">
                      <w:pPr>
                        <w:jc w:val="center"/>
                        <w:rPr>
                          <w:rFonts w:ascii="Arial Black" w:hAnsi="Arial Black"/>
                          <w:sz w:val="20"/>
                          <w:szCs w:val="20"/>
                        </w:rPr>
                      </w:pPr>
                      <w:r>
                        <w:rPr>
                          <w:rFonts w:ascii="Arial Black" w:hAnsi="Arial Black"/>
                          <w:sz w:val="20"/>
                          <w:szCs w:val="20"/>
                        </w:rPr>
                        <w:t xml:space="preserve">   701 Butte St</w:t>
                      </w:r>
                    </w:p>
                    <w:p w14:paraId="341B02B8" w14:textId="77777777" w:rsidR="00712786" w:rsidRDefault="00712786">
                      <w:pPr>
                        <w:jc w:val="center"/>
                        <w:rPr>
                          <w:rFonts w:ascii="Arial Black" w:hAnsi="Arial Black"/>
                          <w:sz w:val="20"/>
                          <w:szCs w:val="20"/>
                        </w:rPr>
                      </w:pPr>
                      <w:r>
                        <w:rPr>
                          <w:rFonts w:ascii="Arial Black" w:hAnsi="Arial Black"/>
                          <w:sz w:val="20"/>
                          <w:szCs w:val="20"/>
                        </w:rPr>
                        <w:t xml:space="preserve">   Boulder, CO 80301</w:t>
                      </w:r>
                    </w:p>
                    <w:p w14:paraId="0B44208B" w14:textId="77777777" w:rsidR="00712786" w:rsidRDefault="00712786">
                      <w:pPr>
                        <w:jc w:val="center"/>
                        <w:rPr>
                          <w:rFonts w:ascii="Arial Black" w:hAnsi="Arial Black"/>
                          <w:sz w:val="20"/>
                          <w:szCs w:val="20"/>
                        </w:rPr>
                      </w:pPr>
                      <w:r>
                        <w:rPr>
                          <w:rFonts w:ascii="Arial Black" w:hAnsi="Arial Black"/>
                          <w:sz w:val="20"/>
                          <w:szCs w:val="20"/>
                        </w:rPr>
                        <w:t xml:space="preserve">   (303) 555-6464</w:t>
                      </w:r>
                    </w:p>
                    <w:p w14:paraId="4FA123DA" w14:textId="77777777" w:rsidR="00712786" w:rsidRDefault="00712786"/>
                  </w:txbxContent>
                </v:textbox>
              </v:shape>
            </w:pict>
          </mc:Fallback>
        </mc:AlternateContent>
      </w:r>
    </w:p>
    <w:p w14:paraId="2C60DBA0" w14:textId="77777777" w:rsidR="00712786" w:rsidRDefault="00712786">
      <w:pPr>
        <w:tabs>
          <w:tab w:val="left" w:pos="5040"/>
        </w:tabs>
      </w:pPr>
    </w:p>
    <w:p w14:paraId="1AD64705" w14:textId="77777777" w:rsidR="00712786" w:rsidRDefault="00712786">
      <w:pPr>
        <w:tabs>
          <w:tab w:val="left" w:pos="5040"/>
        </w:tabs>
      </w:pPr>
    </w:p>
    <w:p w14:paraId="296F3FA4" w14:textId="77777777" w:rsidR="00712786" w:rsidRDefault="00712786">
      <w:pPr>
        <w:tabs>
          <w:tab w:val="left" w:pos="5040"/>
        </w:tabs>
      </w:pPr>
    </w:p>
    <w:p w14:paraId="2BE95297" w14:textId="77777777" w:rsidR="00712786" w:rsidRDefault="00712786">
      <w:pPr>
        <w:tabs>
          <w:tab w:val="left" w:pos="5040"/>
        </w:tabs>
      </w:pPr>
    </w:p>
    <w:p w14:paraId="311246CB" w14:textId="77777777" w:rsidR="00712786" w:rsidRDefault="00712786">
      <w:pPr>
        <w:tabs>
          <w:tab w:val="left" w:pos="5040"/>
        </w:tabs>
      </w:pPr>
    </w:p>
    <w:p w14:paraId="2532AEB7" w14:textId="77777777" w:rsidR="00712786" w:rsidRDefault="00712786">
      <w:pPr>
        <w:tabs>
          <w:tab w:val="left" w:pos="5040"/>
        </w:tabs>
      </w:pPr>
    </w:p>
    <w:p w14:paraId="24657B92" w14:textId="77777777" w:rsidR="00712786" w:rsidRDefault="00781ED1">
      <w:pPr>
        <w:tabs>
          <w:tab w:val="left" w:pos="5040"/>
        </w:tabs>
      </w:pPr>
      <w:r>
        <w:t>May 21, 2012</w:t>
      </w:r>
    </w:p>
    <w:p w14:paraId="644268C1" w14:textId="77777777" w:rsidR="00712786" w:rsidRDefault="00712786">
      <w:pPr>
        <w:tabs>
          <w:tab w:val="left" w:pos="5040"/>
        </w:tabs>
      </w:pPr>
    </w:p>
    <w:p w14:paraId="62B99059" w14:textId="77777777" w:rsidR="00712786" w:rsidRDefault="00712786">
      <w:pPr>
        <w:tabs>
          <w:tab w:val="left" w:pos="5040"/>
        </w:tabs>
      </w:pPr>
      <w:r>
        <w:t>Elise Smith</w:t>
      </w:r>
    </w:p>
    <w:p w14:paraId="03E3972E" w14:textId="77777777" w:rsidR="00712786" w:rsidRDefault="00712786">
      <w:pPr>
        <w:tabs>
          <w:tab w:val="left" w:pos="5040"/>
        </w:tabs>
      </w:pPr>
      <w:r>
        <w:t>5000 Wilderness PL</w:t>
      </w:r>
    </w:p>
    <w:p w14:paraId="4D2B61F4" w14:textId="77777777" w:rsidR="00712786" w:rsidRDefault="00712786">
      <w:r>
        <w:t>Boulder, CO 80301</w:t>
      </w:r>
    </w:p>
    <w:p w14:paraId="1459A7DB" w14:textId="77777777" w:rsidR="00712786" w:rsidRDefault="00712786"/>
    <w:p w14:paraId="4E894AB5" w14:textId="77777777" w:rsidR="00712786" w:rsidRDefault="00712786">
      <w:r>
        <w:t xml:space="preserve">Elise, </w:t>
      </w:r>
    </w:p>
    <w:p w14:paraId="0403ECE8" w14:textId="77777777" w:rsidR="00712786" w:rsidRDefault="00712786">
      <w:pPr>
        <w:tabs>
          <w:tab w:val="left" w:pos="5040"/>
        </w:tabs>
      </w:pPr>
    </w:p>
    <w:p w14:paraId="25A42A05" w14:textId="77777777" w:rsidR="00712786" w:rsidRDefault="00712786">
      <w:pPr>
        <w:tabs>
          <w:tab w:val="left" w:pos="5040"/>
        </w:tabs>
      </w:pPr>
      <w:r>
        <w:t>Referring to your letter dated May 17, I did not misrepresent the H</w:t>
      </w:r>
      <w:r>
        <w:rPr>
          <w:vertAlign w:val="subscript"/>
        </w:rPr>
        <w:t>2</w:t>
      </w:r>
      <w:r>
        <w:t>O Pro-</w:t>
      </w:r>
      <w:proofErr w:type="spellStart"/>
      <w:r>
        <w:t>TechT</w:t>
      </w:r>
      <w:proofErr w:type="spellEnd"/>
      <w:r>
        <w:t xml:space="preserve"> rain jacket. H</w:t>
      </w:r>
      <w:r>
        <w:rPr>
          <w:vertAlign w:val="subscript"/>
        </w:rPr>
        <w:t>2</w:t>
      </w:r>
      <w:r>
        <w:t>O Pro-</w:t>
      </w:r>
      <w:proofErr w:type="spellStart"/>
      <w:r>
        <w:t>TechT</w:t>
      </w:r>
      <w:proofErr w:type="spellEnd"/>
      <w:r>
        <w:t xml:space="preserve"> is the </w:t>
      </w:r>
      <w:r w:rsidRPr="00781ED1">
        <w:t>best</w:t>
      </w:r>
      <w:r>
        <w:t xml:space="preserve"> breathable, waterproof rain</w:t>
      </w:r>
      <w:r w:rsidR="00781ED1">
        <w:t xml:space="preserve"> </w:t>
      </w:r>
      <w:r>
        <w:t>gear available. I suspect you did not use the jacket properly.</w:t>
      </w:r>
    </w:p>
    <w:p w14:paraId="25ECBBF6" w14:textId="77777777" w:rsidR="00712786" w:rsidRDefault="00712786">
      <w:pPr>
        <w:tabs>
          <w:tab w:val="left" w:pos="5040"/>
        </w:tabs>
      </w:pPr>
    </w:p>
    <w:p w14:paraId="05F3A469" w14:textId="77777777" w:rsidR="00712786" w:rsidRDefault="00712786">
      <w:pPr>
        <w:tabs>
          <w:tab w:val="left" w:pos="5040"/>
        </w:tabs>
      </w:pPr>
      <w:r>
        <w:t>H</w:t>
      </w:r>
      <w:r>
        <w:rPr>
          <w:vertAlign w:val="subscript"/>
        </w:rPr>
        <w:t>2</w:t>
      </w:r>
      <w:r>
        <w:t>O Pro-</w:t>
      </w:r>
      <w:proofErr w:type="spellStart"/>
      <w:r>
        <w:t>TechT</w:t>
      </w:r>
      <w:proofErr w:type="spellEnd"/>
      <w:r w:rsidR="00512EE3">
        <w:t>,</w:t>
      </w:r>
      <w:r>
        <w:t xml:space="preserve"> like all other waterproof/breathable fabrics</w:t>
      </w:r>
      <w:r w:rsidR="00512EE3">
        <w:t>,</w:t>
      </w:r>
      <w:r>
        <w:t xml:space="preserve"> is not 100 percent waterproof and flawlessly breathable. However, you cannot find a better combination of water repellency and vapor transmission (sweat). Yes, PVC ponchos are inexpensive and certainly waterproof. However, they are heavy and bulky</w:t>
      </w:r>
      <w:r w:rsidR="00512EE3">
        <w:t>,</w:t>
      </w:r>
      <w:r>
        <w:t xml:space="preserve"> not to mention extremely uncomfortable under just moderate exertion or outdoor temperature.</w:t>
      </w:r>
    </w:p>
    <w:p w14:paraId="6EF71407" w14:textId="77777777" w:rsidR="00712786" w:rsidRDefault="00712786">
      <w:pPr>
        <w:tabs>
          <w:tab w:val="left" w:pos="5040"/>
        </w:tabs>
      </w:pPr>
    </w:p>
    <w:p w14:paraId="17C8401D" w14:textId="77777777" w:rsidR="00712786" w:rsidRDefault="00712786">
      <w:pPr>
        <w:tabs>
          <w:tab w:val="left" w:pos="5040"/>
        </w:tabs>
      </w:pPr>
      <w:r>
        <w:t>You mentioned that you spent the weekend cold and damp. First, you need to realize that H</w:t>
      </w:r>
      <w:r>
        <w:rPr>
          <w:vertAlign w:val="subscript"/>
        </w:rPr>
        <w:t>2</w:t>
      </w:r>
      <w:r>
        <w:t>O Pro-</w:t>
      </w:r>
      <w:proofErr w:type="spellStart"/>
      <w:r>
        <w:t>TechT</w:t>
      </w:r>
      <w:proofErr w:type="spellEnd"/>
      <w:r>
        <w:t xml:space="preserve"> is not a good insulator from the cold (wind yes, cold temperatures, no). It may be that you just need to wear a heavier, moisture-wicking layer underneath. On the other hand, you may have been wearing too much or a cotton fabric (remember, cotton kills) under the jacket. The dampness you felt </w:t>
      </w:r>
      <w:proofErr w:type="gramStart"/>
      <w:r>
        <w:t>may</w:t>
      </w:r>
      <w:proofErr w:type="gramEnd"/>
      <w:r>
        <w:t xml:space="preserve"> have been the sweat you built up while making camp. If this is the case, remember to use the ventilation zippers (pit zips) to allow your body heat and sweat to escape. You can check to see if your jacket does indeed leak by wearing it and standing in your shower or lawn sprinklers.  </w:t>
      </w:r>
    </w:p>
    <w:p w14:paraId="78505DD7" w14:textId="77777777" w:rsidR="00712786" w:rsidRDefault="00712786">
      <w:pPr>
        <w:tabs>
          <w:tab w:val="left" w:pos="5040"/>
        </w:tabs>
      </w:pPr>
    </w:p>
    <w:p w14:paraId="3E2D01FC" w14:textId="77777777" w:rsidR="00712786" w:rsidRDefault="00712786">
      <w:pPr>
        <w:tabs>
          <w:tab w:val="left" w:pos="5040"/>
        </w:tabs>
      </w:pPr>
      <w:r>
        <w:t>See you up there,</w:t>
      </w:r>
    </w:p>
    <w:p w14:paraId="5FB1E435" w14:textId="77777777" w:rsidR="00781ED1" w:rsidRDefault="00781ED1">
      <w:pPr>
        <w:tabs>
          <w:tab w:val="left" w:pos="5040"/>
        </w:tabs>
      </w:pPr>
    </w:p>
    <w:p w14:paraId="468C9FEB" w14:textId="77777777" w:rsidR="00712786" w:rsidRPr="00781ED1" w:rsidRDefault="00712786">
      <w:pPr>
        <w:tabs>
          <w:tab w:val="left" w:pos="5040"/>
        </w:tabs>
        <w:rPr>
          <w:rFonts w:ascii="Monotype Corsiva" w:hAnsi="Monotype Corsiva"/>
          <w:sz w:val="40"/>
          <w:szCs w:val="40"/>
        </w:rPr>
      </w:pPr>
      <w:r w:rsidRPr="00781ED1">
        <w:rPr>
          <w:rFonts w:ascii="Monotype Corsiva" w:hAnsi="Monotype Corsiva"/>
          <w:sz w:val="40"/>
          <w:szCs w:val="40"/>
        </w:rPr>
        <w:t>Brook Rodney</w:t>
      </w:r>
    </w:p>
    <w:p w14:paraId="1BDFCBF8" w14:textId="77777777" w:rsidR="00781ED1" w:rsidRDefault="00781ED1">
      <w:pPr>
        <w:tabs>
          <w:tab w:val="left" w:pos="5040"/>
        </w:tabs>
      </w:pPr>
    </w:p>
    <w:p w14:paraId="73A0BB83" w14:textId="77777777" w:rsidR="00712786" w:rsidRDefault="00712786">
      <w:pPr>
        <w:tabs>
          <w:tab w:val="left" w:pos="5040"/>
        </w:tabs>
      </w:pPr>
      <w:r>
        <w:t>Brook Rodney</w:t>
      </w:r>
    </w:p>
    <w:p w14:paraId="7846894C" w14:textId="77777777" w:rsidR="00712786" w:rsidRDefault="00712786" w:rsidP="00986417">
      <w:pPr>
        <w:tabs>
          <w:tab w:val="left" w:pos="5040"/>
        </w:tabs>
      </w:pPr>
      <w:r>
        <w:t>Climbing Sales Specialist</w:t>
      </w:r>
      <w:bookmarkStart w:id="0" w:name="_GoBack"/>
      <w:bookmarkEnd w:id="0"/>
    </w:p>
    <w:sectPr w:rsidR="00712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A6"/>
    <w:rsid w:val="000A2EBC"/>
    <w:rsid w:val="00390C0D"/>
    <w:rsid w:val="003F150B"/>
    <w:rsid w:val="00512EE3"/>
    <w:rsid w:val="00552F9A"/>
    <w:rsid w:val="005C1CA6"/>
    <w:rsid w:val="00712786"/>
    <w:rsid w:val="00781ED1"/>
    <w:rsid w:val="007C416C"/>
    <w:rsid w:val="00820E53"/>
    <w:rsid w:val="00986417"/>
    <w:rsid w:val="00B66EC1"/>
    <w:rsid w:val="00B72BAC"/>
    <w:rsid w:val="00CD203D"/>
    <w:rsid w:val="00D44167"/>
    <w:rsid w:val="00D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egrouptable v:ext="edit">
        <o:entry new="1" old="0"/>
        <o:entry new="2" old="0"/>
      </o:regrouptable>
    </o:shapelayout>
  </w:shapeDefaults>
  <w:decimalSymbol w:val="."/>
  <w:listSeparator w:val=","/>
  <w14:docId w14:val="61129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 3</vt:lpstr>
    </vt:vector>
  </TitlesOfParts>
  <Company>bsu</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dc:title>
  <dc:subject/>
  <dc:creator>Roger H. Munger</dc:creator>
  <cp:keywords/>
  <dc:description/>
  <cp:lastModifiedBy>Gregory Erb</cp:lastModifiedBy>
  <cp:revision>3</cp:revision>
  <cp:lastPrinted>2004-06-11T15:00:00Z</cp:lastPrinted>
  <dcterms:created xsi:type="dcterms:W3CDTF">2012-06-12T15:45:00Z</dcterms:created>
  <dcterms:modified xsi:type="dcterms:W3CDTF">2012-06-12T15:49:00Z</dcterms:modified>
</cp:coreProperties>
</file>