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5396" w14:textId="77777777" w:rsidR="001E38D3" w:rsidRPr="001E38D3" w:rsidRDefault="001E38D3" w:rsidP="0079126B">
      <w:pPr>
        <w:pStyle w:val="FeatureTitle"/>
      </w:pPr>
      <w:r w:rsidRPr="001E38D3">
        <w:t>My Research Project: Conduct a Source Evaluation</w:t>
      </w:r>
    </w:p>
    <w:p w14:paraId="6A0F60F4" w14:textId="77777777" w:rsidR="001E38D3" w:rsidRPr="0026028B" w:rsidRDefault="001E38D3" w:rsidP="0079126B">
      <w:pPr>
        <w:pStyle w:val="BasicParagraph"/>
      </w:pPr>
      <w:r w:rsidRPr="0026028B">
        <w:t>A source evaluation applies the evaluation criteria you’ve read about in this chapter to a single source. You should consider each criterio</w:t>
      </w:r>
      <w:bookmarkStart w:id="0" w:name="_GoBack"/>
      <w:bookmarkEnd w:id="0"/>
      <w:r w:rsidRPr="0026028B">
        <w:t>n in light of your writing situation and then determine the suitability of the source for your research writing project. To carry out a source evaluation, respond to the following prompts.</w:t>
      </w:r>
    </w:p>
    <w:p w14:paraId="6B076B12" w14:textId="77777777" w:rsidR="001E38D3" w:rsidRDefault="001E38D3" w:rsidP="0079126B">
      <w:pPr>
        <w:pStyle w:val="T-NumberedList"/>
      </w:pPr>
      <w:r w:rsidRPr="0026028B">
        <w:t>Provide the complete citation for the source.</w:t>
      </w:r>
    </w:p>
    <w:p w14:paraId="16A38A1A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AF5C4F7" w14:textId="77777777" w:rsidR="001E38D3" w:rsidRPr="0026028B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191F013" w14:textId="77777777" w:rsidR="001E38D3" w:rsidRDefault="001E38D3" w:rsidP="0079126B">
      <w:pPr>
        <w:pStyle w:val="T-NumberedList"/>
      </w:pPr>
      <w:r w:rsidRPr="0026028B">
        <w:t xml:space="preserve">In what ways are the information, ideas, and arguments in the source relevant to your </w:t>
      </w:r>
      <w:proofErr w:type="gramStart"/>
      <w:r w:rsidRPr="0026028B">
        <w:t>research writing</w:t>
      </w:r>
      <w:proofErr w:type="gramEnd"/>
      <w:r w:rsidRPr="0026028B">
        <w:t xml:space="preserve"> project?</w:t>
      </w:r>
    </w:p>
    <w:p w14:paraId="36B3F985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1783D62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CD798D0" w14:textId="77777777" w:rsidR="001E38D3" w:rsidRPr="0026028B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60E56F4" w14:textId="77777777" w:rsidR="001E38D3" w:rsidRDefault="001E38D3" w:rsidP="0079126B">
      <w:pPr>
        <w:pStyle w:val="T-NumberedList"/>
      </w:pPr>
      <w:r w:rsidRPr="0026028B">
        <w:t>Is the line of argument in the source sound and well supported? In what ways can you use it in your project?</w:t>
      </w:r>
    </w:p>
    <w:p w14:paraId="0F2A9DFE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0FBDA75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8F8BBC2" w14:textId="77777777" w:rsidR="001E38D3" w:rsidRPr="0026028B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947C1B1" w14:textId="77777777" w:rsidR="001E38D3" w:rsidRDefault="001E38D3" w:rsidP="0079126B">
      <w:pPr>
        <w:pStyle w:val="T-NumberedList"/>
      </w:pPr>
      <w:r w:rsidRPr="0026028B">
        <w:t>What have you learned about the author and publisher that would lead you to accept, question, or reject the line of argument presented in the source?</w:t>
      </w:r>
    </w:p>
    <w:p w14:paraId="60DE7053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08815DD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FBBA6D7" w14:textId="77777777" w:rsidR="001E38D3" w:rsidRPr="0026028B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CFC3AA2" w14:textId="77777777" w:rsidR="001E38D3" w:rsidRDefault="001E38D3" w:rsidP="0079126B">
      <w:pPr>
        <w:pStyle w:val="T-NumberedList"/>
      </w:pPr>
      <w:r w:rsidRPr="0026028B">
        <w:t>In what ways does the publication date of the source affect your judgment of its usefulness for your project?</w:t>
      </w:r>
    </w:p>
    <w:p w14:paraId="636218FD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5658E55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4122659" w14:textId="77777777" w:rsidR="001E38D3" w:rsidRPr="0026028B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7560B83" w14:textId="77777777" w:rsidR="001E38D3" w:rsidRDefault="001E38D3" w:rsidP="0079126B">
      <w:pPr>
        <w:pStyle w:val="T-NumberedList"/>
      </w:pPr>
      <w:r w:rsidRPr="0026028B">
        <w:t>In what ways does the comprehensiveness of the source affect your judgment of its usefulness for your project?</w:t>
      </w:r>
    </w:p>
    <w:p w14:paraId="2B0458A3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0C939F5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2C1568E" w14:textId="77777777" w:rsidR="001E38D3" w:rsidRPr="0026028B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E22444C" w14:textId="77777777" w:rsidR="001E38D3" w:rsidRDefault="001E38D3" w:rsidP="0079126B">
      <w:pPr>
        <w:pStyle w:val="T-NumberedList"/>
      </w:pPr>
      <w:r w:rsidRPr="0026028B">
        <w:t>In what ways does the genre of the source affect your judgment of its usefulness for your project?</w:t>
      </w:r>
    </w:p>
    <w:p w14:paraId="33A31916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306360A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053D753" w14:textId="77777777" w:rsidR="001E38D3" w:rsidRPr="0026028B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B78861C" w14:textId="77777777" w:rsidR="001E38D3" w:rsidRDefault="001E38D3" w:rsidP="0079126B">
      <w:pPr>
        <w:pStyle w:val="T-NumberedList"/>
      </w:pPr>
      <w:r w:rsidRPr="0026028B">
        <w:t>In what ways could this source help you achieve your purpose and address the needs and interests of your readers?</w:t>
      </w:r>
    </w:p>
    <w:p w14:paraId="39BDBCDC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F0311D9" w14:textId="77777777" w:rsidR="001E38D3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3D08812" w14:textId="77777777" w:rsidR="001E38D3" w:rsidRPr="0026028B" w:rsidRDefault="001E38D3" w:rsidP="001E38D3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2011D5E" w14:textId="77777777" w:rsidR="001E38D3" w:rsidRPr="0026028B" w:rsidRDefault="001E38D3" w:rsidP="0079126B">
      <w:pPr>
        <w:pStyle w:val="T-NumberedList"/>
      </w:pPr>
      <w:r w:rsidRPr="0026028B">
        <w:t>How are you likely to use this source in your project?</w:t>
      </w:r>
    </w:p>
    <w:p w14:paraId="1FD05852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2955"/>
    <w:multiLevelType w:val="hybridMultilevel"/>
    <w:tmpl w:val="832E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D3"/>
    <w:rsid w:val="000C16C8"/>
    <w:rsid w:val="001E38D3"/>
    <w:rsid w:val="004D6053"/>
    <w:rsid w:val="0079126B"/>
    <w:rsid w:val="009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CF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1E38D3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1E38D3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1E38D3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1E38D3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2014-09-02T15:59:00Z</dcterms:created>
  <dcterms:modified xsi:type="dcterms:W3CDTF">2014-09-02T15:59:00Z</dcterms:modified>
</cp:coreProperties>
</file>