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C1C7" w14:textId="77777777" w:rsidR="000A480F" w:rsidRPr="000A480F" w:rsidRDefault="000A480F" w:rsidP="00276241">
      <w:pPr>
        <w:pStyle w:val="FeatureTitle"/>
      </w:pPr>
      <w:r w:rsidRPr="000A480F">
        <w:t>My Research Project: Prepare to Search Library Catalogs</w:t>
      </w:r>
    </w:p>
    <w:p w14:paraId="12A1B32F" w14:textId="77777777" w:rsidR="000A480F" w:rsidRPr="00632327" w:rsidRDefault="000A480F" w:rsidP="00276241">
      <w:pPr>
        <w:pStyle w:val="BasicParagraph"/>
      </w:pPr>
      <w:r w:rsidRPr="00632327">
        <w:t>As you get ready to search library catalogs, return to your research plan or research proposal and make a list of names, keywords, and phrases. Examine your working bibliography to identify the authors, titles, and subjects of your best sources. Then answer the following questions.</w:t>
      </w:r>
    </w:p>
    <w:p w14:paraId="6063C34D" w14:textId="77777777" w:rsidR="000A480F" w:rsidRDefault="000A480F" w:rsidP="00276241">
      <w:pPr>
        <w:pStyle w:val="T-NumberedList"/>
      </w:pPr>
      <w:r w:rsidRPr="00632327">
        <w:t>What are the names of authors I can use to search by author?</w:t>
      </w:r>
    </w:p>
    <w:p w14:paraId="6E4847C6" w14:textId="77777777" w:rsid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5F658DC" w14:textId="77777777" w:rsidR="000A480F" w:rsidRP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6BBD959" w14:textId="77777777" w:rsidR="000A480F" w:rsidRDefault="000A480F" w:rsidP="00276241">
      <w:pPr>
        <w:pStyle w:val="T-NumberedList"/>
      </w:pPr>
      <w:r w:rsidRPr="00632327">
        <w:t>What are the titles of works that have been referred to me or that I have found in works cited pages that I can use to search by title?</w:t>
      </w:r>
    </w:p>
    <w:p w14:paraId="5F8DF49C" w14:textId="77777777" w:rsidR="000A480F" w:rsidRPr="000A480F" w:rsidRDefault="000A480F" w:rsidP="000A480F">
      <w:pPr>
        <w:pStyle w:val="ListParagraph"/>
        <w:rPr>
          <w:rFonts w:ascii="Times New Roman" w:hAnsi="Times New Roman" w:cs="Times New Roman"/>
          <w:sz w:val="24"/>
        </w:rPr>
      </w:pPr>
    </w:p>
    <w:p w14:paraId="63EDF73C" w14:textId="77777777" w:rsidR="000A480F" w:rsidRP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B32AE96" w14:textId="77777777" w:rsidR="000A480F" w:rsidRDefault="000A480F" w:rsidP="00276241">
      <w:pPr>
        <w:pStyle w:val="T-NumberedList"/>
      </w:pPr>
      <w:r w:rsidRPr="00632327">
        <w:t>What words and phrases can I use to search by keyword?</w:t>
      </w:r>
    </w:p>
    <w:p w14:paraId="226078A6" w14:textId="77777777" w:rsid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A014F12" w14:textId="77777777" w:rsidR="000A480F" w:rsidRP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F434C6A" w14:textId="77777777" w:rsidR="000A480F" w:rsidRDefault="000A480F" w:rsidP="00276241">
      <w:pPr>
        <w:pStyle w:val="T-NumberedList"/>
      </w:pPr>
      <w:r w:rsidRPr="00632327">
        <w:t>What words and phrases can I use to search by subject?</w:t>
      </w:r>
    </w:p>
    <w:p w14:paraId="63D76768" w14:textId="77777777" w:rsidR="000A480F" w:rsidRPr="000A480F" w:rsidRDefault="000A480F" w:rsidP="000A480F">
      <w:pPr>
        <w:pStyle w:val="ListParagraph"/>
        <w:rPr>
          <w:rFonts w:ascii="Times New Roman" w:hAnsi="Times New Roman" w:cs="Times New Roman"/>
          <w:sz w:val="24"/>
        </w:rPr>
      </w:pPr>
    </w:p>
    <w:p w14:paraId="59A6E602" w14:textId="77777777" w:rsidR="000A480F" w:rsidRP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2D2C3C6" w14:textId="77777777" w:rsidR="000A480F" w:rsidRDefault="000A480F" w:rsidP="00276241">
      <w:pPr>
        <w:pStyle w:val="T-NumberedList"/>
      </w:pPr>
      <w:r w:rsidRPr="00632327">
        <w:t>Does it make sense to search by date? If so, what are the dates I should search within?</w:t>
      </w:r>
    </w:p>
    <w:p w14:paraId="1AAD7619" w14:textId="77777777" w:rsid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B98579B" w14:textId="77777777" w:rsidR="000A480F" w:rsidRPr="000A480F" w:rsidRDefault="000A480F" w:rsidP="000A480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E658376" w14:textId="77777777" w:rsidR="000A480F" w:rsidRPr="00632327" w:rsidRDefault="000A480F" w:rsidP="00276241">
      <w:pPr>
        <w:pStyle w:val="T-NumberedList"/>
      </w:pPr>
      <w:r w:rsidRPr="00632327">
        <w:t xml:space="preserve">Would </w:t>
      </w:r>
      <w:r w:rsidR="00C75778">
        <w:t xml:space="preserve">certain </w:t>
      </w:r>
      <w:r w:rsidRPr="00632327">
        <w:t>call numbers in the Library of Congress or Dewey decimal classification systems be useful for me to browse? If so, what are these call numbers?</w:t>
      </w:r>
    </w:p>
    <w:p w14:paraId="477141E0" w14:textId="77777777" w:rsidR="004D6053" w:rsidRDefault="004D6053">
      <w:bookmarkStart w:id="0" w:name="_GoBack"/>
      <w:bookmarkEnd w:id="0"/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opperplate Bol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54F8"/>
    <w:multiLevelType w:val="hybridMultilevel"/>
    <w:tmpl w:val="0356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0F"/>
    <w:rsid w:val="000A480F"/>
    <w:rsid w:val="00276241"/>
    <w:rsid w:val="004D6053"/>
    <w:rsid w:val="00936550"/>
    <w:rsid w:val="00C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99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A480F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A480F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2014-09-02T16:26:00Z</dcterms:created>
  <dcterms:modified xsi:type="dcterms:W3CDTF">2014-09-02T16:26:00Z</dcterms:modified>
</cp:coreProperties>
</file>