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B78B4" w14:textId="77777777" w:rsidR="002B5834" w:rsidRPr="002B5834" w:rsidRDefault="002B5834" w:rsidP="00474D9B">
      <w:pPr>
        <w:pStyle w:val="FeatureTitle"/>
      </w:pPr>
      <w:r w:rsidRPr="002B5834">
        <w:t xml:space="preserve">My Research Project: Discuss Your Research Project with </w:t>
      </w:r>
      <w:r>
        <w:t>a Librarian</w:t>
      </w:r>
    </w:p>
    <w:p w14:paraId="02A28F59" w14:textId="77777777" w:rsidR="002B5834" w:rsidRPr="00632327" w:rsidRDefault="002B5834" w:rsidP="00474D9B">
      <w:pPr>
        <w:pStyle w:val="BasicParagraph"/>
      </w:pPr>
      <w:r w:rsidRPr="00632327">
        <w:t>Return to your research log and review what you’ve learned about your issue. Then ask whether you’ve taken advantage of the print resources available in your library reference room. If you’re uncertain about how you might use these resources, discuss your project with a reference librarian. Given the wide range of specialized print resources that are available, a few minutes of discussion with a knowledgeable librarian could save you a great deal of time.</w:t>
      </w:r>
    </w:p>
    <w:p w14:paraId="316209D9" w14:textId="77777777" w:rsidR="004D6053" w:rsidRDefault="004D6053">
      <w:bookmarkStart w:id="0" w:name="_GoBack"/>
      <w:bookmarkEnd w:id="0"/>
    </w:p>
    <w:sectPr w:rsidR="004D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TimesNewRomanPSM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duitITC Bold Bold">
    <w:panose1 w:val="00000000000000000000"/>
    <w:charset w:val="00"/>
    <w:family w:val="auto"/>
    <w:notTrueType/>
    <w:pitch w:val="default"/>
    <w:sig w:usb0="00000003" w:usb1="00000000" w:usb2="00000000" w:usb3="00000000" w:csb0="00000001" w:csb1="00000000"/>
  </w:font>
  <w:font w:name="Cambria">
    <w:altName w:val="Times New Roman"/>
    <w:panose1 w:val="00000000000000000000"/>
    <w:charset w:val="00"/>
    <w:family w:val="roman"/>
    <w:notTrueType/>
    <w:pitch w:val="default"/>
  </w:font>
  <w:font w:name="Sommet">
    <w:altName w:val="Cambria"/>
    <w:panose1 w:val="00000000000000000000"/>
    <w:charset w:val="4D"/>
    <w:family w:val="auto"/>
    <w:notTrueType/>
    <w:pitch w:val="default"/>
    <w:sig w:usb0="00000003" w:usb1="00000000" w:usb2="00000000" w:usb3="00000000" w:csb0="00000001" w:csb1="00000000"/>
  </w:font>
  <w:font w:name="SommetBold">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RevaloModern-Bold">
    <w:altName w:val="Cambria"/>
    <w:panose1 w:val="00000000000000000000"/>
    <w:charset w:val="4D"/>
    <w:family w:val="auto"/>
    <w:notTrueType/>
    <w:pitch w:val="default"/>
    <w:sig w:usb0="00000003" w:usb1="00000000" w:usb2="00000000" w:usb3="00000000" w:csb0="00000001" w:csb1="00000000"/>
  </w:font>
  <w:font w:name="Century Schoolbook">
    <w:altName w:val="Copperplate Bold"/>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AE0"/>
    <w:multiLevelType w:val="hybridMultilevel"/>
    <w:tmpl w:val="DA2A157A"/>
    <w:lvl w:ilvl="0" w:tplc="39888616">
      <w:start w:val="1"/>
      <w:numFmt w:val="bullet"/>
      <w:pStyle w:val="T-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23D64"/>
    <w:multiLevelType w:val="hybridMultilevel"/>
    <w:tmpl w:val="2D8E0DAA"/>
    <w:lvl w:ilvl="0" w:tplc="9432B652">
      <w:start w:val="1"/>
      <w:numFmt w:val="bullet"/>
      <w:pStyle w:val="T-Checklist"/>
      <w:lvlText w:val=""/>
      <w:lvlJc w:val="left"/>
      <w:pPr>
        <w:ind w:left="720" w:hanging="360"/>
      </w:pPr>
      <w:rPr>
        <w:rFonts w:ascii="Wingdings" w:hAnsi="Wingdings" w:hint="default"/>
      </w:rPr>
    </w:lvl>
    <w:lvl w:ilvl="1" w:tplc="E1DC48AE">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C440A"/>
    <w:multiLevelType w:val="hybridMultilevel"/>
    <w:tmpl w:val="AA2608EA"/>
    <w:lvl w:ilvl="0" w:tplc="70D405AC">
      <w:start w:val="1"/>
      <w:numFmt w:val="decimal"/>
      <w:pStyle w:val="T-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C43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D050CB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34"/>
    <w:rsid w:val="001B5F62"/>
    <w:rsid w:val="002B5834"/>
    <w:rsid w:val="00474D9B"/>
    <w:rsid w:val="004D6053"/>
    <w:rsid w:val="00936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5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B5834"/>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B5834"/>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Macomber, Sarah</dc:creator>
  <cp:lastModifiedBy>Erica Zhang</cp:lastModifiedBy>
  <cp:revision>2</cp:revision>
  <dcterms:created xsi:type="dcterms:W3CDTF">2014-09-02T16:33:00Z</dcterms:created>
  <dcterms:modified xsi:type="dcterms:W3CDTF">2014-09-02T16:33:00Z</dcterms:modified>
</cp:coreProperties>
</file>