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3DC42" w14:textId="77777777" w:rsidR="00256944" w:rsidRPr="00256944" w:rsidRDefault="00256944" w:rsidP="00B21BD1">
      <w:pPr>
        <w:pStyle w:val="FeatureTitle"/>
      </w:pPr>
      <w:r w:rsidRPr="00256944">
        <w:t>My Research Project: Assess the Relevance of Field Research Methods</w:t>
      </w:r>
    </w:p>
    <w:p w14:paraId="0335A40D" w14:textId="134E6097" w:rsidR="00256944" w:rsidRPr="00632327" w:rsidRDefault="00256944" w:rsidP="00B21BD1">
      <w:pPr>
        <w:pStyle w:val="BasicParagraph"/>
      </w:pPr>
      <w:r w:rsidRPr="00632327">
        <w:t>Think about whether the field research methods discussed in this chapter might contribute to your research project. If you decide to use observations, interviews, surveys, correspondence, or other forms of field research, seek advice from researchers who have used these methods, or from your instructor or a librarian. Ask questions such as the following</w:t>
      </w:r>
      <w:r w:rsidR="002C1D96">
        <w:t>:</w:t>
      </w:r>
    </w:p>
    <w:p w14:paraId="3BE3328E" w14:textId="77777777" w:rsidR="00256944" w:rsidRDefault="00256944" w:rsidP="00B21BD1">
      <w:pPr>
        <w:pStyle w:val="T-BulletedList"/>
      </w:pPr>
      <w:r w:rsidRPr="00632327">
        <w:t>How would field research methods help me accomplish my purpose for this project?</w:t>
      </w:r>
    </w:p>
    <w:p w14:paraId="16175565" w14:textId="77777777" w:rsidR="00256944" w:rsidRDefault="00256944" w:rsidP="00256944">
      <w:pPr>
        <w:spacing w:after="0" w:line="480" w:lineRule="auto"/>
        <w:rPr>
          <w:rFonts w:ascii="Times New Roman" w:hAnsi="Times New Roman" w:cs="Times New Roman"/>
          <w:sz w:val="24"/>
        </w:rPr>
      </w:pPr>
    </w:p>
    <w:p w14:paraId="1833CC13" w14:textId="77777777" w:rsidR="00256944" w:rsidRDefault="00256944" w:rsidP="00256944">
      <w:pPr>
        <w:spacing w:after="0" w:line="480" w:lineRule="auto"/>
        <w:rPr>
          <w:rFonts w:ascii="Times New Roman" w:hAnsi="Times New Roman" w:cs="Times New Roman"/>
          <w:sz w:val="24"/>
        </w:rPr>
      </w:pPr>
    </w:p>
    <w:p w14:paraId="1628BA37" w14:textId="77777777" w:rsidR="00256944" w:rsidRPr="00256944" w:rsidRDefault="00256944" w:rsidP="00256944">
      <w:pPr>
        <w:spacing w:after="0" w:line="480" w:lineRule="auto"/>
        <w:rPr>
          <w:rFonts w:ascii="Times New Roman" w:hAnsi="Times New Roman" w:cs="Times New Roman"/>
          <w:sz w:val="24"/>
        </w:rPr>
      </w:pPr>
    </w:p>
    <w:p w14:paraId="337C8422" w14:textId="77777777" w:rsidR="00256944" w:rsidRDefault="00256944" w:rsidP="00B21BD1">
      <w:pPr>
        <w:pStyle w:val="T-BulletedList"/>
      </w:pPr>
      <w:r w:rsidRPr="00632327">
        <w:t>How will my readers react to my use of evidence from field research methods?</w:t>
      </w:r>
    </w:p>
    <w:p w14:paraId="4AE5D003" w14:textId="77777777" w:rsidR="00256944" w:rsidRDefault="00256944" w:rsidP="00256944">
      <w:pPr>
        <w:pStyle w:val="ListParagraph"/>
        <w:rPr>
          <w:rFonts w:ascii="Times New Roman" w:hAnsi="Times New Roman" w:cs="Times New Roman"/>
          <w:sz w:val="24"/>
        </w:rPr>
      </w:pPr>
    </w:p>
    <w:p w14:paraId="6D69DDC0" w14:textId="77777777" w:rsidR="00256944" w:rsidRDefault="00256944" w:rsidP="00256944">
      <w:pPr>
        <w:pStyle w:val="ListParagraph"/>
        <w:rPr>
          <w:rFonts w:ascii="Times New Roman" w:hAnsi="Times New Roman" w:cs="Times New Roman"/>
          <w:sz w:val="24"/>
        </w:rPr>
      </w:pPr>
      <w:bookmarkStart w:id="0" w:name="_GoBack"/>
      <w:bookmarkEnd w:id="0"/>
    </w:p>
    <w:p w14:paraId="116D06B7" w14:textId="77777777" w:rsidR="00256944" w:rsidRPr="00256944" w:rsidRDefault="00256944" w:rsidP="00256944">
      <w:pPr>
        <w:pStyle w:val="ListParagraph"/>
        <w:rPr>
          <w:rFonts w:ascii="Times New Roman" w:hAnsi="Times New Roman" w:cs="Times New Roman"/>
          <w:sz w:val="24"/>
        </w:rPr>
      </w:pPr>
    </w:p>
    <w:p w14:paraId="1EA7469E" w14:textId="77777777" w:rsidR="00256944" w:rsidRPr="00256944" w:rsidRDefault="00256944" w:rsidP="00256944">
      <w:pPr>
        <w:spacing w:after="0" w:line="480" w:lineRule="auto"/>
        <w:rPr>
          <w:rFonts w:ascii="Times New Roman" w:hAnsi="Times New Roman" w:cs="Times New Roman"/>
          <w:sz w:val="24"/>
        </w:rPr>
      </w:pPr>
    </w:p>
    <w:p w14:paraId="124CCE5A" w14:textId="77777777" w:rsidR="00256944" w:rsidRDefault="00256944" w:rsidP="00B21BD1">
      <w:pPr>
        <w:pStyle w:val="T-BulletedList"/>
      </w:pPr>
      <w:r w:rsidRPr="00632327">
        <w:t>Is evidence from field research typically used in the type of document I plan to write?</w:t>
      </w:r>
    </w:p>
    <w:p w14:paraId="279519F4" w14:textId="77777777" w:rsidR="00256944" w:rsidRDefault="00256944" w:rsidP="00256944">
      <w:pPr>
        <w:spacing w:after="0" w:line="480" w:lineRule="auto"/>
        <w:rPr>
          <w:rFonts w:ascii="Times New Roman" w:hAnsi="Times New Roman" w:cs="Times New Roman"/>
          <w:sz w:val="24"/>
        </w:rPr>
      </w:pPr>
    </w:p>
    <w:p w14:paraId="1E117584" w14:textId="77777777" w:rsidR="00256944" w:rsidRDefault="00256944" w:rsidP="00256944">
      <w:pPr>
        <w:spacing w:after="0" w:line="480" w:lineRule="auto"/>
        <w:rPr>
          <w:rFonts w:ascii="Times New Roman" w:hAnsi="Times New Roman" w:cs="Times New Roman"/>
          <w:sz w:val="24"/>
        </w:rPr>
      </w:pPr>
    </w:p>
    <w:p w14:paraId="1ED6148F" w14:textId="77777777" w:rsidR="00256944" w:rsidRDefault="00256944" w:rsidP="00256944">
      <w:pPr>
        <w:spacing w:after="0" w:line="480" w:lineRule="auto"/>
        <w:rPr>
          <w:rFonts w:ascii="Times New Roman" w:hAnsi="Times New Roman" w:cs="Times New Roman"/>
          <w:sz w:val="24"/>
        </w:rPr>
      </w:pPr>
    </w:p>
    <w:p w14:paraId="15DF6FFE" w14:textId="77777777" w:rsidR="00256944" w:rsidRPr="00256944" w:rsidRDefault="00256944" w:rsidP="00256944">
      <w:pPr>
        <w:spacing w:after="0" w:line="480" w:lineRule="auto"/>
        <w:rPr>
          <w:rFonts w:ascii="Times New Roman" w:hAnsi="Times New Roman" w:cs="Times New Roman"/>
          <w:sz w:val="24"/>
        </w:rPr>
      </w:pPr>
    </w:p>
    <w:p w14:paraId="37D82609" w14:textId="77777777" w:rsidR="00256944" w:rsidRPr="00632327" w:rsidRDefault="00256944" w:rsidP="00B21BD1">
      <w:pPr>
        <w:pStyle w:val="BasicParagraph"/>
      </w:pPr>
      <w:r w:rsidRPr="00632327">
        <w:t>In your research log, write down the responses you receive to these and related questions. Then decide whether using field research is a good choice for your project.</w:t>
      </w:r>
    </w:p>
    <w:p w14:paraId="7A37FB09" w14:textId="77777777" w:rsidR="004D6053" w:rsidRDefault="004D6053" w:rsidP="00B21BD1"/>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altName w:val="Copperplate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92446"/>
    <w:multiLevelType w:val="hybridMultilevel"/>
    <w:tmpl w:val="BF32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44"/>
    <w:rsid w:val="00256944"/>
    <w:rsid w:val="002C1D96"/>
    <w:rsid w:val="004D6053"/>
    <w:rsid w:val="00936550"/>
    <w:rsid w:val="00B21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B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6944"/>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6944"/>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2</cp:revision>
  <dcterms:created xsi:type="dcterms:W3CDTF">2014-09-02T16:36:00Z</dcterms:created>
  <dcterms:modified xsi:type="dcterms:W3CDTF">2014-09-02T16:36:00Z</dcterms:modified>
</cp:coreProperties>
</file>