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E1DBA" w14:textId="77777777" w:rsidR="0037751A" w:rsidRPr="0037751A" w:rsidRDefault="0037751A" w:rsidP="002B71FA">
      <w:pPr>
        <w:pStyle w:val="FeatureTitle"/>
      </w:pPr>
      <w:r w:rsidRPr="0037751A">
        <w:t>My Research Project: Refine Your Thesis Statement</w:t>
      </w:r>
    </w:p>
    <w:p w14:paraId="29D71D3F" w14:textId="77777777" w:rsidR="0037751A" w:rsidRPr="00FE449F" w:rsidRDefault="0037751A" w:rsidP="002B71FA">
      <w:pPr>
        <w:pStyle w:val="BasicParagraph"/>
      </w:pPr>
      <w:r w:rsidRPr="00FE449F">
        <w:t>In your research log, complete the following activity to refine your thesis statement.</w:t>
      </w:r>
    </w:p>
    <w:p w14:paraId="3C89C7F6" w14:textId="77777777" w:rsidR="0037751A" w:rsidRDefault="0037751A" w:rsidP="002B71FA">
      <w:pPr>
        <w:pStyle w:val="T-NumberedList"/>
      </w:pPr>
      <w:r w:rsidRPr="00FE449F">
        <w:t>I have chosen the following thesis statement:</w:t>
      </w:r>
    </w:p>
    <w:p w14:paraId="0CC90C8D" w14:textId="77777777" w:rsidR="0037751A" w:rsidRDefault="0037751A" w:rsidP="0037751A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17F32B15" w14:textId="77777777" w:rsidR="0037751A" w:rsidRDefault="0037751A" w:rsidP="0037751A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6C87E66" w14:textId="77777777" w:rsidR="0037751A" w:rsidRPr="0037751A" w:rsidRDefault="0037751A" w:rsidP="0037751A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4A5EA9E" w14:textId="77777777" w:rsidR="0037751A" w:rsidRPr="00FE449F" w:rsidRDefault="0037751A" w:rsidP="002B71FA">
      <w:pPr>
        <w:pStyle w:val="T-NumberedList"/>
      </w:pPr>
      <w:r w:rsidRPr="00FE449F">
        <w:t>I can refine my thesis statement and frame my readers’ understanding of the issue by:</w:t>
      </w:r>
    </w:p>
    <w:p w14:paraId="5C2687E3" w14:textId="77777777" w:rsidR="0037751A" w:rsidRDefault="0037751A" w:rsidP="002B71FA">
      <w:pPr>
        <w:pStyle w:val="T-BulletedList"/>
      </w:pPr>
      <w:r w:rsidRPr="00FE449F">
        <w:t>Adding the following relevant information:</w:t>
      </w:r>
    </w:p>
    <w:p w14:paraId="4D37FD29" w14:textId="77777777" w:rsidR="0037751A" w:rsidRDefault="0037751A" w:rsidP="0037751A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</w:rPr>
      </w:pPr>
    </w:p>
    <w:p w14:paraId="77F7E4BC" w14:textId="77777777" w:rsidR="0037751A" w:rsidRPr="00FE449F" w:rsidRDefault="0037751A" w:rsidP="0037751A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</w:rPr>
      </w:pPr>
    </w:p>
    <w:p w14:paraId="7C0EEE23" w14:textId="77777777" w:rsidR="0037751A" w:rsidRDefault="0037751A" w:rsidP="002B71FA">
      <w:pPr>
        <w:pStyle w:val="T-BulletedList"/>
      </w:pPr>
      <w:r w:rsidRPr="00FE449F">
        <w:t>Referring to the following share</w:t>
      </w:r>
      <w:r w:rsidR="0092179D">
        <w:t>d</w:t>
      </w:r>
      <w:r w:rsidRPr="00FE449F">
        <w:t xml:space="preserve"> assumptions:</w:t>
      </w:r>
    </w:p>
    <w:p w14:paraId="63D2C001" w14:textId="77777777" w:rsidR="0037751A" w:rsidRDefault="0037751A" w:rsidP="0037751A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</w:rPr>
      </w:pPr>
    </w:p>
    <w:p w14:paraId="271CD9FB" w14:textId="77777777" w:rsidR="0037751A" w:rsidRPr="00FE449F" w:rsidRDefault="0037751A" w:rsidP="0037751A">
      <w:pPr>
        <w:pStyle w:val="ListParagraph"/>
        <w:spacing w:after="0" w:line="480" w:lineRule="auto"/>
        <w:ind w:left="360" w:firstLine="0"/>
        <w:rPr>
          <w:rFonts w:ascii="Times New Roman" w:hAnsi="Times New Roman" w:cs="Times New Roman"/>
          <w:sz w:val="24"/>
        </w:rPr>
      </w:pPr>
    </w:p>
    <w:p w14:paraId="18E33014" w14:textId="77777777" w:rsidR="0037751A" w:rsidRDefault="0037751A" w:rsidP="002B71FA">
      <w:pPr>
        <w:pStyle w:val="T-BulletedList"/>
      </w:pPr>
      <w:r w:rsidRPr="00FE449F">
        <w:t>Referring to the following common knowledge:</w:t>
      </w:r>
    </w:p>
    <w:p w14:paraId="5EB82417" w14:textId="77777777" w:rsidR="0037751A" w:rsidRDefault="0037751A" w:rsidP="0037751A">
      <w:pPr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594D625E" w14:textId="77777777" w:rsidR="0037751A" w:rsidRPr="0037751A" w:rsidRDefault="0037751A" w:rsidP="0037751A">
      <w:pPr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08C38C17" w14:textId="77777777" w:rsidR="0037751A" w:rsidRDefault="0037751A" w:rsidP="002B71FA">
      <w:pPr>
        <w:pStyle w:val="T-BulletedList"/>
      </w:pPr>
      <w:r w:rsidRPr="00FE449F">
        <w:t>Referring to the following existing conditions:</w:t>
      </w:r>
    </w:p>
    <w:p w14:paraId="50E1FCF6" w14:textId="77777777" w:rsidR="0037751A" w:rsidRDefault="0037751A" w:rsidP="0037751A">
      <w:pPr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08B24276" w14:textId="77777777" w:rsidR="0037751A" w:rsidRPr="0037751A" w:rsidRDefault="0037751A" w:rsidP="0037751A">
      <w:pPr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39AC5B38" w14:textId="77777777" w:rsidR="0037751A" w:rsidRDefault="0037751A" w:rsidP="002B71FA">
      <w:pPr>
        <w:pStyle w:val="T-BulletedList"/>
      </w:pPr>
      <w:r w:rsidRPr="00FE449F">
        <w:t>Replacing the following vague words and phrases:</w:t>
      </w:r>
    </w:p>
    <w:p w14:paraId="24344F95" w14:textId="77777777" w:rsidR="0037751A" w:rsidRDefault="0037751A" w:rsidP="0037751A">
      <w:pPr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05DDD19D" w14:textId="77777777" w:rsidR="0037751A" w:rsidRPr="0037751A" w:rsidRDefault="0037751A" w:rsidP="0037751A">
      <w:pPr>
        <w:spacing w:after="0" w:line="480" w:lineRule="auto"/>
        <w:ind w:firstLine="0"/>
        <w:rPr>
          <w:rFonts w:ascii="Times New Roman" w:hAnsi="Times New Roman" w:cs="Times New Roman"/>
          <w:sz w:val="24"/>
        </w:rPr>
      </w:pPr>
    </w:p>
    <w:p w14:paraId="29BF1647" w14:textId="77777777" w:rsidR="004D6053" w:rsidRDefault="0037751A" w:rsidP="002B71FA">
      <w:pPr>
        <w:pStyle w:val="T-BulletedList"/>
      </w:pPr>
      <w:r w:rsidRPr="0037751A">
        <w:t>Using the following conditional wor</w:t>
      </w:r>
      <w:bookmarkStart w:id="0" w:name="_GoBack"/>
      <w:bookmarkEnd w:id="0"/>
      <w:r w:rsidRPr="0037751A">
        <w:t>ds and phrases:</w:t>
      </w:r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opperplate Bold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D04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1BE1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FFAE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7ECB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0E4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4CEF1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F8A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A80A3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3A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0303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52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E7C"/>
    <w:multiLevelType w:val="hybridMultilevel"/>
    <w:tmpl w:val="61BA7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00200E"/>
    <w:multiLevelType w:val="hybridMultilevel"/>
    <w:tmpl w:val="A8544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6"/>
  </w:num>
  <w:num w:numId="7">
    <w:abstractNumId w:val="14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1A"/>
    <w:rsid w:val="002B71FA"/>
    <w:rsid w:val="0037751A"/>
    <w:rsid w:val="004D6053"/>
    <w:rsid w:val="0092179D"/>
    <w:rsid w:val="009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0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7751A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7751A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2014-09-02T16:51:00Z</dcterms:created>
  <dcterms:modified xsi:type="dcterms:W3CDTF">2014-09-02T16:51:00Z</dcterms:modified>
</cp:coreProperties>
</file>