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62A42" w14:textId="77777777" w:rsidR="00E66379" w:rsidRPr="00E66379" w:rsidRDefault="00E66379" w:rsidP="00375774">
      <w:pPr>
        <w:pStyle w:val="FeatureTitle"/>
      </w:pPr>
      <w:r w:rsidRPr="00E66379">
        <w:t>My Research Project: Arrange an Argument by Clustering</w:t>
      </w:r>
    </w:p>
    <w:p w14:paraId="7DAFE85C" w14:textId="77777777" w:rsidR="00E66379" w:rsidRPr="00FE449F" w:rsidRDefault="00E66379" w:rsidP="00375774">
      <w:pPr>
        <w:pStyle w:val="BasicParagraph"/>
      </w:pPr>
      <w:r w:rsidRPr="00FE449F">
        <w:t>Clustering can help you explore the relationships among your main point, thesis statement, reasons, and evidence. To create a cluster:</w:t>
      </w:r>
    </w:p>
    <w:p w14:paraId="60720F13" w14:textId="77777777" w:rsidR="00E66379" w:rsidRDefault="00E66379" w:rsidP="00375774">
      <w:pPr>
        <w:pStyle w:val="T-NumberedList"/>
      </w:pPr>
      <w:r w:rsidRPr="00FE449F">
        <w:t>In the mid</w:t>
      </w:r>
      <w:bookmarkStart w:id="0" w:name="_GoBack"/>
      <w:bookmarkEnd w:id="0"/>
      <w:r w:rsidRPr="00FE449F">
        <w:t>dle of a sheet of paper, or in the center of a digital document (</w:t>
      </w:r>
      <w:r w:rsidR="00CC2602">
        <w:t xml:space="preserve">a </w:t>
      </w:r>
      <w:r w:rsidRPr="00FE449F">
        <w:t>word processing file or graphics file), write your main point or thesis statement.</w:t>
      </w:r>
    </w:p>
    <w:p w14:paraId="12B93D46" w14:textId="77777777" w:rsidR="00E66379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67705316" w14:textId="77777777" w:rsidR="00E66379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5B3056B8" w14:textId="77777777" w:rsidR="00E66379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687BC7FA" w14:textId="77777777" w:rsidR="00E66379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6FB3BAAD" w14:textId="77777777" w:rsidR="00E66379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5D0D7E86" w14:textId="77777777" w:rsidR="00E66379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69BBC84C" w14:textId="77777777" w:rsidR="00E66379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640001D8" w14:textId="77777777" w:rsidR="00E66379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6F53AD6F" w14:textId="77777777" w:rsidR="00E66379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78315FBA" w14:textId="77777777" w:rsidR="00E66379" w:rsidRPr="00FE449F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19324BB3" w14:textId="77777777" w:rsidR="00E66379" w:rsidRDefault="00E66379" w:rsidP="00375774">
      <w:pPr>
        <w:pStyle w:val="T-NumberedList"/>
      </w:pPr>
      <w:r w:rsidRPr="00FE449F">
        <w:t>Place your reasons around your main point or thesis statement.</w:t>
      </w:r>
    </w:p>
    <w:p w14:paraId="398EBF82" w14:textId="77777777" w:rsidR="00E66379" w:rsidRPr="00FE449F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3455C1E2" w14:textId="4EC21661" w:rsidR="00E66379" w:rsidRDefault="00CC2602" w:rsidP="00375774">
      <w:pPr>
        <w:pStyle w:val="T-NumberedList"/>
      </w:pPr>
      <w:r>
        <w:t>N</w:t>
      </w:r>
      <w:r w:rsidRPr="00FE449F">
        <w:t>ext to each reason</w:t>
      </w:r>
      <w:r>
        <w:t>,</w:t>
      </w:r>
      <w:r w:rsidRPr="00FE449F">
        <w:t xml:space="preserve"> </w:t>
      </w:r>
      <w:r>
        <w:t>l</w:t>
      </w:r>
      <w:r w:rsidR="00E66379" w:rsidRPr="00FE449F">
        <w:t xml:space="preserve">ist the evidence you’ll present to support </w:t>
      </w:r>
      <w:r>
        <w:t>that</w:t>
      </w:r>
      <w:r w:rsidRPr="00FE449F">
        <w:t xml:space="preserve"> </w:t>
      </w:r>
      <w:r w:rsidR="00E66379" w:rsidRPr="00FE449F">
        <w:t>reason.</w:t>
      </w:r>
    </w:p>
    <w:p w14:paraId="58FBC4E8" w14:textId="77777777" w:rsidR="00E66379" w:rsidRPr="00FE449F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4DBDCEE6" w14:textId="77777777" w:rsidR="00E66379" w:rsidRDefault="00E66379" w:rsidP="00375774">
      <w:pPr>
        <w:pStyle w:val="T-NumberedList"/>
      </w:pPr>
      <w:r w:rsidRPr="00FE449F">
        <w:t>Think about the relationships among your main point, reasons, and evidence, and draw lines and circles to show those relationships.</w:t>
      </w:r>
    </w:p>
    <w:p w14:paraId="05B72680" w14:textId="77777777" w:rsidR="00E66379" w:rsidRPr="00FE449F" w:rsidRDefault="00E66379" w:rsidP="00E66379">
      <w:pPr>
        <w:pStyle w:val="ListParagraph"/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5E4CA0EA" w14:textId="77777777" w:rsidR="004D6053" w:rsidRDefault="00E66379" w:rsidP="00375774">
      <w:pPr>
        <w:pStyle w:val="T-NumberedList"/>
      </w:pPr>
      <w:r w:rsidRPr="00E66379">
        <w:t>Annotate your cluster to indicate the nature of the relationships you’ve identified.</w:t>
      </w:r>
    </w:p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opperplate Bold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05CB9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F5E6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00D06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0E46"/>
    <w:multiLevelType w:val="hybridMultilevel"/>
    <w:tmpl w:val="93E66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79"/>
    <w:rsid w:val="00375774"/>
    <w:rsid w:val="004D6053"/>
    <w:rsid w:val="00936550"/>
    <w:rsid w:val="00CC2602"/>
    <w:rsid w:val="00E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32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66379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66379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2014-09-02T16:56:00Z</dcterms:created>
  <dcterms:modified xsi:type="dcterms:W3CDTF">2014-09-02T16:56:00Z</dcterms:modified>
</cp:coreProperties>
</file>