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D117F" w14:textId="77777777" w:rsidR="00E3584F" w:rsidRPr="00E3584F" w:rsidRDefault="00E3584F" w:rsidP="00D55475">
      <w:pPr>
        <w:pStyle w:val="FeatureTitle"/>
      </w:pPr>
      <w:r w:rsidRPr="00E3584F">
        <w:t>My Research Project: Generate Ideas with Sentence Starters</w:t>
      </w:r>
    </w:p>
    <w:p w14:paraId="04B53186" w14:textId="77777777" w:rsidR="00E3584F" w:rsidRPr="009D4C5B" w:rsidRDefault="00E3584F" w:rsidP="00D55475">
      <w:pPr>
        <w:pStyle w:val="BasicParagraph"/>
      </w:pPr>
      <w:r w:rsidRPr="009D4C5B">
        <w:t xml:space="preserve">In your research log, generate ideas about your potential topic by using sentence starters. </w:t>
      </w:r>
    </w:p>
    <w:p w14:paraId="363982E0" w14:textId="77777777" w:rsidR="00E3584F" w:rsidRDefault="00E3584F" w:rsidP="00D55475">
      <w:pPr>
        <w:pStyle w:val="T-NumberedList"/>
      </w:pPr>
      <w:r w:rsidRPr="009D4C5B">
        <w:t xml:space="preserve">Choose a category, such as “exploring possibilities,” that is appropriate for your assignment. </w:t>
      </w:r>
    </w:p>
    <w:p w14:paraId="575E90C2" w14:textId="77777777" w:rsidR="00062C4F" w:rsidRDefault="00062C4F" w:rsidP="00062C4F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61E443F5" w14:textId="77777777" w:rsidR="00062C4F" w:rsidRPr="009D4C5B" w:rsidRDefault="00062C4F" w:rsidP="00062C4F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0D0FF3E9" w14:textId="77777777" w:rsidR="00E3584F" w:rsidRDefault="00E3584F" w:rsidP="00D55475">
      <w:pPr>
        <w:pStyle w:val="T-NumberedList"/>
      </w:pPr>
      <w:r w:rsidRPr="009D4C5B">
        <w:t>Choose one of the sentence starters in the category.</w:t>
      </w:r>
      <w:bookmarkStart w:id="0" w:name="_GoBack"/>
      <w:bookmarkEnd w:id="0"/>
    </w:p>
    <w:p w14:paraId="380CE652" w14:textId="77777777" w:rsidR="00062C4F" w:rsidRDefault="00062C4F" w:rsidP="00062C4F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61ECA5DD" w14:textId="77777777" w:rsidR="00062C4F" w:rsidRDefault="00062C4F" w:rsidP="00062C4F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4EA3F377" w14:textId="77777777" w:rsidR="00062C4F" w:rsidRDefault="00062C4F" w:rsidP="00062C4F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02BFF074" w14:textId="77777777" w:rsidR="00062C4F" w:rsidRPr="009D4C5B" w:rsidRDefault="00062C4F" w:rsidP="00062C4F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18784BEA" w14:textId="77777777" w:rsidR="00E3584F" w:rsidRDefault="00E3584F" w:rsidP="00D55475">
      <w:pPr>
        <w:pStyle w:val="T-NumberedList"/>
      </w:pPr>
      <w:r w:rsidRPr="009D4C5B">
        <w:t xml:space="preserve">Use the sentence starter as the basis for </w:t>
      </w:r>
      <w:proofErr w:type="spellStart"/>
      <w:r w:rsidRPr="009D4C5B">
        <w:t>freewriting</w:t>
      </w:r>
      <w:proofErr w:type="spellEnd"/>
      <w:r w:rsidRPr="009D4C5B">
        <w:t>.</w:t>
      </w:r>
    </w:p>
    <w:p w14:paraId="5A050535" w14:textId="77777777" w:rsidR="00062C4F" w:rsidRDefault="00062C4F" w:rsidP="00062C4F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0DA5B1C0" w14:textId="77777777" w:rsidR="00062C4F" w:rsidRDefault="00062C4F" w:rsidP="00062C4F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28A0D104" w14:textId="77777777" w:rsidR="00062C4F" w:rsidRDefault="00062C4F" w:rsidP="00062C4F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3C7F5E1F" w14:textId="77777777" w:rsidR="00062C4F" w:rsidRPr="009D4C5B" w:rsidRDefault="00062C4F" w:rsidP="00062C4F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7D4A92AA" w14:textId="77777777" w:rsidR="00E3584F" w:rsidRDefault="00E3584F" w:rsidP="00D55475">
      <w:pPr>
        <w:pStyle w:val="T-NumberedList"/>
      </w:pPr>
      <w:r w:rsidRPr="009D4C5B">
        <w:t>Repeat the process with one or two other sentence starters</w:t>
      </w:r>
      <w:r w:rsidR="00E65727">
        <w:t>.</w:t>
      </w:r>
    </w:p>
    <w:p w14:paraId="30E987EF" w14:textId="77777777" w:rsidR="00062C4F" w:rsidRDefault="00062C4F" w:rsidP="00062C4F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0A109F30" w14:textId="77777777" w:rsidR="00062C4F" w:rsidRDefault="00062C4F" w:rsidP="00062C4F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3AB7B33A" w14:textId="77777777" w:rsidR="00062C4F" w:rsidRDefault="00062C4F" w:rsidP="00062C4F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34639A27" w14:textId="77777777" w:rsidR="00062C4F" w:rsidRPr="009D4C5B" w:rsidRDefault="00062C4F" w:rsidP="00062C4F">
      <w:pPr>
        <w:pStyle w:val="Example"/>
        <w:spacing w:after="0" w:line="480" w:lineRule="auto"/>
        <w:rPr>
          <w:rFonts w:ascii="Adobe Garamond" w:hAnsi="Adobe Garamond"/>
          <w:sz w:val="24"/>
          <w:szCs w:val="24"/>
        </w:rPr>
      </w:pPr>
    </w:p>
    <w:p w14:paraId="6C1D9B17" w14:textId="77777777" w:rsidR="00E3584F" w:rsidRPr="009D4C5B" w:rsidRDefault="00E3584F" w:rsidP="00D55475">
      <w:pPr>
        <w:pStyle w:val="T-NumberedList"/>
      </w:pPr>
      <w:r w:rsidRPr="009D4C5B">
        <w:t>Identify useful ideas. If necessary, try some other sentence starters.</w:t>
      </w:r>
    </w:p>
    <w:p w14:paraId="46D3A1CA" w14:textId="77777777" w:rsidR="004D6053" w:rsidRDefault="004D6053"/>
    <w:sectPr w:rsidR="004D6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nduitITC 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Somme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mmet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RevaloModern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Schoolbook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Didot"/>
    <w:charset w:val="00"/>
    <w:family w:val="auto"/>
    <w:pitch w:val="variable"/>
    <w:sig w:usb0="00000007" w:usb1="00000001" w:usb2="00000000" w:usb3="00000000" w:csb0="00000093" w:csb1="00000000"/>
  </w:font>
  <w:font w:name="Adobe Garamond">
    <w:altName w:val="Times New Roman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AE0"/>
    <w:multiLevelType w:val="hybridMultilevel"/>
    <w:tmpl w:val="DA2A157A"/>
    <w:lvl w:ilvl="0" w:tplc="39888616">
      <w:start w:val="1"/>
      <w:numFmt w:val="bullet"/>
      <w:pStyle w:val="T-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23D64"/>
    <w:multiLevelType w:val="hybridMultilevel"/>
    <w:tmpl w:val="2D8E0DAA"/>
    <w:lvl w:ilvl="0" w:tplc="9432B652">
      <w:start w:val="1"/>
      <w:numFmt w:val="bullet"/>
      <w:pStyle w:val="T-Check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1DC48AE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C440A"/>
    <w:multiLevelType w:val="hybridMultilevel"/>
    <w:tmpl w:val="AA2608EA"/>
    <w:lvl w:ilvl="0" w:tplc="70D405AC">
      <w:start w:val="1"/>
      <w:numFmt w:val="decimal"/>
      <w:pStyle w:val="T-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C43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45C3268"/>
    <w:multiLevelType w:val="hybridMultilevel"/>
    <w:tmpl w:val="332A2B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050CB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4F"/>
    <w:rsid w:val="00062C4F"/>
    <w:rsid w:val="004D6053"/>
    <w:rsid w:val="00936550"/>
    <w:rsid w:val="00D55475"/>
    <w:rsid w:val="00E3584F"/>
    <w:rsid w:val="00E6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129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36550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uiPriority w:val="34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  <w:style w:type="paragraph" w:customStyle="1" w:styleId="Example">
    <w:name w:val="Example"/>
    <w:link w:val="ExampleChar"/>
    <w:qFormat/>
    <w:rsid w:val="00E3584F"/>
    <w:pPr>
      <w:spacing w:after="150" w:line="240" w:lineRule="auto"/>
      <w:ind w:left="360" w:right="360"/>
    </w:pPr>
    <w:rPr>
      <w:rFonts w:ascii="Adobe Garamond Pro" w:hAnsi="Adobe Garamond Pro" w:cs="Times New Roman"/>
      <w:szCs w:val="20"/>
    </w:rPr>
  </w:style>
  <w:style w:type="character" w:customStyle="1" w:styleId="ExampleChar">
    <w:name w:val="Example Char"/>
    <w:basedOn w:val="DefaultParagraphFont"/>
    <w:link w:val="Example"/>
    <w:rsid w:val="00E3584F"/>
    <w:rPr>
      <w:rFonts w:ascii="Adobe Garamond Pro" w:hAnsi="Adobe Garamond Pro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36550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uiPriority w:val="34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  <w:style w:type="paragraph" w:customStyle="1" w:styleId="Example">
    <w:name w:val="Example"/>
    <w:link w:val="ExampleChar"/>
    <w:qFormat/>
    <w:rsid w:val="00E3584F"/>
    <w:pPr>
      <w:spacing w:after="150" w:line="240" w:lineRule="auto"/>
      <w:ind w:left="360" w:right="360"/>
    </w:pPr>
    <w:rPr>
      <w:rFonts w:ascii="Adobe Garamond Pro" w:hAnsi="Adobe Garamond Pro" w:cs="Times New Roman"/>
      <w:szCs w:val="20"/>
    </w:rPr>
  </w:style>
  <w:style w:type="character" w:customStyle="1" w:styleId="ExampleChar">
    <w:name w:val="Example Char"/>
    <w:basedOn w:val="DefaultParagraphFont"/>
    <w:link w:val="Example"/>
    <w:rsid w:val="00E3584F"/>
    <w:rPr>
      <w:rFonts w:ascii="Adobe Garamond Pro" w:hAnsi="Adobe Garamond Pro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Macomber, Sarah</dc:creator>
  <cp:lastModifiedBy>Erica Zhang</cp:lastModifiedBy>
  <cp:revision>2</cp:revision>
  <dcterms:created xsi:type="dcterms:W3CDTF">2014-09-02T15:18:00Z</dcterms:created>
  <dcterms:modified xsi:type="dcterms:W3CDTF">2014-09-02T15:18:00Z</dcterms:modified>
</cp:coreProperties>
</file>