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2C" w:rsidRDefault="00EF692C" w:rsidP="00EF692C">
      <w:r>
        <w:t>TITLE: HOW TO COMMUNICATE: “ELEVATOR” SPEECHES, WHAT IF #1</w:t>
      </w:r>
    </w:p>
    <w:p w:rsidR="00EF692C" w:rsidRDefault="00EF692C" w:rsidP="00EF692C">
      <w:r>
        <w:t xml:space="preserve"> </w:t>
      </w:r>
    </w:p>
    <w:p w:rsidR="00EF692C" w:rsidRDefault="00EF692C" w:rsidP="00EF692C">
      <w:r>
        <w:t>00:00 [LILY and BOBBI run into MIKE in the lobby of their school building.]</w:t>
      </w:r>
    </w:p>
    <w:p w:rsidR="00EF692C" w:rsidRPr="00391948" w:rsidRDefault="00EF692C" w:rsidP="00EF692C"/>
    <w:p w:rsidR="00EF692C" w:rsidRDefault="00EF692C" w:rsidP="00EF692C">
      <w:r>
        <w:t xml:space="preserve">00:01 </w:t>
      </w:r>
      <w:r w:rsidRPr="00433686">
        <w:rPr>
          <w:b/>
        </w:rPr>
        <w:t>MIKE</w:t>
      </w:r>
      <w:r>
        <w:t>: Bobbi. How nice to see you.</w:t>
      </w:r>
    </w:p>
    <w:p w:rsidR="00EF692C" w:rsidRDefault="00EF692C" w:rsidP="00EF692C"/>
    <w:p w:rsidR="00EF692C" w:rsidRDefault="00EF692C" w:rsidP="00EF692C">
      <w:r>
        <w:t xml:space="preserve">00:03 </w:t>
      </w:r>
      <w:r w:rsidRPr="00433686">
        <w:rPr>
          <w:b/>
        </w:rPr>
        <w:t>BOBBI</w:t>
      </w:r>
      <w:r>
        <w:t>:  Mike. What a surprise! It's good to see you too. What brings you all the way out here?</w:t>
      </w:r>
    </w:p>
    <w:p w:rsidR="00EF692C" w:rsidRDefault="00EF692C" w:rsidP="00EF692C"/>
    <w:p w:rsidR="00EF692C" w:rsidRDefault="00EF692C" w:rsidP="00EF692C">
      <w:r>
        <w:t xml:space="preserve">00:07 </w:t>
      </w:r>
      <w:r>
        <w:rPr>
          <w:b/>
        </w:rPr>
        <w:t>MIKE</w:t>
      </w:r>
      <w:r>
        <w:t xml:space="preserve">: Oh, it’s not that far! I’m here to meet with one of the sustainability committees. </w:t>
      </w:r>
    </w:p>
    <w:p w:rsidR="00EF692C" w:rsidRDefault="00EF692C" w:rsidP="00EF692C"/>
    <w:p w:rsidR="00EF692C" w:rsidRDefault="00EF692C" w:rsidP="00EF692C">
      <w:r>
        <w:t xml:space="preserve">00:11 </w:t>
      </w:r>
      <w:r>
        <w:rPr>
          <w:b/>
        </w:rPr>
        <w:t>BOBBI</w:t>
      </w:r>
      <w:r>
        <w:t xml:space="preserve">: Well, before you go, allow me to introduce Lily Chin. She's one of our graduate research assistants. Lily, I'm sure you recognize President Snyder. </w:t>
      </w:r>
    </w:p>
    <w:p w:rsidR="00EF692C" w:rsidRDefault="00EF692C" w:rsidP="00EF692C"/>
    <w:p w:rsidR="00EF692C" w:rsidRDefault="00EF692C" w:rsidP="00EF692C">
      <w:r>
        <w:t xml:space="preserve">00:18 </w:t>
      </w:r>
      <w:r>
        <w:rPr>
          <w:b/>
        </w:rPr>
        <w:t>LILY</w:t>
      </w:r>
      <w:r>
        <w:t xml:space="preserve">:  Absolutely. I'm so pleased to meet you. </w:t>
      </w:r>
    </w:p>
    <w:p w:rsidR="00EF692C" w:rsidRDefault="00EF692C" w:rsidP="00EF692C"/>
    <w:p w:rsidR="00EF692C" w:rsidRDefault="00EF692C" w:rsidP="00EF692C">
      <w:r>
        <w:t xml:space="preserve">00:20 </w:t>
      </w:r>
      <w:r w:rsidRPr="00433686">
        <w:rPr>
          <w:b/>
        </w:rPr>
        <w:t>MIKE</w:t>
      </w:r>
      <w:r>
        <w:t>:  Thank you Lily. It's always great to meet students like you. Tell me, what is your research about?</w:t>
      </w:r>
    </w:p>
    <w:p w:rsidR="00EF692C" w:rsidRPr="00433686" w:rsidRDefault="00EF692C" w:rsidP="00EF692C">
      <w:pPr>
        <w:rPr>
          <w:b/>
        </w:rPr>
      </w:pPr>
    </w:p>
    <w:p w:rsidR="00EF692C" w:rsidRDefault="00EF692C" w:rsidP="00EF692C">
      <w:r w:rsidRPr="00433686">
        <w:t>00:26</w:t>
      </w:r>
      <w:r>
        <w:rPr>
          <w:b/>
        </w:rPr>
        <w:t xml:space="preserve"> </w:t>
      </w:r>
      <w:r w:rsidRPr="00433686">
        <w:rPr>
          <w:b/>
        </w:rPr>
        <w:t>LILY</w:t>
      </w:r>
      <w:r>
        <w:t>:  (nervous) Well, it's a marine biology. You… you already knew that. (</w:t>
      </w:r>
      <w:proofErr w:type="gramStart"/>
      <w:r>
        <w:t>shakes</w:t>
      </w:r>
      <w:proofErr w:type="gramEnd"/>
      <w:r>
        <w:t xml:space="preserve"> her head) Uh, I’m sorry.  Um, well, we’re looking at small fish. </w:t>
      </w:r>
      <w:proofErr w:type="gramStart"/>
      <w:r>
        <w:t>Like anchovies.</w:t>
      </w:r>
      <w:proofErr w:type="gramEnd"/>
      <w:r>
        <w:t xml:space="preserve"> Uh, well, we’re not </w:t>
      </w:r>
      <w:r w:rsidRPr="00B7305A">
        <w:rPr>
          <w:i/>
        </w:rPr>
        <w:t>work</w:t>
      </w:r>
      <w:r>
        <w:rPr>
          <w:i/>
        </w:rPr>
        <w:t>ing</w:t>
      </w:r>
      <w:r>
        <w:t xml:space="preserve"> with them, but…  </w:t>
      </w:r>
    </w:p>
    <w:p w:rsidR="00EF692C" w:rsidRPr="00433686" w:rsidRDefault="00EF692C" w:rsidP="00EF692C">
      <w:pPr>
        <w:rPr>
          <w:b/>
        </w:rPr>
      </w:pPr>
    </w:p>
    <w:p w:rsidR="00EF692C" w:rsidRDefault="00EF692C" w:rsidP="00EF692C">
      <w:r>
        <w:t xml:space="preserve">00:38 </w:t>
      </w:r>
      <w:r w:rsidRPr="00433686">
        <w:rPr>
          <w:b/>
        </w:rPr>
        <w:t>BOBBI</w:t>
      </w:r>
      <w:r>
        <w:t>:  (helpfully) It's about carbon dioxide in the atmosphere.</w:t>
      </w:r>
    </w:p>
    <w:p w:rsidR="00EF692C" w:rsidRDefault="00EF692C" w:rsidP="00EF692C"/>
    <w:p w:rsidR="00EF692C" w:rsidRDefault="00EF692C" w:rsidP="00EF692C">
      <w:r>
        <w:t xml:space="preserve">00:41 </w:t>
      </w:r>
      <w:r w:rsidRPr="00433686">
        <w:rPr>
          <w:b/>
        </w:rPr>
        <w:t>LILY</w:t>
      </w:r>
      <w:r>
        <w:t xml:space="preserve"> (still nervous, fumbling over words, but trying to reclaim the floor): Which leads to climate change. So we’re hoping to learn from these small fish ways to clean up our atmosphere.</w:t>
      </w:r>
    </w:p>
    <w:p w:rsidR="00EF692C" w:rsidRDefault="00EF692C" w:rsidP="00EF692C"/>
    <w:p w:rsidR="00EF692C" w:rsidRDefault="00EF692C" w:rsidP="00EF692C">
      <w:r>
        <w:t xml:space="preserve">00:50 </w:t>
      </w:r>
      <w:r w:rsidRPr="008A786F">
        <w:rPr>
          <w:b/>
        </w:rPr>
        <w:t>MIKE</w:t>
      </w:r>
      <w:r>
        <w:t xml:space="preserve">:  (a little confused) Ok. Good luck with your work. </w:t>
      </w:r>
      <w:proofErr w:type="gramStart"/>
      <w:r>
        <w:t>Nice seeing you both.</w:t>
      </w:r>
      <w:proofErr w:type="gramEnd"/>
    </w:p>
    <w:p w:rsidR="00EF692C" w:rsidRDefault="00EF692C" w:rsidP="00EF692C"/>
    <w:p w:rsidR="00EF692C" w:rsidRDefault="00EF692C" w:rsidP="00EF692C">
      <w:r>
        <w:t>00:54 [LILY looks forlornly at BOBBI who starts to walk on in the direction they were heading as the scene fades out.]</w:t>
      </w:r>
    </w:p>
    <w:p w:rsidR="004F0516" w:rsidRPr="00EF692C" w:rsidRDefault="004F0516" w:rsidP="00EF692C">
      <w:bookmarkStart w:id="0" w:name="_GoBack"/>
      <w:bookmarkEnd w:id="0"/>
    </w:p>
    <w:sectPr w:rsidR="004F0516" w:rsidRPr="00EF692C" w:rsidSect="004F05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7A"/>
    <w:rsid w:val="004F0516"/>
    <w:rsid w:val="00E0187A"/>
    <w:rsid w:val="00E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A20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7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7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Macintosh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Lucke</dc:creator>
  <cp:keywords/>
  <dc:description/>
  <cp:lastModifiedBy>Michael Lucke</cp:lastModifiedBy>
  <cp:revision>2</cp:revision>
  <dcterms:created xsi:type="dcterms:W3CDTF">2014-04-04T03:10:00Z</dcterms:created>
  <dcterms:modified xsi:type="dcterms:W3CDTF">2014-04-04T03:10:00Z</dcterms:modified>
</cp:coreProperties>
</file>