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1E" w:rsidRDefault="00626D1E" w:rsidP="00626D1E">
      <w:r>
        <w:t>TITLE: HOW TO COMMUNICATE: “ELEVATOR” SPEECHES, WHAT IF #2</w:t>
      </w:r>
    </w:p>
    <w:p w:rsidR="00626D1E" w:rsidRDefault="00626D1E" w:rsidP="00626D1E">
      <w:r>
        <w:t xml:space="preserve"> </w:t>
      </w:r>
    </w:p>
    <w:p w:rsidR="00626D1E" w:rsidRDefault="00626D1E" w:rsidP="00626D1E">
      <w:r>
        <w:t>00:00 [LILY and BOBBI run into MIKE in the lobby of their school building.]</w:t>
      </w:r>
    </w:p>
    <w:p w:rsidR="00626D1E" w:rsidRPr="00391948" w:rsidRDefault="00626D1E" w:rsidP="00626D1E"/>
    <w:p w:rsidR="00626D1E" w:rsidRDefault="00626D1E" w:rsidP="00626D1E">
      <w:r>
        <w:t xml:space="preserve">00:01 </w:t>
      </w:r>
      <w:r w:rsidRPr="00433686">
        <w:rPr>
          <w:b/>
        </w:rPr>
        <w:t>MIKE</w:t>
      </w:r>
      <w:r>
        <w:t>: Bobbi. How nice to see you.</w:t>
      </w:r>
    </w:p>
    <w:p w:rsidR="00626D1E" w:rsidRDefault="00626D1E" w:rsidP="00626D1E"/>
    <w:p w:rsidR="00626D1E" w:rsidRDefault="00626D1E" w:rsidP="00626D1E">
      <w:r>
        <w:t xml:space="preserve">00:03 </w:t>
      </w:r>
      <w:r w:rsidRPr="00433686">
        <w:rPr>
          <w:b/>
        </w:rPr>
        <w:t>BOBBI</w:t>
      </w:r>
      <w:r>
        <w:t>:  Mike. What a surprise! It's good to see you too. What brings you all the way out here?</w:t>
      </w:r>
    </w:p>
    <w:p w:rsidR="00626D1E" w:rsidRDefault="00626D1E" w:rsidP="00626D1E"/>
    <w:p w:rsidR="00626D1E" w:rsidRDefault="00626D1E" w:rsidP="00626D1E">
      <w:r>
        <w:t xml:space="preserve">00:07 </w:t>
      </w:r>
      <w:r>
        <w:rPr>
          <w:b/>
        </w:rPr>
        <w:t>MIKE</w:t>
      </w:r>
      <w:r>
        <w:t xml:space="preserve">: Oh, it’s not that far! I’m here to meet with one of the sustainability committees. </w:t>
      </w:r>
    </w:p>
    <w:p w:rsidR="00626D1E" w:rsidRDefault="00626D1E" w:rsidP="00626D1E"/>
    <w:p w:rsidR="00626D1E" w:rsidRDefault="00626D1E" w:rsidP="00626D1E">
      <w:r>
        <w:t xml:space="preserve">00:11 </w:t>
      </w:r>
      <w:r>
        <w:rPr>
          <w:b/>
        </w:rPr>
        <w:t>BOBBI</w:t>
      </w:r>
      <w:r>
        <w:t xml:space="preserve">: Well, before you go, allow me to introduce Lily Chin. She's one of our graduate research assistants. Lily, I'm sure you recognize President Snyder. </w:t>
      </w:r>
    </w:p>
    <w:p w:rsidR="00626D1E" w:rsidRDefault="00626D1E" w:rsidP="00626D1E"/>
    <w:p w:rsidR="00626D1E" w:rsidRDefault="00626D1E" w:rsidP="00626D1E">
      <w:r>
        <w:t xml:space="preserve">00:18 </w:t>
      </w:r>
      <w:r>
        <w:rPr>
          <w:b/>
        </w:rPr>
        <w:t>LILY</w:t>
      </w:r>
      <w:r>
        <w:t xml:space="preserve">:  Absolutely. I'm so pleased to meet you. </w:t>
      </w:r>
    </w:p>
    <w:p w:rsidR="00626D1E" w:rsidRDefault="00626D1E" w:rsidP="00626D1E"/>
    <w:p w:rsidR="00626D1E" w:rsidRDefault="00626D1E" w:rsidP="00626D1E">
      <w:r>
        <w:t xml:space="preserve">00:20 </w:t>
      </w:r>
      <w:r w:rsidRPr="00433686">
        <w:rPr>
          <w:b/>
        </w:rPr>
        <w:t>MIKE</w:t>
      </w:r>
      <w:r>
        <w:t>:  Thank you Lily. It's always great to meet students like you. Tell me, what is your research about?</w:t>
      </w:r>
    </w:p>
    <w:p w:rsidR="00626D1E" w:rsidRDefault="00626D1E" w:rsidP="00626D1E"/>
    <w:p w:rsidR="00626D1E" w:rsidRDefault="00626D1E" w:rsidP="00626D1E">
      <w:r w:rsidRPr="008A786F">
        <w:t xml:space="preserve">00:26 </w:t>
      </w:r>
      <w:r>
        <w:rPr>
          <w:b/>
        </w:rPr>
        <w:t>LILY</w:t>
      </w:r>
      <w:r>
        <w:t>:  Well, this semester we've been running a lot of data correlating levels of CO2 and the negative impact on the atmosphere, which, in turn is directly related to global warming. I mean, the data isn't definitive, but we're optimistic that these small fish that consume the excess CO2 on the ocean's surface can lead to finding a more natural solution to correct the imbalance.</w:t>
      </w:r>
    </w:p>
    <w:p w:rsidR="00626D1E" w:rsidRDefault="00626D1E" w:rsidP="00626D1E"/>
    <w:p w:rsidR="00626D1E" w:rsidRDefault="00626D1E" w:rsidP="00626D1E">
      <w:r w:rsidRPr="008A786F">
        <w:t>00:48</w:t>
      </w:r>
      <w:r>
        <w:rPr>
          <w:b/>
        </w:rPr>
        <w:t xml:space="preserve"> MIKE</w:t>
      </w:r>
      <w:r>
        <w:t>:  (confused) I see. That's quite interesting. So, you’re hoping that your research will lead to…</w:t>
      </w:r>
    </w:p>
    <w:p w:rsidR="00626D1E" w:rsidRDefault="00626D1E" w:rsidP="00626D1E"/>
    <w:p w:rsidR="00626D1E" w:rsidRDefault="00626D1E" w:rsidP="00626D1E">
      <w:r>
        <w:t xml:space="preserve">00:55 </w:t>
      </w:r>
      <w:r>
        <w:rPr>
          <w:b/>
        </w:rPr>
        <w:t>LILY</w:t>
      </w:r>
      <w:r>
        <w:t>:  Well, there are a lot of variables at hand, obviously, but yes, we’re trying to find a solution for the excess CO2 problem.</w:t>
      </w:r>
    </w:p>
    <w:p w:rsidR="00626D1E" w:rsidRDefault="00626D1E" w:rsidP="00626D1E"/>
    <w:p w:rsidR="00626D1E" w:rsidRDefault="00626D1E" w:rsidP="00626D1E">
      <w:r w:rsidRPr="008A786F">
        <w:t xml:space="preserve">01:01 </w:t>
      </w:r>
      <w:r>
        <w:rPr>
          <w:b/>
        </w:rPr>
        <w:t>MIKE</w:t>
      </w:r>
      <w:r>
        <w:t>: So you're working on ways to reduce climate change?</w:t>
      </w:r>
    </w:p>
    <w:p w:rsidR="00626D1E" w:rsidRDefault="00626D1E" w:rsidP="00626D1E"/>
    <w:p w:rsidR="00626D1E" w:rsidRDefault="00626D1E" w:rsidP="00626D1E">
      <w:r>
        <w:t xml:space="preserve">01:04 </w:t>
      </w:r>
      <w:r w:rsidRPr="008A786F">
        <w:rPr>
          <w:b/>
        </w:rPr>
        <w:t>LILY</w:t>
      </w:r>
      <w:r>
        <w:t xml:space="preserve">: Ultimately. Or, that's the hope, anyway. As a matter of fact there have been a lot of encouraging projections recently regarding </w:t>
      </w:r>
      <w:proofErr w:type="gramStart"/>
      <w:r>
        <w:t>this.</w:t>
      </w:r>
      <w:proofErr w:type="gramEnd"/>
      <w:r>
        <w:t xml:space="preserve"> . . </w:t>
      </w:r>
    </w:p>
    <w:p w:rsidR="00626D1E" w:rsidRDefault="00626D1E" w:rsidP="00626D1E"/>
    <w:p w:rsidR="00626D1E" w:rsidRDefault="00626D1E" w:rsidP="00626D1E">
      <w:r w:rsidRPr="008A786F">
        <w:t xml:space="preserve">01:12 </w:t>
      </w:r>
      <w:r>
        <w:rPr>
          <w:b/>
        </w:rPr>
        <w:t>MIKE</w:t>
      </w:r>
      <w:r>
        <w:t>: (interrupting as politely as he can manage) Yes.  Well, thank you Lily.  I wish I could stay and hear more but I see I'm needed at the moment.</w:t>
      </w:r>
    </w:p>
    <w:p w:rsidR="00626D1E" w:rsidRDefault="00626D1E" w:rsidP="00626D1E"/>
    <w:p w:rsidR="00626D1E" w:rsidRDefault="00626D1E" w:rsidP="00626D1E">
      <w:r>
        <w:t>01:18 [MIKE nods to someone out of the scene and moves away.]</w:t>
      </w:r>
    </w:p>
    <w:p w:rsidR="00626D1E" w:rsidRDefault="00626D1E" w:rsidP="00626D1E"/>
    <w:p w:rsidR="00626D1E" w:rsidRDefault="00626D1E" w:rsidP="00626D1E">
      <w:r>
        <w:t>01:20 [LILY smiles, while BOBBI looks concerned that LILY couldn’t better explain their research in a simpler way.]</w:t>
      </w:r>
    </w:p>
    <w:p w:rsidR="004F0516" w:rsidRPr="00626D1E" w:rsidRDefault="004F0516" w:rsidP="00626D1E">
      <w:bookmarkStart w:id="0" w:name="_GoBack"/>
      <w:bookmarkEnd w:id="0"/>
    </w:p>
    <w:sectPr w:rsidR="004F0516" w:rsidRPr="00626D1E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A"/>
    <w:rsid w:val="004F0516"/>
    <w:rsid w:val="00626D1E"/>
    <w:rsid w:val="00E0187A"/>
    <w:rsid w:val="00E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2014-04-04T03:10:00Z</dcterms:created>
  <dcterms:modified xsi:type="dcterms:W3CDTF">2014-04-04T03:10:00Z</dcterms:modified>
</cp:coreProperties>
</file>