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120C" w14:textId="77777777" w:rsidR="00B27676" w:rsidRPr="006D5A20" w:rsidRDefault="00B27676" w:rsidP="00B27676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 xml:space="preserve">[TITLE] HOW TO COMMUNICATE: EMPATHY TOWARD A STRUGGLING GROUP MEMBER, WHAT IF #1 </w:t>
      </w:r>
    </w:p>
    <w:p w14:paraId="78762315" w14:textId="77777777" w:rsidR="00B27676" w:rsidRPr="006D5A20" w:rsidRDefault="00B27676" w:rsidP="00B27676">
      <w:pPr>
        <w:rPr>
          <w:rFonts w:ascii="Times New Roman" w:eastAsia="Times New Roman" w:hAnsi="Times New Roman" w:cs="Times New Roman"/>
          <w:b/>
        </w:rPr>
      </w:pPr>
    </w:p>
    <w:p w14:paraId="672CDCD4" w14:textId="77777777" w:rsidR="00B27676" w:rsidRPr="006D5A20" w:rsidRDefault="00B27676" w:rsidP="00B27676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>00:00 [ALEX is sitting on the couch in a study lounge looking at a tablet. PAUL enters the room and sits beside her.]</w:t>
      </w:r>
    </w:p>
    <w:p w14:paraId="3F20A920" w14:textId="77777777" w:rsidR="00B27676" w:rsidRPr="006D5A20" w:rsidRDefault="00B27676" w:rsidP="00B27676">
      <w:pPr>
        <w:rPr>
          <w:rFonts w:ascii="Times New Roman" w:hAnsi="Times New Roman" w:cs="Times New Roman"/>
        </w:rPr>
      </w:pPr>
    </w:p>
    <w:p w14:paraId="630510FB" w14:textId="77777777" w:rsidR="00B27676" w:rsidRPr="006D5A20" w:rsidRDefault="00B27676" w:rsidP="00B27676">
      <w:pPr>
        <w:rPr>
          <w:rFonts w:ascii="Times New Roman" w:hAnsi="Times New Roman" w:cs="Times New Roman"/>
        </w:rPr>
      </w:pPr>
      <w:r w:rsidRPr="006D5A20">
        <w:rPr>
          <w:rFonts w:ascii="Times New Roman" w:hAnsi="Times New Roman" w:cs="Times New Roman"/>
        </w:rPr>
        <w:t xml:space="preserve">00:01 </w:t>
      </w:r>
      <w:r w:rsidRPr="006D5A20">
        <w:rPr>
          <w:rFonts w:ascii="Times New Roman" w:hAnsi="Times New Roman" w:cs="Times New Roman"/>
          <w:b/>
        </w:rPr>
        <w:t>PAUL</w:t>
      </w:r>
      <w:r w:rsidRPr="006D5A20">
        <w:rPr>
          <w:rFonts w:ascii="Times New Roman" w:hAnsi="Times New Roman" w:cs="Times New Roman"/>
        </w:rPr>
        <w:t>: Hi Alex.</w:t>
      </w:r>
    </w:p>
    <w:p w14:paraId="54695DA6" w14:textId="77777777" w:rsidR="00B27676" w:rsidRPr="006D5A20" w:rsidRDefault="00B27676" w:rsidP="00B27676">
      <w:pPr>
        <w:rPr>
          <w:rFonts w:ascii="Times New Roman" w:hAnsi="Times New Roman" w:cs="Times New Roman"/>
        </w:rPr>
      </w:pPr>
    </w:p>
    <w:p w14:paraId="693A9BCB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00:03 </w:t>
      </w:r>
      <w:r w:rsidRPr="006D5A20">
        <w:rPr>
          <w:rFonts w:ascii="Times New Roman" w:eastAsia="Times New Roman" w:hAnsi="Times New Roman" w:cs="Times New Roman"/>
          <w:b/>
        </w:rPr>
        <w:t>ALEX:</w:t>
      </w:r>
      <w:r w:rsidRPr="006D5A20">
        <w:rPr>
          <w:rFonts w:ascii="Times New Roman" w:eastAsia="Times New Roman" w:hAnsi="Times New Roman" w:cs="Times New Roman"/>
        </w:rPr>
        <w:t xml:space="preserve"> (hesitant) Oh, hi. Hey, um I meant to text you about . . .   </w:t>
      </w:r>
    </w:p>
    <w:p w14:paraId="0877A992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71B0EBF3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00:09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Yeah. I mean</w:t>
      </w:r>
      <w:proofErr w:type="gramStart"/>
      <w:r w:rsidRPr="006D5A20">
        <w:rPr>
          <w:rFonts w:ascii="Times New Roman" w:eastAsia="Times New Roman" w:hAnsi="Times New Roman" w:cs="Times New Roman"/>
        </w:rPr>
        <w:t>,</w:t>
      </w:r>
      <w:proofErr w:type="gramEnd"/>
      <w:r w:rsidRPr="006D5A20">
        <w:rPr>
          <w:rFonts w:ascii="Times New Roman" w:eastAsia="Times New Roman" w:hAnsi="Times New Roman" w:cs="Times New Roman"/>
        </w:rPr>
        <w:t xml:space="preserve"> we’ve missed you at the last couple of meetings. Have you been sick or something?</w:t>
      </w:r>
    </w:p>
    <w:p w14:paraId="2B58C609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07B20B62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00:14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>:  (embarrassed) No. I'm sorry. I really didn't mean to. I just… well…there's a lot, I have a lot going on right now so…</w:t>
      </w:r>
    </w:p>
    <w:p w14:paraId="546B6659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 </w:t>
      </w:r>
    </w:p>
    <w:p w14:paraId="37424391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00:21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 xml:space="preserve">:  Okay. Look, you got a second to talk?  </w:t>
      </w:r>
    </w:p>
    <w:p w14:paraId="0426E659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635FA18C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00:27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>:  Well, I've got class in twenty minutes, but okay. Sure. I really am sorry, Paul. Is everybody really mad at me?</w:t>
      </w:r>
    </w:p>
    <w:p w14:paraId="66C5610F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3D295730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>[Paul sits down beside Alex. He smiles reassuringly.]</w:t>
      </w:r>
    </w:p>
    <w:p w14:paraId="7602A500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5E80E5A9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00:36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(reassuringly) No, no, and we started on the idea that you had for visuals. But, I was worried when you didn't show up. Is everything okay?</w:t>
      </w:r>
    </w:p>
    <w:p w14:paraId="11F77D8F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5E987F69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>00:46 [ALEX looks down and shakes her head.]</w:t>
      </w:r>
    </w:p>
    <w:p w14:paraId="1B5CBC48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4FAFE787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00:47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 xml:space="preserve">: Not really. It's not your problem though.  </w:t>
      </w:r>
    </w:p>
    <w:p w14:paraId="2A5209ED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28538172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00:51 </w:t>
      </w:r>
      <w:r w:rsidRPr="006D5A20">
        <w:rPr>
          <w:rFonts w:ascii="Times New Roman" w:eastAsia="Times New Roman" w:hAnsi="Times New Roman" w:cs="Times New Roman"/>
          <w:b/>
        </w:rPr>
        <w:t>PAUL</w:t>
      </w:r>
      <w:r w:rsidRPr="006D5A20">
        <w:rPr>
          <w:rFonts w:ascii="Times New Roman" w:eastAsia="Times New Roman" w:hAnsi="Times New Roman" w:cs="Times New Roman"/>
        </w:rPr>
        <w:t>: Maybe not, but you know, that’s not the point. Is there anything I can do? I’m here to listen if you want to talk.</w:t>
      </w:r>
    </w:p>
    <w:p w14:paraId="2699BCAB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</w:p>
    <w:p w14:paraId="72E7C62F" w14:textId="77777777" w:rsidR="00B27676" w:rsidRPr="006D5A20" w:rsidRDefault="00B27676" w:rsidP="00B27676">
      <w:pPr>
        <w:rPr>
          <w:rFonts w:ascii="Times New Roman" w:eastAsia="Times New Roman" w:hAnsi="Times New Roman" w:cs="Times New Roman"/>
        </w:rPr>
      </w:pPr>
      <w:r w:rsidRPr="006D5A20">
        <w:rPr>
          <w:rFonts w:ascii="Times New Roman" w:eastAsia="Times New Roman" w:hAnsi="Times New Roman" w:cs="Times New Roman"/>
        </w:rPr>
        <w:t xml:space="preserve">01:01 </w:t>
      </w:r>
      <w:r w:rsidRPr="006D5A20">
        <w:rPr>
          <w:rFonts w:ascii="Times New Roman" w:eastAsia="Times New Roman" w:hAnsi="Times New Roman" w:cs="Times New Roman"/>
          <w:b/>
        </w:rPr>
        <w:t>ALEX</w:t>
      </w:r>
      <w:r w:rsidRPr="006D5A20">
        <w:rPr>
          <w:rFonts w:ascii="Times New Roman" w:eastAsia="Times New Roman" w:hAnsi="Times New Roman" w:cs="Times New Roman"/>
        </w:rPr>
        <w:t xml:space="preserve">:  (defensive) </w:t>
      </w:r>
      <w:proofErr w:type="gramStart"/>
      <w:r w:rsidRPr="006D5A20">
        <w:rPr>
          <w:rFonts w:ascii="Times New Roman" w:eastAsia="Times New Roman" w:hAnsi="Times New Roman" w:cs="Times New Roman"/>
        </w:rPr>
        <w:t>Why</w:t>
      </w:r>
      <w:proofErr w:type="gramEnd"/>
      <w:r w:rsidRPr="006D5A20">
        <w:rPr>
          <w:rFonts w:ascii="Times New Roman" w:eastAsia="Times New Roman" w:hAnsi="Times New Roman" w:cs="Times New Roman"/>
        </w:rPr>
        <w:t xml:space="preserve"> would I talk to you about my problems? I mean, it’s not like we’re friends or anything, so I don't want to get into my personal stuff with you.</w:t>
      </w:r>
    </w:p>
    <w:p w14:paraId="40AADFA7" w14:textId="77777777" w:rsidR="004F0516" w:rsidRPr="00B27676" w:rsidRDefault="004F0516" w:rsidP="00B27676">
      <w:bookmarkStart w:id="0" w:name="_GoBack"/>
      <w:bookmarkEnd w:id="0"/>
    </w:p>
    <w:sectPr w:rsidR="004F0516" w:rsidRPr="00B2767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F"/>
    <w:rsid w:val="004F0516"/>
    <w:rsid w:val="00955C9F"/>
    <w:rsid w:val="00B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61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2014-04-04T02:55:00Z</dcterms:created>
  <dcterms:modified xsi:type="dcterms:W3CDTF">2014-04-04T02:57:00Z</dcterms:modified>
</cp:coreProperties>
</file>