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71" w:rsidRDefault="00EB7271" w:rsidP="00EB7271">
      <w:r>
        <w:t xml:space="preserve">TITLE: </w:t>
      </w:r>
      <w:r w:rsidRPr="007A0594">
        <w:t>HOW TO COMMUNICATE</w:t>
      </w:r>
      <w:r>
        <w:t>:</w:t>
      </w:r>
      <w:r w:rsidRPr="007A0594">
        <w:t xml:space="preserve"> </w:t>
      </w:r>
      <w:r>
        <w:t xml:space="preserve">USING </w:t>
      </w:r>
      <w:r w:rsidRPr="007A0594">
        <w:t xml:space="preserve">EMOTIONAL </w:t>
      </w:r>
      <w:proofErr w:type="gramStart"/>
      <w:r w:rsidRPr="007A0594">
        <w:t xml:space="preserve">APPEALS </w:t>
      </w:r>
      <w:r>
        <w:t>,</w:t>
      </w:r>
      <w:proofErr w:type="gramEnd"/>
      <w:r>
        <w:t xml:space="preserve"> IDEAL</w:t>
      </w:r>
    </w:p>
    <w:p w:rsidR="00EB7271" w:rsidRDefault="00EB7271" w:rsidP="00EB7271">
      <w:pPr>
        <w:rPr>
          <w:b/>
        </w:rPr>
      </w:pPr>
    </w:p>
    <w:p w:rsidR="00EB7271" w:rsidRDefault="00EB7271" w:rsidP="00EB7271">
      <w:r>
        <w:t>[The scene begins as MIRIRAI</w:t>
      </w:r>
      <w:r w:rsidRPr="007E65FD">
        <w:t xml:space="preserve"> </w:t>
      </w:r>
      <w:r>
        <w:t>is in the middle of a speech</w:t>
      </w:r>
      <w:r w:rsidRPr="007A0594">
        <w:t xml:space="preserve"> addressing an </w:t>
      </w:r>
      <w:r>
        <w:t xml:space="preserve">off camera </w:t>
      </w:r>
      <w:r w:rsidRPr="007A0594">
        <w:t>audience</w:t>
      </w:r>
      <w:r>
        <w:t>. Behind her, a screen projects slides relevant to her speech topic.]</w:t>
      </w:r>
    </w:p>
    <w:p w:rsidR="00EB7271" w:rsidRDefault="00EB7271" w:rsidP="00EB7271"/>
    <w:p w:rsidR="00EB7271" w:rsidRDefault="00EB7271" w:rsidP="00EB7271">
      <w:r>
        <w:t xml:space="preserve">00:00 </w:t>
      </w:r>
      <w:r>
        <w:rPr>
          <w:b/>
        </w:rPr>
        <w:t>MIRIRAI</w:t>
      </w:r>
      <w:r>
        <w:t>:  (confident, well rehearsed).</w:t>
      </w:r>
      <w:r w:rsidRPr="00D57D11">
        <w:t xml:space="preserve"> </w:t>
      </w:r>
      <w:r>
        <w:t xml:space="preserve"> </w:t>
      </w:r>
      <w:r w:rsidRPr="007A0594">
        <w:t xml:space="preserve">Shopping local preserves the special character of a city and instills pride in its residents. According to Mike </w:t>
      </w:r>
      <w:proofErr w:type="spellStart"/>
      <w:r w:rsidRPr="007A0594">
        <w:t>Kuhns</w:t>
      </w:r>
      <w:proofErr w:type="spellEnd"/>
      <w:r w:rsidRPr="007A0594">
        <w:t>, President of the Virginia Peninsula Chamber of Commerce, by supporting local business we preserve unique qualities about a city, which can encourage touris</w:t>
      </w:r>
      <w:r>
        <w:t xml:space="preserve">m. How? Just think of the places </w:t>
      </w:r>
      <w:r w:rsidRPr="007A0594">
        <w:t xml:space="preserve">where you take your out-of-town guests </w:t>
      </w:r>
      <w:r>
        <w:t xml:space="preserve">for dining and shopping. </w:t>
      </w:r>
    </w:p>
    <w:p w:rsidR="00EB7271" w:rsidRDefault="00EB7271" w:rsidP="00EB7271"/>
    <w:p w:rsidR="00EB7271" w:rsidRDefault="00EB7271" w:rsidP="00EB7271">
      <w:r>
        <w:t>00:20 [Slide projects images of breakfast foods]</w:t>
      </w:r>
    </w:p>
    <w:p w:rsidR="00EB7271" w:rsidRDefault="00EB7271" w:rsidP="00EB7271"/>
    <w:p w:rsidR="00EB7271" w:rsidRPr="007A0594" w:rsidRDefault="00EB7271" w:rsidP="00EB7271">
      <w:r>
        <w:t xml:space="preserve">00:20 </w:t>
      </w:r>
      <w:r>
        <w:rPr>
          <w:b/>
        </w:rPr>
        <w:t xml:space="preserve">MIRIRAI: </w:t>
      </w:r>
      <w:r>
        <w:t>M</w:t>
      </w:r>
      <w:r w:rsidRPr="007A0594">
        <w:t xml:space="preserve">aybe it’s breakfast at Randy’s or going to the </w:t>
      </w:r>
      <w:proofErr w:type="spellStart"/>
      <w:r w:rsidRPr="007A0594">
        <w:t>Sugarbowl</w:t>
      </w:r>
      <w:proofErr w:type="spellEnd"/>
      <w:r w:rsidRPr="007A0594">
        <w:t xml:space="preserve"> for ice cream. These places give our town a special identity. Buying local keeps</w:t>
      </w:r>
      <w:r>
        <w:t xml:space="preserve"> us</w:t>
      </w:r>
      <w:r w:rsidRPr="007A0594">
        <w:t xml:space="preserve"> from lookin</w:t>
      </w:r>
      <w:r>
        <w:t xml:space="preserve">g exactly like every other city </w:t>
      </w:r>
      <w:r w:rsidRPr="007A0594">
        <w:t>dominated by chain</w:t>
      </w:r>
      <w:r>
        <w:t>s</w:t>
      </w:r>
      <w:r w:rsidRPr="007A0594">
        <w:t xml:space="preserve"> and big box stores.</w:t>
      </w:r>
    </w:p>
    <w:p w:rsidR="00EB7271" w:rsidRDefault="00EB7271" w:rsidP="00EB7271"/>
    <w:p w:rsidR="00EB7271" w:rsidRDefault="00EB7271" w:rsidP="00EB7271">
      <w:r>
        <w:t>00:40 [Screen goes blank. MIRIRAI switches notecards and keeps strong eye contact with the audience.]</w:t>
      </w:r>
    </w:p>
    <w:p w:rsidR="00EB7271" w:rsidRDefault="00EB7271" w:rsidP="00EB7271"/>
    <w:p w:rsidR="00EB7271" w:rsidRDefault="00EB7271" w:rsidP="00EB7271">
      <w:r>
        <w:t xml:space="preserve">00:41 </w:t>
      </w:r>
      <w:r>
        <w:rPr>
          <w:b/>
        </w:rPr>
        <w:t xml:space="preserve">MIRIRAI: </w:t>
      </w:r>
      <w:r>
        <w:t>B</w:t>
      </w:r>
      <w:r w:rsidRPr="007A0594">
        <w:t xml:space="preserve">y shopping local you </w:t>
      </w:r>
      <w:r>
        <w:t xml:space="preserve">also </w:t>
      </w:r>
      <w:r w:rsidRPr="007A0594">
        <w:t xml:space="preserve">encounter the people who preserve </w:t>
      </w:r>
      <w:r>
        <w:t>a town's</w:t>
      </w:r>
      <w:r w:rsidRPr="007A0594">
        <w:t xml:space="preserve"> character. In their book, </w:t>
      </w:r>
      <w:r w:rsidRPr="007A0594">
        <w:rPr>
          <w:i/>
        </w:rPr>
        <w:t>Better Together: Restoring the American Community</w:t>
      </w:r>
      <w:r w:rsidRPr="007A0594">
        <w:t xml:space="preserve">, Robert Putnam and Lewis Feldstein state, </w:t>
      </w:r>
      <w:r>
        <w:t>"</w:t>
      </w:r>
      <w:r w:rsidRPr="007A0594">
        <w:t>The replacement of local shops by chain stores and single-use zoning that puts housing, workplaces and retail establishments in different areas has eliminated the corner drugstores and the coffee shops where people met one another and found out about the neighborhood</w:t>
      </w:r>
      <w:r>
        <w:t>."</w:t>
      </w:r>
      <w:r w:rsidRPr="007A0594">
        <w:t xml:space="preserve"> </w:t>
      </w:r>
      <w:r>
        <w:t xml:space="preserve">(Scans audience to connect with each member) </w:t>
      </w:r>
      <w:r w:rsidRPr="007A0594">
        <w:t xml:space="preserve">Some local business owners have been in your neighborhood for years and know a lot about the area. </w:t>
      </w:r>
    </w:p>
    <w:p w:rsidR="00EB7271" w:rsidRDefault="00EB7271" w:rsidP="00EB7271"/>
    <w:p w:rsidR="00EB7271" w:rsidRDefault="00EB7271" w:rsidP="00EB7271">
      <w:r>
        <w:t>01:18 [Slide displaying information on F&amp;C Show Rebuilders appears on screen. MIRIRAI changes tone to discuss a more personal story.]</w:t>
      </w:r>
    </w:p>
    <w:p w:rsidR="00EB7271" w:rsidRDefault="00EB7271" w:rsidP="00EB7271"/>
    <w:p w:rsidR="00EB7271" w:rsidRDefault="00EB7271" w:rsidP="00EB7271">
      <w:r>
        <w:t xml:space="preserve">01:18 </w:t>
      </w:r>
      <w:r>
        <w:rPr>
          <w:b/>
        </w:rPr>
        <w:t xml:space="preserve">MIRIRAI: </w:t>
      </w:r>
      <w:r w:rsidRPr="00F70FD2">
        <w:t xml:space="preserve">Consider </w:t>
      </w:r>
      <w:r w:rsidRPr="007A0594">
        <w:t xml:space="preserve">the story of Frank </w:t>
      </w:r>
      <w:proofErr w:type="spellStart"/>
      <w:r w:rsidRPr="007A0594">
        <w:t>Catalfumo</w:t>
      </w:r>
      <w:proofErr w:type="spellEnd"/>
      <w:r w:rsidRPr="007A0594">
        <w:t>. When he was in the fourth grade, Frank started learning from his father how to make and repair shoes. After serving in World War II, Frank returned to open his shop—F &amp; C Shoe Rebuilders where it still stands today</w:t>
      </w:r>
      <w:r>
        <w:t xml:space="preserve"> in Brooklyn, New York.</w:t>
      </w:r>
      <w:r w:rsidRPr="007A0594">
        <w:t xml:space="preserve"> Now 91, Frank </w:t>
      </w:r>
      <w:r>
        <w:t>still works five days a week and uses</w:t>
      </w:r>
      <w:r w:rsidRPr="007A0594">
        <w:t xml:space="preserve"> an old Singer sewing machine to repair shoes</w:t>
      </w:r>
      <w:r>
        <w:t>.</w:t>
      </w:r>
      <w:r w:rsidRPr="007A0594">
        <w:t xml:space="preserve"> Walking into </w:t>
      </w:r>
      <w:r>
        <w:t>his</w:t>
      </w:r>
      <w:r w:rsidRPr="007A0594">
        <w:t xml:space="preserve"> shop is like going back in time where you’ll see a cash register from the 1940s complete with metal keys and a bell that </w:t>
      </w:r>
      <w:r>
        <w:t>rings</w:t>
      </w:r>
      <w:r w:rsidRPr="007A0594">
        <w:t xml:space="preserve"> when the cash drawer opens</w:t>
      </w:r>
      <w:r>
        <w:t>.</w:t>
      </w:r>
      <w:r w:rsidRPr="007A0594">
        <w:t xml:space="preserve"> </w:t>
      </w:r>
      <w:r>
        <w:t>When you support a business owner like Frank, you help enhance the character and uniqueness of the neighborhood in ways a chain shoe store in a strip mall never will. Thank you.</w:t>
      </w:r>
    </w:p>
    <w:p w:rsidR="00EB7271" w:rsidRDefault="00EB7271" w:rsidP="00EB7271"/>
    <w:p w:rsidR="00EB7271" w:rsidRDefault="00EB7271" w:rsidP="00EB7271">
      <w:r>
        <w:t>02:11 [Audience applauses.]</w:t>
      </w:r>
    </w:p>
    <w:p w:rsidR="004F0516" w:rsidRDefault="004F0516">
      <w:bookmarkStart w:id="0" w:name="_GoBack"/>
      <w:bookmarkEnd w:id="0"/>
    </w:p>
    <w:sectPr w:rsidR="004F0516" w:rsidSect="004F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71"/>
    <w:rsid w:val="004F0516"/>
    <w:rsid w:val="00EB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20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2178</Characters>
  <Application>Microsoft Macintosh Word</Application>
  <DocSecurity>0</DocSecurity>
  <Lines>18</Lines>
  <Paragraphs>5</Paragraphs>
  <ScaleCrop>false</ScaleCrop>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Lucke</dc:creator>
  <cp:keywords/>
  <dc:description/>
  <cp:lastModifiedBy>Michael Lucke</cp:lastModifiedBy>
  <cp:revision>1</cp:revision>
  <dcterms:created xsi:type="dcterms:W3CDTF">2014-04-04T03:13:00Z</dcterms:created>
  <dcterms:modified xsi:type="dcterms:W3CDTF">2014-04-04T03:13:00Z</dcterms:modified>
</cp:coreProperties>
</file>