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8" w:rsidRDefault="003A2228">
      <w:bookmarkStart w:id="0" w:name="_GoBack"/>
      <w:bookmarkEnd w:id="0"/>
      <w:r w:rsidRPr="003A2228">
        <w:t xml:space="preserve">This transcript is not yet available.  </w:t>
      </w:r>
    </w:p>
    <w:p w:rsidR="003765E3" w:rsidRDefault="003A2228">
      <w:r w:rsidRPr="003A2228">
        <w:t>Once the transcript is posted as a downloadable document, you can find it behind the “view transcript” link.</w:t>
      </w:r>
    </w:p>
    <w:sectPr w:rsidR="0037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8"/>
    <w:rsid w:val="00022EEE"/>
    <w:rsid w:val="0016205C"/>
    <w:rsid w:val="001A0E05"/>
    <w:rsid w:val="003A2228"/>
    <w:rsid w:val="005A0513"/>
    <w:rsid w:val="006959C8"/>
    <w:rsid w:val="00741D3F"/>
    <w:rsid w:val="00F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Kimberly</dc:creator>
  <cp:keywords/>
  <dc:description/>
  <cp:lastModifiedBy>Hampton, Kimberly</cp:lastModifiedBy>
  <cp:revision>2</cp:revision>
  <dcterms:created xsi:type="dcterms:W3CDTF">2013-07-31T14:29:00Z</dcterms:created>
  <dcterms:modified xsi:type="dcterms:W3CDTF">2013-07-31T14:29:00Z</dcterms:modified>
</cp:coreProperties>
</file>