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F" w:rsidRPr="00AB4EBC" w:rsidRDefault="00E108EF" w:rsidP="00E108EF">
      <w:pPr>
        <w:rPr>
          <w:rFonts w:ascii="Times New Roman" w:hAnsi="Times New Roman" w:cs="Times New Roman"/>
          <w:b/>
          <w:sz w:val="24"/>
          <w:szCs w:val="24"/>
        </w:rPr>
      </w:pPr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What Would You Do</w:t>
      </w:r>
      <w:proofErr w:type="gramStart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?:</w:t>
      </w:r>
      <w:proofErr w:type="gramEnd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Baby Left Alone in a Hot Car: 2/3/09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22:01:09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It's a hot </w:t>
      </w:r>
      <w:r w:rsidRPr="00A212C9">
        <w:rPr>
          <w:rFonts w:ascii="Times New Roman" w:hAnsi="Times New Roman" w:cs="Times New Roman"/>
          <w:bCs/>
          <w:sz w:val="24"/>
          <w:szCs w:val="24"/>
        </w:rPr>
        <w:t>summer</w:t>
      </w:r>
      <w:r w:rsidRPr="00A212C9">
        <w:rPr>
          <w:rFonts w:ascii="Times New Roman" w:hAnsi="Times New Roman" w:cs="Times New Roman"/>
          <w:sz w:val="24"/>
          <w:szCs w:val="24"/>
        </w:rPr>
        <w:t xml:space="preserve"> day, and on this suburban street, a mother parks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car, leaving a baby alone in the backseat.  As people walk right next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child, the cries from inside the car seem to go unnoticed.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22:01:28                      REPORTER, FEMALE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Two and a half-month-old baby left alone in a hot car...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22:01:31                          REPORTER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Mother was apparently inside shopping.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22:01:34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Almost every week, a child dies this way.  But many more kids are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saved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rescued by complete strangers.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22:01:43                          REPORTER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Police say a shopper walking past this black Infiniti parked in front of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Babies R Us, heard a child crying.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22:01:50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wanted to see what ordinary people would do if they saw a baby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left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alone in a hot car.  With the help of a dozen hidden cameras, we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watch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for two days as people walk right next to our baby.  But don't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worry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Even though the infant inside may look real, it's not.  It's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custom-made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doll called a Reborn, designed to look like a newborn baby. 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It even comes with its own breathing mechanism.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And the mother?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actress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hired by us.  As we begin our experiment, we realize right away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people don't seem to notice the infant, so, we decide to give it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help and hide a speaker in the front seat, playing the sound of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baby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crying.  And yet, as we keep watching, we're surprised to see that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when people do hear our baby, they keep on walking.  Joanne Bowman,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herself, hears the child, but doesn't stop.  So, we ask her why.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22:02:59                 JOANNE BOWMAN,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just assume that someone's in the car with the child.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22:03:02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So, you didn't think about stopping or knocking on the window?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22:03:04                       JOANNE BOWMAN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because, you know...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22:03:05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Telling anyone?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22:03:06                       JOANNE BOWMAN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...it's really something that you would imagine not happening.  You don't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imagine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that there's a child left in the car by itself.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22:03:15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Watching with us is Janette Fennel, president of Kids and Cars,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safety advocacy group.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22:03:22                 JANETTE FENNEL, PRESIDENT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Nobody has stopped, even with the baby crying.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22:03:25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the sun, a car acts much like a greenhouse.  And while it's 80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lastRenderedPageBreak/>
        <w:t>degrees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outside, the temperature inside our car quickly rises to almost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120 degrees.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On a hot day, it could be just minutes.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22:03:40                      JANETTE FENNEL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could be just minutes, and we've got children who have died having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outside just 60 degrees.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22:03:49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young woman keeps looking back at our car as she walks past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22:03:54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heard a baby next to me in a car crying, and I looked over and the baby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in the car alone.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22:03:59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It's a hot day.  Why not open the door?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22:04:02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wasn't my car.  And I couldn't, I wasn't gonna touch it.  I was about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call my mother and ask her what to do in that situation.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22:04:12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We find that many people are simply not sure of what to do.  But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we meet this woman.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22:04:23                VICKY LEFKOWITZ,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any, is this anyone's car?  That's a baby, it looks a sleeping baby in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22:04:28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 parent is nowhere to be found.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22:04:30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know what?  I'm gonna call the police.  There is a car here with a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sleeping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baby in it.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22:04:35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we send our mother back in, Vicky Lefkowitz tries to be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polite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22:04:41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  She's back, yeah.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22:04:42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22:04:43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We're just calling the police.  We're worried about the baby being in,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22:04:46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our actress pretends she's oblivious to the dangers.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22:04:50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 always leave her sleeping in the car.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22:04:52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22:04:52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takes me...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22:04:52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You walk away from the car?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22:04:54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it takes me so much time to get her to sleep, you know?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22:04:57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my God.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22:04:58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Right.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I do it all the time.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22:04:59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 it all the time?  Okay, I'm a mother.  I would never do that in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million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22:05:06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 I don't...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22:05:06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I'm not judging you, I'm not judging, just,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was worried.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22:05:08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She walks away, shaken.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22:05:11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You're in tears.  Why?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22:05:14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just, I thought this woman was leaving her baby in the car.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22:05:18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It affected you that much?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22:05:19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have a baby, and I would never do that.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22:05:22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I'm sorry.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22:05:25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just know it's obviously the wrong thing to do, and a baby could die in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22:05:29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did you get involved?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22:05:31                      VICKY LEFKOWITZ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How could I not get involved?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22:05:34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when Vincent Torres hears the baby crying, he also wastes no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responding.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22:05:40                  911 DISPATCHER, FEMALE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911, where is your emergency?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22:05:43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Hi, we're on Church Street, and like, the windows are locked up, and...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22:05:47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The police won't be coming, because they are in on our experiment. 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watch what happens when our actress returns.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22:05:55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that your baby in the car?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22:05:57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That's my baby.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22:05:58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With the windows rolled up?  You should be shot.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22:05:59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sorry?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22:06:00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should be shot.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22:06:00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 hear you.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22:06:01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should be shot.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22:06:02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should be shot?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22:06:03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  You should be shot.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22:06:06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said to the woman, 'You should be shot."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22:06:08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  It's the first thing that came, I was angry.  I was angry.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22:06:11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feels strongly about certain issues.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22:06:12                      VINCENT TORRES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22:06:13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But what do you do?  Do you break the window?  Do you open the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door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22:06:16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called the police.  And they can take care of it, because, I mean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not gonna damage property.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22:06:21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our expert Janette Fennel says you may need to do exactly that.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22:06:26                      JANETTE FENNEL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looking at the child, and they're very red, and they seem like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in danger, I would take immediate action, and that would be to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 brick, then you would wanna break the window that's furthest away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baby.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22:06:38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You're gonna break into the car.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22:06:39                      JANETTE FENNEL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would.  Any way I could.  It's a piece of metal versus a baby's life.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22:06:46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this man spots our baby, immediately he tries to locate the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22:06:50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Somebody in here with a baby in the car?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Now, what idiot would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like that?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22:06:56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this your car?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22:06:58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Soon, he's joined by this woman.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22:07:00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We're standing out here, I mean, you don't, you look.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22:07:04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There's a baby in a car on Church Street, in a red Volvo, and it's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unattended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22:07:10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there a problem?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22:07:12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we just called the police.  Is this your kid?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22:07:14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Yes.  Is she awake?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22:07:16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but how do you leave a baby in the car like that?  Locked and no...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22:07:21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She's completely fine.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22:07:24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How do you know she's completely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fine.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We've been standing out here for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minutes.  Anybody could have opened that car and taken that baby. 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irresponsible.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22:07:31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Another woman joins in, and the three strangers won't let the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off the hook.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22:07:38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Why don't you mind your own business?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22:07:39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think I will.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22:07:39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know if this has anything to do with you.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22:07:41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of course it does.  How can you do that?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22:07:42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I'm a citizen, I see a baby trapped in a car.  Have you not been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reading</w:t>
      </w:r>
      <w:proofErr w:type="gramEnd"/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press about kids that die in trapped cars in the </w:t>
      </w:r>
      <w:r w:rsidRPr="00A212C9">
        <w:rPr>
          <w:rFonts w:ascii="Times New Roman" w:hAnsi="Times New Roman" w:cs="Times New Roman"/>
          <w:bCs/>
          <w:sz w:val="24"/>
          <w:szCs w:val="24"/>
        </w:rPr>
        <w:t>summer</w:t>
      </w:r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22:07:50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she's fine.  I know she's fine.  I've done it before.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22:07:54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that's just not, really, somebody...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22:07:54              PEDESTRIAN (FEMALE), CONTINUED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that's very scary.  That's scary.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22:07:56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shouldn't have that baby.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22:07:57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You shouldn't.  That's just reckless.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22:07:58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Totally irresponsible.</w:t>
      </w:r>
      <w:proofErr w:type="gramEnd"/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22:08:00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is reckless.  God bless you, child.  I hope you make it.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22:08:03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our actress is about to make them even angrier, as she leaves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baby once again.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22:08:09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she walked away again.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22:08:09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Well, she left the baby unattended.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Totally unattended.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Where are the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cops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22:08:15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know.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22:08:17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instead of the cops, we show up.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22:08:19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How are you?  I'm John Quinones, and this is part of an experiment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doing on 'What You Should Do?" when you see a baby in a car like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22:08:26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horrible.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22:08:26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We just felt that you're both very involved.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22:08:27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horrible.  We...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22:08:29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It's not a real baby.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22:08:30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 looked closely.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22:08:32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get involved?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22:08:33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have two children and three grandkids.  So the idea that somebody would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leave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 baby in a car and then just not be, not even look enough to check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see if it was okay was pretty crazy to me.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22:08:45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Emily here, she's an actress.  She didn't mean to upset you.  But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told her...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22:08:52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when you walked away was like...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22:08:54                          ACTRESS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22:08:55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How did you feel?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22:08:57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Like I could kill her, really.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Yeah.  It's just not part of my make up,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couldn't just walk away.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22:09:03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Here you are confronting this woman who you don't know, getting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in something that's not part of you, really.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22:09:09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what if it had been my kid?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22:09:10                       JOHN QUINONES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would do it again?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22:09:12                        PEDESTRIAN</w:t>
      </w:r>
    </w:p>
    <w:p w:rsidR="00E108EF" w:rsidRPr="00A212C9" w:rsidRDefault="00E108EF" w:rsidP="00E1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If I see a - hell, yeah.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Oh, yeah.  Oh, yeah.  It's a life.</w:t>
      </w:r>
    </w:p>
    <w:p w:rsidR="00324CFE" w:rsidRPr="00BB5950" w:rsidRDefault="00324CFE" w:rsidP="00E108EF">
      <w:bookmarkStart w:id="0" w:name="_GoBack"/>
      <w:bookmarkEnd w:id="0"/>
    </w:p>
    <w:sectPr w:rsidR="00324CFE" w:rsidRPr="00B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  <w:rsid w:val="009B36FE"/>
    <w:rsid w:val="00A86D33"/>
    <w:rsid w:val="00BB51F9"/>
    <w:rsid w:val="00BB5950"/>
    <w:rsid w:val="00E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2015-08-04T19:46:00Z</dcterms:created>
  <dcterms:modified xsi:type="dcterms:W3CDTF">2015-08-04T19:46:00Z</dcterms:modified>
</cp:coreProperties>
</file>