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C" w:rsidRPr="00AB4EBC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EBC">
        <w:rPr>
          <w:rFonts w:ascii="Times New Roman" w:hAnsi="Times New Roman" w:cs="Times New Roman"/>
          <w:b/>
          <w:sz w:val="24"/>
          <w:szCs w:val="24"/>
          <w:highlight w:val="yellow"/>
        </w:rPr>
        <w:t>What Would You Do</w:t>
      </w:r>
      <w:proofErr w:type="gramStart"/>
      <w:r w:rsidRPr="00AB4EBC">
        <w:rPr>
          <w:rFonts w:ascii="Times New Roman" w:hAnsi="Times New Roman" w:cs="Times New Roman"/>
          <w:b/>
          <w:sz w:val="24"/>
          <w:szCs w:val="24"/>
          <w:highlight w:val="yellow"/>
        </w:rPr>
        <w:t>?:</w:t>
      </w:r>
      <w:proofErr w:type="gramEnd"/>
      <w:r w:rsidRPr="00AB4E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Authority Figure: 3/24/09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22:12:12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me, sir.  Step over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here,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let me ask you a question, if you can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22:12:17                       JOHN QUINONES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 setting, a farmer's market in Columbus, New Jersey.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Inside, 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woman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shopping for produce with her baby.  She's under surveillance by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man.  He stays outside, hoping the woman won't spot him.  He solicits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from random shoppers.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22:12:32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Ma'am, </w:t>
      </w: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me.  I'm a recovery agent.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22:12:34                       JOHN QUINONES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 tells them he's a recovery agent, a fancy term for bounty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hunter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and he needs help capturing the woman inside.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22:12:42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Let me show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you,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let me show you a picture.  Hold on.  I'm trying to ID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somebody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inside with the blue jacket.  You see the woman I'm talking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22:12:49                       JOHN QUINONES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And shoppers seem to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help.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22:12:51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Have you ever used handcuffs?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22:12:53                   MARY DOWLING, SHOPPER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No.  I'd sooner grab her and put her down.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22:12:57                  JOHN QUIÑONES, ABC NEWS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The bounty hunter needs positive ID, and asks a shopper to take the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wallet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from the woman inside.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22:13:03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she walks away from that carriage and you see the wallet, just pick it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 walk it out to me, okay?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22:13:08                        MARY DOWLING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Okay.  You're a cop, so I'm not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get in trouble?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22:13:11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Let me show, come over here.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22:13:13                        MARY DOWLING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22:13:13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All right.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22:13:14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(VO)  This is what our bounty hunter flashes, a badge we bought online. 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No questions asked, and it offers no legal authority.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 bounty hunter?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His name is George, and he agreed to ask people to do things he normally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wouldn't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The woman inside, she's Traci, an actress playing the role of 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who may have kidnapped her baby from the father.  Will the shopper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command of an authority figure and actually take Traci's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wallet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  She goes inside the fruit stand, and when Traci turns her back,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lastRenderedPageBreak/>
        <w:t>she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swipes her wallet and brings it back to the man with the badge.  Now,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in the world would anyone follow the orders of a stranger?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22:13:54                        MARY DOWLING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said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I'll take her down.  I'll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just,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I'll just throw her down.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22:13:57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What's the lesson?  Did you learn something here?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22:13:59                        MARY DOWLING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  The bad lesson is, showed me a badge that you can, anybody can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buy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22:14:05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almost anybody can be duped.  The idea for testing the power of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authority figure came from a shocking true story.  An assistant manager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 McDonald's received a call from a man claiming to be a police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officer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He told the manager to strip search a young employee who he said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stolen a purse.  The manager never questioned the man's identity and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blindly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obeyed.  And it didn't stop there.  The caller told another person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restaurant to make the naked employee do jumping jacks.  She was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spanked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and told to perform sexual acts.  Turns out the call was a vicious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hoax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a horrid example of failing to question authority.  Back in New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Jersey, would shoppers question our authority figure?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22:14:54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Ma'am, </w:t>
      </w: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me.  Can I talk to you for a minute?  I'm working 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fugitive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job right here.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22:14:59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He's about to ask this woman to drug and sedate our fugitive.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22:15:03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What I'm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ask you to do, just put this in there, what I'm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try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do is switch the soda on her.  This will slow her down a little bit. 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Or...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22:15:09                       JUNE, SHOPPER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You're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slip her a Mickey, aren't you?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22:15:11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But, well, it's basically, it slows her down.  If she gets up, would you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comfortable just dropping this in there?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22:15:16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It's outrageous.  Will June (PH) perform this illegal act?  When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actress turns her back, she sneaks in and drops the pill right into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Traci's soda.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22:15:27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You actually put the pill in her drink?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22:15:29                            JUNE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Yes, I did.  He showed me a federal agent badge.  So, you know, what am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supposed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to think?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If I don't, then what?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22:15:39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But you didn't know this for sure.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22:15:41                            JUNE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No, I didn't.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22:15:41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What if you harmed this poor woman?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22:15:43                            JUNE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Then I guess that would be on my head too.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22:15:46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Luckily for June's conscience and our actress, the Mickey was just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candy that we bought a few minutes earlier.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22:15:53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How likely is it for us to listen to someone simply because they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seem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authoritative?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22:16:00                            JUNE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Yeah, I guess I'm a sucker.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22:16:03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But also sucked into our plot is this next woman, Crystal.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22:16:07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Somebody who kidnapped a child right inside this office right here.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22:16:10                      CRYSTAL, SHOPPER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Mm-hmm.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want you to go in just real quick and ID her for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22:16:13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 little talk about the baby being kidnapped, and then George asks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Crystal to do a little kidnapping herself.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Our baby isn't real, but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Crystal doesn't know that.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22:16:24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Okay.  What you're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do is walk back inside the produce area.  Push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carriage straight to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22:16:29                          CRYSTAL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22:16:29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22:16:30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Without ever questioning our authority figure, Crystal heads inside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look for the baby.  She locates the stroller, waits for an opportunity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then she pushes it right out to George, who is waiting in the parking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lot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  We were stunned.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22:16:47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Walk fast, walk fast.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22:16:48                    TRACI HOVEL, ACTRESS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Ma'am, what are you doing?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22:16:50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Walk fast, walk fast, walk fast.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22:16:50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Don't turn around.  Don't turn around.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22:16:53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me.  What are you doing?  That's my baby.  Why did you take my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baby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  Who's that?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22:16:58                          CRYSTAL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He's a police officer.  He showed me his badge.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22:17:00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know for sure he's a police officer?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22:17:01                          CRYSTAL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Yes.  He showed me his identification.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22:17:03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Only now does Crystal realize she might have been duped, becoming,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perhaps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an accomplice to a kidnapping.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22:17:09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You have no right to take my baby.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22:17:10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Crystal defends her actions.  Her thoughts, she says, were with the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baby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22:17:15                          CRYSTAL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My sister has an infant, and I think it was just something that was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really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close to my heart, you know, and I was thinking about how bad I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have felt if someone had taken my sister's baby.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22:17:24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Experts say empathy often determines whether people will act.  And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that's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definitely true with this man.  Chris Blackman (PH) is a father of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6-month-old.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22:17:35                      CHRIS, SHOPPER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 had him out yesterday.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22:17:35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He's got a cold.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22:17:36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And he's got a little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sniffly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, so...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22:17:38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  That's what he has too.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22:17:39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22:17:39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And he's drawn to our actress before our bounty hunter even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approaches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him, because she appears to be a new parent too.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22:17:47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 day was he born?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22:17:49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forgot.  I'm losing my brain.  Yeah, like the seventh.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22:17:54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My name is Chris, but, you know, I come around here every once in 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22:17:55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good.  Traci.  Traci.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22:17:57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Traci.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22:17:58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22:17:58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Nice to meet you.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22:17:58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Nice to meet you.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22:17:59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We didn't think there was any way Chris could be recruited to help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bounty hunter.  He and Traci, after all, were bonding so well.  But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watch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what happens next.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22:18:07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me, sir.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22:18:08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22:18:08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Can I talk to you?  I'm a recovery agent.  I saw you talking to that girl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there with the blue jacket on.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22:18:14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Yeah.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22:18:14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know she got real friendly.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22:18:15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Right.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22:18:16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She's wanted for kidnapping.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22:18:18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And she didn't know the date of that birth either.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22:18:20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She's got a warrant for her arrest.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22:18:21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understand.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22:18:22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Chris is torn.  Does he believe the friendly mother of a baby, or 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who claims he's a bounty hunter?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22:18:28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Do you have the police officer?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22:18:30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don't yet.  They're, they're on their way.  That's right.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22:18:31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need that first.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22:18:33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Okay.  Well, I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don't,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that...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lastRenderedPageBreak/>
        <w:t>22:18:34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Before I can do anything, I need a police officer that's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confirm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you're telling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22:18:39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Of the 22 shoppers we confronted, Chris is the only one who really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our authority figure.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22:18:46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Well, I don't have a police officer here now.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22:18:48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making me a little nervous.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22:18:50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22:18:50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help you out.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Okay.  But here's...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22:18:51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But I don't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>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22:18:52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not asking you to do anything with the baby.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22:18:52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I don't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(inaudible), I don't...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22:18:53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Chris is conflicted, and ultimately compromises.  He refuses to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the baby, but he agrees to block Traci while George pushes the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stroller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away.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22:19:03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If she comes, just don't let her come towards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22:19:05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(Inaudible).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22:19:06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 know.  That's okay.  If she comes, just don't come towards 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22:19:09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Where is my baby?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22:19:14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bCs/>
          <w:sz w:val="24"/>
          <w:szCs w:val="24"/>
        </w:rPr>
        <w:t>Excuse</w:t>
      </w:r>
      <w:r w:rsidRPr="00A212C9">
        <w:rPr>
          <w:rFonts w:ascii="Times New Roman" w:hAnsi="Times New Roman" w:cs="Times New Roman"/>
          <w:sz w:val="24"/>
          <w:szCs w:val="24"/>
        </w:rPr>
        <w:t xml:space="preserve"> me, ma'am.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22:19:15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What?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22:19:16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Can I ask you a question?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22:19:17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Move.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22:19:17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Please.  Please.  You've got...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22:19:18                        TRACI HOVEL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Move.  No, why?  No.  Where did he go?  Why did you - why did you do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22:19:27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Sir?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It's okay.  Listen to me.  Listen...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22:19:30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dying...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22:19:31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Relax.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22:19:31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I'm dying right now.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22:19:32                      GEORGE COPPOLA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This is not real.  It's a TV show.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22:19:34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Didn't mean to shake you up that way, wow.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It's part of a show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called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"What Would You Do?"  And the question is, you're torn, and I'm so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sorry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22:19:41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Oh, I just had a baby.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22:19:42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(VO)  In the heat of the moment, Chris followed his head by asking lots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smart questions, but also followed his heart, trying to protect the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baby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22:19:52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Anyone can get a badge, right?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22:19:53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Exactly.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 And you see how many false, how many false IDs there could be,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fake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IDs.  Man, my heart's still 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racing.</w:t>
      </w:r>
      <w:proofErr w:type="gramEnd"/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22:20:03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(OC)  Sorry.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22:20:04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That's all right.  I just pictured myself, you know</w:t>
      </w:r>
      <w:proofErr w:type="gramStart"/>
      <w:r w:rsidRPr="00A212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if I was the father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sitting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 xml:space="preserve"> at home, wondering where their child would have been or where he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2C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212C9">
        <w:rPr>
          <w:rFonts w:ascii="Times New Roman" w:hAnsi="Times New Roman" w:cs="Times New Roman"/>
          <w:sz w:val="24"/>
          <w:szCs w:val="24"/>
        </w:rPr>
        <w:t>, now I got to go home.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22:20:15                       JOHN QUIÑONES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 xml:space="preserve">(OC)  You're </w:t>
      </w:r>
      <w:proofErr w:type="spellStart"/>
      <w:r w:rsidRPr="00A212C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A212C9">
        <w:rPr>
          <w:rFonts w:ascii="Times New Roman" w:hAnsi="Times New Roman" w:cs="Times New Roman"/>
          <w:sz w:val="24"/>
          <w:szCs w:val="24"/>
        </w:rPr>
        <w:t xml:space="preserve"> go hug your child.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22:20:16                           CHRIS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Yes, absolutely.</w:t>
      </w:r>
    </w:p>
    <w:p w:rsidR="00DE516C" w:rsidRPr="00A212C9" w:rsidRDefault="00DE516C" w:rsidP="00DE5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C9">
        <w:rPr>
          <w:rFonts w:ascii="Times New Roman" w:hAnsi="Times New Roman" w:cs="Times New Roman"/>
          <w:sz w:val="24"/>
          <w:szCs w:val="24"/>
        </w:rPr>
        <w:t>22:20:17                       JOHN QUIÑONES</w:t>
      </w:r>
    </w:p>
    <w:p w:rsidR="00DE516C" w:rsidRDefault="00DE516C" w:rsidP="00DE51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212C9">
        <w:rPr>
          <w:rFonts w:ascii="Times New Roman" w:hAnsi="Times New Roman" w:cs="Times New Roman"/>
          <w:sz w:val="24"/>
          <w:szCs w:val="24"/>
        </w:rPr>
        <w:t>(OC)  That's great.</w:t>
      </w:r>
    </w:p>
    <w:p w:rsidR="00324CFE" w:rsidRPr="00BB5950" w:rsidRDefault="00324CFE" w:rsidP="00DE516C">
      <w:bookmarkStart w:id="0" w:name="_GoBack"/>
      <w:bookmarkEnd w:id="0"/>
    </w:p>
    <w:sectPr w:rsidR="00324CFE" w:rsidRPr="00BB5950" w:rsidSect="00720B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6"/>
    <w:rsid w:val="00215E56"/>
    <w:rsid w:val="00324CFE"/>
    <w:rsid w:val="009B36FE"/>
    <w:rsid w:val="00A86D33"/>
    <w:rsid w:val="00BB51F9"/>
    <w:rsid w:val="00BB5950"/>
    <w:rsid w:val="00DE516C"/>
    <w:rsid w:val="00E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2015-08-04T19:49:00Z</dcterms:created>
  <dcterms:modified xsi:type="dcterms:W3CDTF">2015-08-04T19:49:00Z</dcterms:modified>
</cp:coreProperties>
</file>