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CC9EC" w14:textId="77777777" w:rsidR="001533F6" w:rsidRPr="0008220D" w:rsidRDefault="001533F6" w:rsidP="001533F6">
      <w:pPr>
        <w:rPr>
          <w:b/>
        </w:rPr>
      </w:pPr>
      <w:bookmarkStart w:id="0" w:name="_GoBack"/>
      <w:bookmarkEnd w:id="0"/>
      <w:r w:rsidRPr="0008220D">
        <w:rPr>
          <w:b/>
          <w:i/>
        </w:rPr>
        <w:t>America’s History</w:t>
      </w:r>
      <w:r w:rsidRPr="0008220D">
        <w:rPr>
          <w:b/>
        </w:rPr>
        <w:t xml:space="preserve"> Author Video: Chapter </w:t>
      </w:r>
      <w:r>
        <w:rPr>
          <w:b/>
        </w:rPr>
        <w:t>Two</w:t>
      </w:r>
    </w:p>
    <w:p w14:paraId="6F7B3514" w14:textId="77777777" w:rsidR="001533F6" w:rsidRDefault="001533F6" w:rsidP="001533F6"/>
    <w:p w14:paraId="1A186E1F" w14:textId="71CA8684" w:rsidR="000F2F74" w:rsidRDefault="000F2F74" w:rsidP="001533F6">
      <w:r>
        <w:t xml:space="preserve">[[BIG IDEA: </w:t>
      </w:r>
      <w:r w:rsidRPr="00D367E1">
        <w:rPr>
          <w:lang w:eastAsia="ja-JP"/>
        </w:rPr>
        <w:t>In what ways did European migrants transfer familiar patterns and institutions to their colonies in the Americas, and in what ways did they create new American worlds? How did Native Americans adapt to the growing presence of Europeans among them?</w:t>
      </w:r>
      <w:r>
        <w:rPr>
          <w:lang w:eastAsia="ja-JP"/>
        </w:rPr>
        <w:t>]]</w:t>
      </w:r>
    </w:p>
    <w:p w14:paraId="64B03201" w14:textId="77777777" w:rsidR="001533F6" w:rsidRDefault="001533F6" w:rsidP="001533F6"/>
    <w:p w14:paraId="5AF711CB" w14:textId="2C0A7562" w:rsidR="00EA53A1" w:rsidRDefault="00EA53A1" w:rsidP="001533F6">
      <w:r>
        <w:t xml:space="preserve">What do you think a colony is?  </w:t>
      </w:r>
      <w:r w:rsidR="00607AA4">
        <w:t>When you envision the first American colonies, d</w:t>
      </w:r>
      <w:r>
        <w:t xml:space="preserve">o you think of Pilgrims and Plymouth Rock and the first </w:t>
      </w:r>
      <w:r w:rsidR="000F2F74">
        <w:t>T</w:t>
      </w:r>
      <w:r>
        <w:t xml:space="preserve">hanksgiving, of Englishmen </w:t>
      </w:r>
      <w:r w:rsidR="00607AA4">
        <w:t>hoping to create a new home that was a lot like their old one</w:t>
      </w:r>
      <w:r>
        <w:t xml:space="preserve">?  </w:t>
      </w:r>
      <w:r w:rsidR="00A36C3E">
        <w:t>These</w:t>
      </w:r>
      <w:r>
        <w:t xml:space="preserve"> image</w:t>
      </w:r>
      <w:r w:rsidR="00A36C3E">
        <w:t>s</w:t>
      </w:r>
      <w:r>
        <w:t xml:space="preserve"> raise a further question: if you </w:t>
      </w:r>
      <w:r w:rsidR="002222B6">
        <w:t>were going to plant a colony, would</w:t>
      </w:r>
      <w:r>
        <w:t xml:space="preserve"> you want it to be fundamentally like the place you’re from—a place where you </w:t>
      </w:r>
      <w:r w:rsidR="00FA29E2">
        <w:t>could</w:t>
      </w:r>
      <w:r w:rsidR="00A36C3E">
        <w:t xml:space="preserve"> continue to </w:t>
      </w:r>
      <w:r>
        <w:t xml:space="preserve">do the same things you </w:t>
      </w:r>
      <w:r w:rsidR="00A36C3E">
        <w:t xml:space="preserve">had always </w:t>
      </w:r>
      <w:r>
        <w:t>do</w:t>
      </w:r>
      <w:r w:rsidR="00A36C3E">
        <w:t>ne</w:t>
      </w:r>
      <w:r>
        <w:t xml:space="preserve">—or </w:t>
      </w:r>
      <w:r w:rsidR="002222B6">
        <w:t xml:space="preserve">someplace </w:t>
      </w:r>
      <w:r>
        <w:t>fundamentally different—</w:t>
      </w:r>
      <w:r w:rsidR="002222B6">
        <w:t xml:space="preserve">a place </w:t>
      </w:r>
      <w:r w:rsidR="000F2F74">
        <w:t xml:space="preserve">with new rules and </w:t>
      </w:r>
      <w:r w:rsidR="005F249B">
        <w:t xml:space="preserve">new </w:t>
      </w:r>
      <w:r w:rsidR="000F2F74">
        <w:t xml:space="preserve">ways of living, </w:t>
      </w:r>
      <w:r w:rsidR="002222B6">
        <w:t xml:space="preserve">where you </w:t>
      </w:r>
      <w:r w:rsidR="00A36C3E">
        <w:t xml:space="preserve">could </w:t>
      </w:r>
      <w:r>
        <w:t>produ</w:t>
      </w:r>
      <w:r w:rsidR="00077D62">
        <w:t>ce things you can’t get at home?</w:t>
      </w:r>
    </w:p>
    <w:p w14:paraId="7A3093B1" w14:textId="77777777" w:rsidR="00EA53A1" w:rsidRDefault="00EA53A1" w:rsidP="001533F6"/>
    <w:p w14:paraId="4F2F9D20" w14:textId="17C9E027" w:rsidR="00861053" w:rsidRDefault="00D009B2" w:rsidP="001533F6">
      <w:r>
        <w:t xml:space="preserve">Chapter Two </w:t>
      </w:r>
      <w:r w:rsidR="00E1358F">
        <w:t xml:space="preserve">of </w:t>
      </w:r>
      <w:r w:rsidR="00E1358F" w:rsidRPr="00E1358F">
        <w:rPr>
          <w:i/>
        </w:rPr>
        <w:t>America’s History</w:t>
      </w:r>
      <w:r w:rsidR="00E1358F">
        <w:t xml:space="preserve"> </w:t>
      </w:r>
      <w:r>
        <w:t xml:space="preserve">is called “American Experiments,” </w:t>
      </w:r>
      <w:r w:rsidR="00EA53A1">
        <w:t xml:space="preserve">and it highlights how many different kinds of </w:t>
      </w:r>
      <w:r w:rsidR="006F1C1D">
        <w:t xml:space="preserve">American </w:t>
      </w:r>
      <w:r w:rsidR="00EA53A1">
        <w:t xml:space="preserve">colonies </w:t>
      </w:r>
      <w:r w:rsidR="006F1C1D">
        <w:t>there were</w:t>
      </w:r>
      <w:r w:rsidR="00EA53A1">
        <w:t xml:space="preserve">.  </w:t>
      </w:r>
      <w:r w:rsidR="00861053">
        <w:t xml:space="preserve">It asks </w:t>
      </w:r>
      <w:r w:rsidR="000F2F74">
        <w:t xml:space="preserve">you </w:t>
      </w:r>
      <w:r w:rsidR="00861053">
        <w:t xml:space="preserve">to think about what Europeans wanted </w:t>
      </w:r>
      <w:r w:rsidR="00A36C3E">
        <w:t>to replicate</w:t>
      </w:r>
      <w:r w:rsidR="00861053">
        <w:t xml:space="preserve"> when they created new American colonies, and what they wanted to change—and why.</w:t>
      </w:r>
      <w:r w:rsidR="000F2F74">
        <w:t xml:space="preserve"> It’s about continuity and change.</w:t>
      </w:r>
    </w:p>
    <w:p w14:paraId="1D6F7BFC" w14:textId="77777777" w:rsidR="00861053" w:rsidRDefault="00861053" w:rsidP="001533F6"/>
    <w:p w14:paraId="2D519897" w14:textId="28460460" w:rsidR="00861053" w:rsidRDefault="00861053" w:rsidP="001533F6">
      <w:r>
        <w:t xml:space="preserve">It also asks </w:t>
      </w:r>
      <w:r w:rsidR="00775E22">
        <w:t>you to</w:t>
      </w:r>
      <w:r>
        <w:t xml:space="preserve"> think about what colonization meant for the Native American populations </w:t>
      </w:r>
      <w:r w:rsidR="00A36C3E">
        <w:t>who already lived there</w:t>
      </w:r>
      <w:proofErr w:type="gramStart"/>
      <w:r w:rsidR="00A36C3E">
        <w:t>.</w:t>
      </w:r>
      <w:r>
        <w:t>.</w:t>
      </w:r>
      <w:proofErr w:type="gramEnd"/>
      <w:r>
        <w:t xml:space="preserve">  We know that </w:t>
      </w:r>
      <w:r w:rsidR="00A36C3E">
        <w:t xml:space="preserve">the arrival of Europeans </w:t>
      </w:r>
      <w:r>
        <w:t xml:space="preserve">caused catastrophes for Native peoples.  </w:t>
      </w:r>
      <w:r w:rsidR="00ED5E99">
        <w:t xml:space="preserve">What forms did those catastrophes take?  And more importantly, what opportunities did they present to Native peoples who survived </w:t>
      </w:r>
      <w:r w:rsidR="00775E22">
        <w:t xml:space="preserve">the first wave of </w:t>
      </w:r>
      <w:r w:rsidR="00A36C3E">
        <w:t>colonization</w:t>
      </w:r>
      <w:r w:rsidR="00ED5E99">
        <w:t>?</w:t>
      </w:r>
    </w:p>
    <w:p w14:paraId="5D3309E3" w14:textId="77777777" w:rsidR="00ED5E99" w:rsidRDefault="00ED5E99" w:rsidP="001533F6"/>
    <w:p w14:paraId="74BDB857" w14:textId="08E70321" w:rsidR="00861053" w:rsidRDefault="0046578D" w:rsidP="001533F6">
      <w:r>
        <w:t xml:space="preserve">Most of us would like to think that colonization was an idealistic undertaking, where people hoped to create better worlds than the ones they came from.  But for most </w:t>
      </w:r>
      <w:r w:rsidR="00F04B27">
        <w:t>people,</w:t>
      </w:r>
      <w:r>
        <w:t xml:space="preserve"> it wasn’t that at all.  </w:t>
      </w:r>
      <w:r w:rsidR="00CD7D3E">
        <w:t>Colonization</w:t>
      </w:r>
      <w:r>
        <w:t xml:space="preserve"> was opportunistic; it was incredibly risky; it was exploitative; it was often brutal.  Idealism did have its place in the colonization process, but mostly it came later, after </w:t>
      </w:r>
      <w:r w:rsidR="000D646F">
        <w:t xml:space="preserve">mere </w:t>
      </w:r>
      <w:r>
        <w:t xml:space="preserve">survival had been </w:t>
      </w:r>
      <w:r w:rsidR="000D646F">
        <w:t>taken care of</w:t>
      </w:r>
      <w:r>
        <w:t>.</w:t>
      </w:r>
    </w:p>
    <w:p w14:paraId="2D55C9E8" w14:textId="77777777" w:rsidR="00861053" w:rsidRDefault="00861053" w:rsidP="001533F6"/>
    <w:sectPr w:rsidR="00861053" w:rsidSect="00E46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F6"/>
    <w:rsid w:val="00077D62"/>
    <w:rsid w:val="000853FF"/>
    <w:rsid w:val="000951A9"/>
    <w:rsid w:val="000D646F"/>
    <w:rsid w:val="000F2F74"/>
    <w:rsid w:val="001533F6"/>
    <w:rsid w:val="002222B6"/>
    <w:rsid w:val="002D25B7"/>
    <w:rsid w:val="00341580"/>
    <w:rsid w:val="0046578D"/>
    <w:rsid w:val="005A182A"/>
    <w:rsid w:val="005F249B"/>
    <w:rsid w:val="00607AA4"/>
    <w:rsid w:val="006F1C1D"/>
    <w:rsid w:val="00775E22"/>
    <w:rsid w:val="00817937"/>
    <w:rsid w:val="00861053"/>
    <w:rsid w:val="00A36C3E"/>
    <w:rsid w:val="00CD7D3E"/>
    <w:rsid w:val="00D009B2"/>
    <w:rsid w:val="00E1358F"/>
    <w:rsid w:val="00E46A5C"/>
    <w:rsid w:val="00E7558F"/>
    <w:rsid w:val="00EA53A1"/>
    <w:rsid w:val="00EB3EA5"/>
    <w:rsid w:val="00ED5E99"/>
    <w:rsid w:val="00F04B27"/>
    <w:rsid w:val="00FA29E2"/>
    <w:rsid w:val="00FA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E89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F74"/>
    <w:rPr>
      <w:rFonts w:ascii="Tahoma" w:hAnsi="Tahoma" w:cs="Tahoma"/>
      <w:sz w:val="16"/>
      <w:szCs w:val="16"/>
    </w:rPr>
  </w:style>
  <w:style w:type="character" w:customStyle="1" w:styleId="BalloonTextChar">
    <w:name w:val="Balloon Text Char"/>
    <w:basedOn w:val="DefaultParagraphFont"/>
    <w:link w:val="BalloonText"/>
    <w:uiPriority w:val="99"/>
    <w:semiHidden/>
    <w:rsid w:val="000F2F74"/>
    <w:rPr>
      <w:rFonts w:ascii="Tahoma" w:hAnsi="Tahoma" w:cs="Tahoma"/>
      <w:sz w:val="16"/>
      <w:szCs w:val="16"/>
      <w:lang w:eastAsia="en-US"/>
    </w:rPr>
  </w:style>
  <w:style w:type="character" w:styleId="CommentReference">
    <w:name w:val="annotation reference"/>
    <w:basedOn w:val="DefaultParagraphFont"/>
    <w:uiPriority w:val="99"/>
    <w:semiHidden/>
    <w:unhideWhenUsed/>
    <w:rsid w:val="000F2F74"/>
    <w:rPr>
      <w:sz w:val="16"/>
      <w:szCs w:val="16"/>
    </w:rPr>
  </w:style>
  <w:style w:type="paragraph" w:styleId="CommentText">
    <w:name w:val="annotation text"/>
    <w:basedOn w:val="Normal"/>
    <w:link w:val="CommentTextChar"/>
    <w:uiPriority w:val="99"/>
    <w:semiHidden/>
    <w:unhideWhenUsed/>
    <w:rsid w:val="000F2F74"/>
    <w:rPr>
      <w:sz w:val="20"/>
      <w:szCs w:val="20"/>
    </w:rPr>
  </w:style>
  <w:style w:type="character" w:customStyle="1" w:styleId="CommentTextChar">
    <w:name w:val="Comment Text Char"/>
    <w:basedOn w:val="DefaultParagraphFont"/>
    <w:link w:val="CommentText"/>
    <w:uiPriority w:val="99"/>
    <w:semiHidden/>
    <w:rsid w:val="000F2F74"/>
    <w:rPr>
      <w:lang w:eastAsia="en-US"/>
    </w:rPr>
  </w:style>
  <w:style w:type="paragraph" w:styleId="CommentSubject">
    <w:name w:val="annotation subject"/>
    <w:basedOn w:val="CommentText"/>
    <w:next w:val="CommentText"/>
    <w:link w:val="CommentSubjectChar"/>
    <w:uiPriority w:val="99"/>
    <w:semiHidden/>
    <w:unhideWhenUsed/>
    <w:rsid w:val="000F2F74"/>
    <w:rPr>
      <w:b/>
      <w:bCs/>
    </w:rPr>
  </w:style>
  <w:style w:type="character" w:customStyle="1" w:styleId="CommentSubjectChar">
    <w:name w:val="Comment Subject Char"/>
    <w:basedOn w:val="CommentTextChar"/>
    <w:link w:val="CommentSubject"/>
    <w:uiPriority w:val="99"/>
    <w:semiHidden/>
    <w:rsid w:val="000F2F7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F74"/>
    <w:rPr>
      <w:rFonts w:ascii="Tahoma" w:hAnsi="Tahoma" w:cs="Tahoma"/>
      <w:sz w:val="16"/>
      <w:szCs w:val="16"/>
    </w:rPr>
  </w:style>
  <w:style w:type="character" w:customStyle="1" w:styleId="BalloonTextChar">
    <w:name w:val="Balloon Text Char"/>
    <w:basedOn w:val="DefaultParagraphFont"/>
    <w:link w:val="BalloonText"/>
    <w:uiPriority w:val="99"/>
    <w:semiHidden/>
    <w:rsid w:val="000F2F74"/>
    <w:rPr>
      <w:rFonts w:ascii="Tahoma" w:hAnsi="Tahoma" w:cs="Tahoma"/>
      <w:sz w:val="16"/>
      <w:szCs w:val="16"/>
      <w:lang w:eastAsia="en-US"/>
    </w:rPr>
  </w:style>
  <w:style w:type="character" w:styleId="CommentReference">
    <w:name w:val="annotation reference"/>
    <w:basedOn w:val="DefaultParagraphFont"/>
    <w:uiPriority w:val="99"/>
    <w:semiHidden/>
    <w:unhideWhenUsed/>
    <w:rsid w:val="000F2F74"/>
    <w:rPr>
      <w:sz w:val="16"/>
      <w:szCs w:val="16"/>
    </w:rPr>
  </w:style>
  <w:style w:type="paragraph" w:styleId="CommentText">
    <w:name w:val="annotation text"/>
    <w:basedOn w:val="Normal"/>
    <w:link w:val="CommentTextChar"/>
    <w:uiPriority w:val="99"/>
    <w:semiHidden/>
    <w:unhideWhenUsed/>
    <w:rsid w:val="000F2F74"/>
    <w:rPr>
      <w:sz w:val="20"/>
      <w:szCs w:val="20"/>
    </w:rPr>
  </w:style>
  <w:style w:type="character" w:customStyle="1" w:styleId="CommentTextChar">
    <w:name w:val="Comment Text Char"/>
    <w:basedOn w:val="DefaultParagraphFont"/>
    <w:link w:val="CommentText"/>
    <w:uiPriority w:val="99"/>
    <w:semiHidden/>
    <w:rsid w:val="000F2F74"/>
    <w:rPr>
      <w:lang w:eastAsia="en-US"/>
    </w:rPr>
  </w:style>
  <w:style w:type="paragraph" w:styleId="CommentSubject">
    <w:name w:val="annotation subject"/>
    <w:basedOn w:val="CommentText"/>
    <w:next w:val="CommentText"/>
    <w:link w:val="CommentSubjectChar"/>
    <w:uiPriority w:val="99"/>
    <w:semiHidden/>
    <w:unhideWhenUsed/>
    <w:rsid w:val="000F2F74"/>
    <w:rPr>
      <w:b/>
      <w:bCs/>
    </w:rPr>
  </w:style>
  <w:style w:type="character" w:customStyle="1" w:styleId="CommentSubjectChar">
    <w:name w:val="Comment Subject Char"/>
    <w:basedOn w:val="CommentTextChar"/>
    <w:link w:val="CommentSubject"/>
    <w:uiPriority w:val="99"/>
    <w:semiHidden/>
    <w:rsid w:val="000F2F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Hinderaker</dc:creator>
  <cp:lastModifiedBy>Arcari, Laura</cp:lastModifiedBy>
  <cp:revision>6</cp:revision>
  <dcterms:created xsi:type="dcterms:W3CDTF">2013-06-03T17:37:00Z</dcterms:created>
  <dcterms:modified xsi:type="dcterms:W3CDTF">2013-06-12T17:47:00Z</dcterms:modified>
</cp:coreProperties>
</file>