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8" w:rsidRDefault="00F77F58" w:rsidP="00F77F58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Guided Reading Exercise</w:t>
      </w:r>
    </w:p>
    <w:p w:rsidR="00F77F58" w:rsidRDefault="00F77F58" w:rsidP="00F77F58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Chapter 6: The Creation of the Roman Empire, 44 B.C.E–284 C.E.</w:t>
      </w:r>
    </w:p>
    <w:p w:rsidR="00F77F58" w:rsidRDefault="00F77F58" w:rsidP="00F77F58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How did Augustus’s “restored republic” successfully keep the peace for more than two centuries, and why did it fail in the third century?</w:t>
      </w:r>
    </w:p>
    <w:p w:rsidR="00F77F58" w:rsidRDefault="00F77F58" w:rsidP="00F77F58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Download and save this document so you can return to it to take notes and later use it for studying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As you read the chapter, fill in the chart below to define the political, social, cultural, and religious changes under the Roman Empire through the third century 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>c.e.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If you copy and paste from the text, make sure you place quotation marks around the copied material; if, however, you are able to describe the changes in your own words, you should do so.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98"/>
        <w:gridCol w:w="2880"/>
        <w:gridCol w:w="2970"/>
      </w:tblGrid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58" w:rsidRDefault="00F77F58">
            <w:r>
              <w:t>Event or phenomenon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58" w:rsidRDefault="00F77F58">
            <w:r>
              <w:t>How it kept the peace (if it did)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58" w:rsidRDefault="00F77F58">
            <w:r>
              <w:t>Impact on failure of the “restored republic” (if any)</w:t>
            </w:r>
          </w:p>
        </w:tc>
      </w:tr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</w:tr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</w:tr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</w:tr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</w:tr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</w:tr>
      <w:tr w:rsidR="00F77F58" w:rsidTr="00F77F58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8" w:rsidRDefault="00F77F58"/>
        </w:tc>
      </w:tr>
    </w:tbl>
    <w:p w:rsidR="00F77F58" w:rsidRDefault="00F77F58" w:rsidP="00F77F58">
      <w:pPr>
        <w:spacing w:line="480" w:lineRule="auto"/>
      </w:pPr>
    </w:p>
    <w:p w:rsidR="009978E0" w:rsidRDefault="009978E0">
      <w:bookmarkStart w:id="0" w:name="_GoBack"/>
      <w:bookmarkEnd w:id="0"/>
    </w:p>
    <w:sectPr w:rsidR="0099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8"/>
    <w:rsid w:val="009978E0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F77F58"/>
    <w:pPr>
      <w:keepLines/>
      <w:widowControl w:val="0"/>
      <w:autoSpaceDE w:val="0"/>
      <w:autoSpaceDN w:val="0"/>
      <w:adjustRightInd w:val="0"/>
      <w:spacing w:line="220" w:lineRule="atLeast"/>
    </w:pPr>
    <w:rPr>
      <w:rFonts w:ascii="KievitOT-Regular" w:hAnsi="KievitOT-Regular" w:cs="KievitOT-Regular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F77F5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F77F58"/>
    <w:pPr>
      <w:keepLines/>
      <w:widowControl w:val="0"/>
      <w:autoSpaceDE w:val="0"/>
      <w:autoSpaceDN w:val="0"/>
      <w:adjustRightInd w:val="0"/>
      <w:spacing w:line="220" w:lineRule="atLeast"/>
    </w:pPr>
    <w:rPr>
      <w:rFonts w:ascii="KievitOT-Regular" w:hAnsi="KievitOT-Regular" w:cs="KievitOT-Regular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F77F5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2015-07-09T15:06:00Z</dcterms:created>
  <dcterms:modified xsi:type="dcterms:W3CDTF">2015-07-09T15:06:00Z</dcterms:modified>
</cp:coreProperties>
</file>