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CA3342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Chapter 19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1972D8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CA3342" w:rsidRDefault="00CA3342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CA3342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Copernican hypothesis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CA3342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law of inertia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043724" w:rsidRDefault="00CA3342" w:rsidP="00B85F54">
            <w:pPr>
              <w:rPr>
                <w:szCs w:val="24"/>
              </w:rPr>
            </w:pPr>
            <w:r>
              <w:rPr>
                <w:szCs w:val="24"/>
              </w:rPr>
              <w:t>law of universal gravitation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CA3342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empiricism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CA3342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Enlightenment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CA3342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sensationalism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CA3342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philosophes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CA3342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deism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CA3342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general will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372E51" w:rsidRDefault="00CA3342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economic liberalism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B85F5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CA3342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enlightened absolutism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</w:tr>
      <w:tr w:rsidR="00D63F20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CA3342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Haskalah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</w:tr>
      <w:tr w:rsidR="00D63F20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CA3342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enclosure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</w:tr>
      <w:tr w:rsidR="0004372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24" w:rsidRDefault="00CA3342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cottage industry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24" w:rsidRDefault="0004372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24" w:rsidRDefault="00043724">
            <w:pPr>
              <w:spacing w:line="480" w:lineRule="auto"/>
              <w:rPr>
                <w:szCs w:val="24"/>
              </w:rPr>
            </w:pPr>
          </w:p>
        </w:tc>
      </w:tr>
      <w:tr w:rsidR="00CA3342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2" w:rsidRDefault="00CA3342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public sphere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2" w:rsidRDefault="00CA3342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2" w:rsidRDefault="00CA3342">
            <w:pPr>
              <w:spacing w:line="480" w:lineRule="auto"/>
              <w:rPr>
                <w:szCs w:val="24"/>
              </w:rPr>
            </w:pPr>
          </w:p>
        </w:tc>
      </w:tr>
      <w:tr w:rsidR="00CA3342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2" w:rsidRDefault="00CA3342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salons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2" w:rsidRDefault="00CA3342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2" w:rsidRDefault="00CA3342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43724"/>
    <w:rsid w:val="00053862"/>
    <w:rsid w:val="0009058D"/>
    <w:rsid w:val="00124A9C"/>
    <w:rsid w:val="001804D6"/>
    <w:rsid w:val="001972D8"/>
    <w:rsid w:val="001A77D3"/>
    <w:rsid w:val="0023699D"/>
    <w:rsid w:val="00372E51"/>
    <w:rsid w:val="004A52C3"/>
    <w:rsid w:val="00605035"/>
    <w:rsid w:val="00685A10"/>
    <w:rsid w:val="007215BF"/>
    <w:rsid w:val="007D1CD9"/>
    <w:rsid w:val="007E2462"/>
    <w:rsid w:val="008936DA"/>
    <w:rsid w:val="00AB45AE"/>
    <w:rsid w:val="00B85F54"/>
    <w:rsid w:val="00C37CCD"/>
    <w:rsid w:val="00CA3342"/>
    <w:rsid w:val="00CD5D6D"/>
    <w:rsid w:val="00D03661"/>
    <w:rsid w:val="00D63F20"/>
    <w:rsid w:val="00DD38BA"/>
    <w:rsid w:val="00E67C84"/>
    <w:rsid w:val="00EA3C3A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Robin</cp:lastModifiedBy>
  <cp:revision>2</cp:revision>
  <dcterms:created xsi:type="dcterms:W3CDTF">2015-02-26T17:48:00Z</dcterms:created>
  <dcterms:modified xsi:type="dcterms:W3CDTF">2015-02-26T17:48:00Z</dcterms:modified>
</cp:coreProperties>
</file>