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A9C" w:rsidRDefault="00D524B6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Chapt</w:t>
      </w:r>
      <w:r w:rsidR="007F18D8">
        <w:rPr>
          <w:rFonts w:ascii="Times New Roman" w:hAnsi="Times New Roman" w:cs="Times New Roman"/>
          <w:b/>
          <w:bCs/>
          <w:caps w:val="0"/>
          <w:color w:val="auto"/>
          <w:spacing w:val="0"/>
        </w:rPr>
        <w:t>er 22</w:t>
      </w:r>
      <w:bookmarkStart w:id="0" w:name="_GoBack"/>
      <w:bookmarkEnd w:id="0"/>
    </w:p>
    <w:p w:rsidR="00605035" w:rsidRPr="00E13435" w:rsidRDefault="00124A9C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STEP 2</w:t>
      </w:r>
    </w:p>
    <w:p w:rsidR="00605035" w:rsidRPr="00E13435" w:rsidRDefault="001972D8" w:rsidP="00605035">
      <w:pPr>
        <w:pStyle w:val="CR-H1"/>
        <w:suppressAutoHyphens/>
        <w:spacing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color w:val="auto"/>
          <w:spacing w:val="0"/>
        </w:rPr>
      </w:pPr>
      <w:r>
        <w:rPr>
          <w:rFonts w:ascii="Times New Roman" w:hAnsi="Times New Roman" w:cs="Times New Roman"/>
          <w:b/>
          <w:bCs/>
          <w:caps w:val="0"/>
          <w:color w:val="auto"/>
          <w:spacing w:val="0"/>
        </w:rPr>
        <w:t>EXPLAIN WHY IT MATTERS</w:t>
      </w:r>
    </w:p>
    <w:p w:rsidR="001972D8" w:rsidRDefault="001972D8" w:rsidP="001972D8">
      <w:pPr>
        <w:spacing w:line="480" w:lineRule="auto"/>
      </w:pPr>
      <w:r>
        <w:t>Put your reading into practice. Identify each term below, and then explain why it matters in world history.</w:t>
      </w:r>
    </w:p>
    <w:p w:rsidR="00CA3342" w:rsidRDefault="00CA3342" w:rsidP="001972D8">
      <w:pPr>
        <w:spacing w:line="48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0"/>
        <w:gridCol w:w="3111"/>
        <w:gridCol w:w="3111"/>
      </w:tblGrid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szCs w:val="24"/>
              </w:rPr>
            </w:pPr>
            <w:r>
              <w:rPr>
                <w:b/>
              </w:rPr>
              <w:t>TERM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 xml:space="preserve">WHO OR WHAT </w:t>
            </w:r>
          </w:p>
          <w:p w:rsidR="001972D8" w:rsidRDefault="001972D8" w:rsidP="00EA3C3A">
            <w:pPr>
              <w:jc w:val="center"/>
              <w:rPr>
                <w:b/>
                <w:szCs w:val="24"/>
              </w:rPr>
            </w:pPr>
            <w:r>
              <w:rPr>
                <w:b/>
              </w:rPr>
              <w:t>&amp; WHEN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2D8" w:rsidRDefault="001972D8" w:rsidP="00EA3C3A">
            <w:pPr>
              <w:rPr>
                <w:b/>
                <w:szCs w:val="24"/>
              </w:rPr>
            </w:pPr>
            <w:r>
              <w:rPr>
                <w:b/>
              </w:rPr>
              <w:t>WHY IT MATTERS</w:t>
            </w: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D03661" w:rsidRDefault="007F18D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Treaty of Paris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F18D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Declaration of Independence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043724" w:rsidRDefault="007F18D8" w:rsidP="00B85F54">
            <w:pPr>
              <w:rPr>
                <w:szCs w:val="24"/>
              </w:rPr>
            </w:pPr>
            <w:r>
              <w:rPr>
                <w:szCs w:val="24"/>
              </w:rPr>
              <w:t>Antifederalists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rPr>
          <w:trHeight w:val="548"/>
        </w:trPr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F18D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Estates General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7F18D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National Assembly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F18D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Jacobin club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F18D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Mountain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Pr="00685A10" w:rsidRDefault="007F18D8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Girondists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1972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7F18D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sans-culottes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2D8" w:rsidRDefault="001972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Reign of Terror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Thermidorian</w:t>
            </w:r>
            <w:proofErr w:type="spellEnd"/>
            <w:r>
              <w:rPr>
                <w:szCs w:val="24"/>
              </w:rPr>
              <w:t xml:space="preserve"> reaction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Napoleonic Code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Grand Empire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Continental System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  <w:r>
              <w:rPr>
                <w:szCs w:val="24"/>
              </w:rPr>
              <w:t>Creoles</w:t>
            </w: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  <w:tr w:rsidR="007F18D8" w:rsidTr="001972D8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  <w:proofErr w:type="spellStart"/>
            <w:r>
              <w:rPr>
                <w:szCs w:val="24"/>
              </w:rPr>
              <w:t>peninsulares</w:t>
            </w:r>
            <w:proofErr w:type="spellEnd"/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  <w:tc>
          <w:tcPr>
            <w:tcW w:w="3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D8" w:rsidRDefault="007F18D8">
            <w:pPr>
              <w:spacing w:line="480" w:lineRule="auto"/>
              <w:rPr>
                <w:szCs w:val="24"/>
              </w:rPr>
            </w:pPr>
          </w:p>
        </w:tc>
      </w:tr>
    </w:tbl>
    <w:p w:rsidR="001A77D3" w:rsidRDefault="001A77D3" w:rsidP="001972D8">
      <w:pPr>
        <w:spacing w:line="480" w:lineRule="auto"/>
      </w:pPr>
    </w:p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35"/>
    <w:rsid w:val="00043724"/>
    <w:rsid w:val="00053862"/>
    <w:rsid w:val="0009058D"/>
    <w:rsid w:val="00124A9C"/>
    <w:rsid w:val="001804D6"/>
    <w:rsid w:val="001972D8"/>
    <w:rsid w:val="00197F41"/>
    <w:rsid w:val="001A77D3"/>
    <w:rsid w:val="0023699D"/>
    <w:rsid w:val="00372E51"/>
    <w:rsid w:val="004A52C3"/>
    <w:rsid w:val="00605035"/>
    <w:rsid w:val="00685A10"/>
    <w:rsid w:val="006C3EE4"/>
    <w:rsid w:val="007215BF"/>
    <w:rsid w:val="007D1CD9"/>
    <w:rsid w:val="007E2462"/>
    <w:rsid w:val="007F18D8"/>
    <w:rsid w:val="008936DA"/>
    <w:rsid w:val="00AB45AE"/>
    <w:rsid w:val="00B85F54"/>
    <w:rsid w:val="00C37CCD"/>
    <w:rsid w:val="00CA3342"/>
    <w:rsid w:val="00CD5D6D"/>
    <w:rsid w:val="00D0151E"/>
    <w:rsid w:val="00D03661"/>
    <w:rsid w:val="00D524B6"/>
    <w:rsid w:val="00D63F20"/>
    <w:rsid w:val="00DD38BA"/>
    <w:rsid w:val="00E67C84"/>
    <w:rsid w:val="00EA3C3A"/>
    <w:rsid w:val="00FA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Heading2"/>
    <w:qFormat/>
    <w:rsid w:val="00605035"/>
    <w:rPr>
      <w:rFonts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605035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Robin</cp:lastModifiedBy>
  <cp:revision>3</cp:revision>
  <dcterms:created xsi:type="dcterms:W3CDTF">2015-02-27T02:19:00Z</dcterms:created>
  <dcterms:modified xsi:type="dcterms:W3CDTF">2015-02-27T02:21:00Z</dcterms:modified>
</cp:coreProperties>
</file>