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D524B6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</w:t>
      </w:r>
      <w:r w:rsidR="00286E34">
        <w:rPr>
          <w:rFonts w:ascii="Times New Roman" w:hAnsi="Times New Roman" w:cs="Times New Roman"/>
          <w:b/>
          <w:bCs/>
          <w:caps w:val="0"/>
          <w:color w:val="auto"/>
          <w:spacing w:val="0"/>
        </w:rPr>
        <w:t>er 29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1972D8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CA3342" w:rsidRDefault="00CA3342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521907" w:rsidP="002F18AE">
            <w:pPr>
              <w:rPr>
                <w:szCs w:val="24"/>
              </w:rPr>
            </w:pPr>
            <w:r w:rsidRPr="00521907">
              <w:rPr>
                <w:szCs w:val="24"/>
              </w:rPr>
              <w:t>Permanent Mandates Commission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521907">
            <w:pPr>
              <w:spacing w:line="480" w:lineRule="auto"/>
              <w:rPr>
                <w:szCs w:val="24"/>
              </w:rPr>
            </w:pPr>
            <w:r w:rsidRPr="00521907">
              <w:rPr>
                <w:szCs w:val="24"/>
              </w:rPr>
              <w:t>Sykes-Picot Agreement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043724" w:rsidRDefault="00521907" w:rsidP="00B85F54">
            <w:pPr>
              <w:rPr>
                <w:szCs w:val="24"/>
              </w:rPr>
            </w:pPr>
            <w:r w:rsidRPr="00521907">
              <w:rPr>
                <w:szCs w:val="24"/>
              </w:rPr>
              <w:t>Balfour Declaration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521907">
            <w:pPr>
              <w:spacing w:line="480" w:lineRule="auto"/>
              <w:rPr>
                <w:szCs w:val="24"/>
              </w:rPr>
            </w:pPr>
            <w:r w:rsidRPr="00521907">
              <w:rPr>
                <w:szCs w:val="24"/>
              </w:rPr>
              <w:t>Treaty of Lausanne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F31D0E" w:rsidRDefault="00521907">
            <w:pPr>
              <w:spacing w:line="480" w:lineRule="auto"/>
              <w:rPr>
                <w:szCs w:val="24"/>
              </w:rPr>
            </w:pPr>
            <w:proofErr w:type="spellStart"/>
            <w:r w:rsidRPr="00521907">
              <w:rPr>
                <w:szCs w:val="24"/>
              </w:rPr>
              <w:t>Majlis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2717" w:rsidRDefault="00521907">
            <w:pPr>
              <w:spacing w:line="480" w:lineRule="auto"/>
              <w:rPr>
                <w:szCs w:val="24"/>
              </w:rPr>
            </w:pPr>
            <w:r w:rsidRPr="00521907">
              <w:rPr>
                <w:szCs w:val="24"/>
              </w:rPr>
              <w:t>kibbutz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2717" w:rsidRDefault="00521907">
            <w:pPr>
              <w:spacing w:line="480" w:lineRule="auto"/>
              <w:rPr>
                <w:szCs w:val="24"/>
              </w:rPr>
            </w:pPr>
            <w:proofErr w:type="spellStart"/>
            <w:r w:rsidRPr="00521907">
              <w:rPr>
                <w:szCs w:val="24"/>
              </w:rPr>
              <w:t>Lucknow</w:t>
            </w:r>
            <w:proofErr w:type="spellEnd"/>
            <w:r w:rsidRPr="00521907">
              <w:rPr>
                <w:szCs w:val="24"/>
              </w:rPr>
              <w:t xml:space="preserve"> Pact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17" w:rsidRPr="00685A10" w:rsidRDefault="00521907" w:rsidP="00F31D0E">
            <w:pPr>
              <w:spacing w:line="480" w:lineRule="auto"/>
              <w:rPr>
                <w:szCs w:val="24"/>
              </w:rPr>
            </w:pPr>
            <w:proofErr w:type="spellStart"/>
            <w:r w:rsidRPr="00521907">
              <w:rPr>
                <w:szCs w:val="24"/>
              </w:rPr>
              <w:t>satyagraha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521907">
            <w:pPr>
              <w:spacing w:line="480" w:lineRule="auto"/>
              <w:rPr>
                <w:szCs w:val="24"/>
              </w:rPr>
            </w:pPr>
            <w:r w:rsidRPr="00521907">
              <w:rPr>
                <w:szCs w:val="24"/>
              </w:rPr>
              <w:t>May Fourth Movement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521907">
            <w:pPr>
              <w:spacing w:line="480" w:lineRule="auto"/>
              <w:rPr>
                <w:szCs w:val="24"/>
              </w:rPr>
            </w:pPr>
            <w:r w:rsidRPr="00521907">
              <w:rPr>
                <w:szCs w:val="24"/>
              </w:rPr>
              <w:t>New Culture Movement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521907">
            <w:pPr>
              <w:spacing w:line="480" w:lineRule="auto"/>
              <w:rPr>
                <w:szCs w:val="24"/>
              </w:rPr>
            </w:pPr>
            <w:r w:rsidRPr="00521907">
              <w:rPr>
                <w:szCs w:val="24"/>
              </w:rPr>
              <w:t>zaibatsu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Pr="00521907" w:rsidRDefault="00521907">
            <w:pPr>
              <w:spacing w:line="480" w:lineRule="auto"/>
              <w:rPr>
                <w:szCs w:val="24"/>
              </w:rPr>
            </w:pPr>
            <w:r w:rsidRPr="00521907">
              <w:rPr>
                <w:szCs w:val="24"/>
              </w:rPr>
              <w:t>Long March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6B3074">
      <w:pPr>
        <w:spacing w:line="480" w:lineRule="auto"/>
      </w:pPr>
      <w:bookmarkStart w:id="0" w:name="_GoBack"/>
      <w:bookmarkEnd w:id="0"/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43724"/>
    <w:rsid w:val="00053862"/>
    <w:rsid w:val="0009058D"/>
    <w:rsid w:val="00124A9C"/>
    <w:rsid w:val="001804D6"/>
    <w:rsid w:val="00196007"/>
    <w:rsid w:val="001972D8"/>
    <w:rsid w:val="00197F41"/>
    <w:rsid w:val="001A77D3"/>
    <w:rsid w:val="0023699D"/>
    <w:rsid w:val="00286E34"/>
    <w:rsid w:val="002F18AE"/>
    <w:rsid w:val="00372E51"/>
    <w:rsid w:val="00476321"/>
    <w:rsid w:val="004A52C3"/>
    <w:rsid w:val="00521907"/>
    <w:rsid w:val="00534197"/>
    <w:rsid w:val="00563F8D"/>
    <w:rsid w:val="00605035"/>
    <w:rsid w:val="00682717"/>
    <w:rsid w:val="00685A10"/>
    <w:rsid w:val="006B3074"/>
    <w:rsid w:val="006C3EE4"/>
    <w:rsid w:val="007215BF"/>
    <w:rsid w:val="00727E7C"/>
    <w:rsid w:val="007D1CD9"/>
    <w:rsid w:val="007E2462"/>
    <w:rsid w:val="007F18D8"/>
    <w:rsid w:val="008936DA"/>
    <w:rsid w:val="00AB45AE"/>
    <w:rsid w:val="00B85F54"/>
    <w:rsid w:val="00C37CCD"/>
    <w:rsid w:val="00CA3342"/>
    <w:rsid w:val="00CD5D6D"/>
    <w:rsid w:val="00D0151E"/>
    <w:rsid w:val="00D03661"/>
    <w:rsid w:val="00D524B6"/>
    <w:rsid w:val="00D63F20"/>
    <w:rsid w:val="00DD38BA"/>
    <w:rsid w:val="00E67C84"/>
    <w:rsid w:val="00EA3C3A"/>
    <w:rsid w:val="00F31D0E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Soule, Robin</cp:lastModifiedBy>
  <cp:revision>3</cp:revision>
  <dcterms:created xsi:type="dcterms:W3CDTF">2015-02-27T12:37:00Z</dcterms:created>
  <dcterms:modified xsi:type="dcterms:W3CDTF">2015-02-27T12:40:00Z</dcterms:modified>
</cp:coreProperties>
</file>