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7" w:rsidRPr="00723D1F" w:rsidRDefault="00395409" w:rsidP="0011050C">
      <w:pPr>
        <w:keepNext/>
        <w:spacing w:before="240" w:after="60" w:line="240" w:lineRule="auto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723D1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</w:t>
      </w:r>
      <w:r w:rsidR="00D64F04" w:rsidRPr="00723D1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Chart 11</w:t>
      </w:r>
      <w:r w:rsidR="00E250EA" w:rsidRPr="00723D1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: </w:t>
      </w:r>
      <w:r w:rsidR="005F0874" w:rsidRPr="00723D1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Comparing Readings, Essay Exams</w:t>
      </w:r>
      <w:r w:rsidR="004A5BE5" w:rsidRPr="00723D1F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(E-Chapter)</w:t>
      </w:r>
    </w:p>
    <w:p w:rsidR="00366B27" w:rsidRPr="00723D1F" w:rsidRDefault="00366B27" w:rsidP="0011050C">
      <w:pPr>
        <w:spacing w:line="240" w:lineRule="auto"/>
        <w:rPr>
          <w:rFonts w:ascii="Times New Roman" w:hAnsi="Times New Roman" w:cs="Times New Roman"/>
          <w:sz w:val="24"/>
        </w:rPr>
      </w:pPr>
      <w:r w:rsidRPr="00723D1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r w:rsidRPr="00723D1F">
        <w:rPr>
          <w:rFonts w:ascii="Times New Roman" w:hAnsi="Times New Roman" w:cs="Times New Roman"/>
          <w:sz w:val="24"/>
        </w:rPr>
        <w:t xml:space="preserve">Use the chart below to help organize your thoughts about </w:t>
      </w:r>
      <w:r w:rsidR="005F0874" w:rsidRPr="00723D1F">
        <w:rPr>
          <w:rFonts w:ascii="Times New Roman" w:hAnsi="Times New Roman" w:cs="Times New Roman"/>
          <w:sz w:val="24"/>
        </w:rPr>
        <w:t>multiple reading selections.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3472"/>
        <w:gridCol w:w="2832"/>
        <w:gridCol w:w="3514"/>
      </w:tblGrid>
      <w:tr w:rsidR="005F0874" w:rsidRPr="00723D1F" w:rsidTr="00723D1F">
        <w:trPr>
          <w:cantSplit/>
          <w:tblHeader/>
        </w:trPr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0B3B2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874" w:rsidRPr="00723D1F" w:rsidRDefault="005F0874" w:rsidP="005F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1F">
              <w:rPr>
                <w:rFonts w:ascii="Times New Roman" w:hAnsi="Times New Roman" w:cs="Times New Roman"/>
                <w:b/>
                <w:sz w:val="24"/>
                <w:szCs w:val="24"/>
              </w:rPr>
              <w:t>ARTICLE Title and Author(s)</w:t>
            </w: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0B3B2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874" w:rsidRPr="00723D1F" w:rsidRDefault="005F0874" w:rsidP="005F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1F">
              <w:rPr>
                <w:rFonts w:ascii="Times New Roman" w:hAnsi="Times New Roman" w:cs="Times New Roman"/>
                <w:b/>
                <w:sz w:val="24"/>
                <w:szCs w:val="24"/>
              </w:rPr>
              <w:t>Main Points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0B3B2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874" w:rsidRPr="00723D1F" w:rsidRDefault="005F0874" w:rsidP="005F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1F">
              <w:rPr>
                <w:rFonts w:ascii="Times New Roman" w:hAnsi="Times New Roman" w:cs="Times New Roman"/>
                <w:b/>
                <w:sz w:val="24"/>
                <w:szCs w:val="24"/>
              </w:rPr>
              <w:t>Key Details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0B3B2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874" w:rsidRPr="00723D1F" w:rsidRDefault="005F0874" w:rsidP="005F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1F">
              <w:rPr>
                <w:rFonts w:ascii="Times New Roman" w:hAnsi="Times New Roman" w:cs="Times New Roman"/>
                <w:b/>
                <w:sz w:val="24"/>
                <w:szCs w:val="24"/>
              </w:rPr>
              <w:t>My Notes and Ideas</w:t>
            </w:r>
          </w:p>
        </w:tc>
      </w:tr>
      <w:tr w:rsidR="005F0874" w:rsidRPr="00723D1F" w:rsidTr="005F3F7A"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4" w:rsidRPr="00723D1F" w:rsidTr="005F3F7A"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4" w:rsidRPr="00723D1F" w:rsidTr="005F3F7A"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4" w:rsidRPr="00723D1F" w:rsidTr="005F3F7A">
        <w:tc>
          <w:tcPr>
            <w:tcW w:w="1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F0874" w:rsidRPr="00723D1F" w:rsidRDefault="005F0874" w:rsidP="005F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874" w:rsidRPr="00723D1F" w:rsidRDefault="005F0874" w:rsidP="00110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0874" w:rsidRPr="00723D1F" w:rsidSect="0011050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9E" w:rsidRDefault="00F8269E" w:rsidP="0011050C">
      <w:pPr>
        <w:spacing w:after="0" w:line="240" w:lineRule="auto"/>
      </w:pPr>
      <w:r>
        <w:separator/>
      </w:r>
    </w:p>
  </w:endnote>
  <w:endnote w:type="continuationSeparator" w:id="0">
    <w:p w:rsidR="00F8269E" w:rsidRDefault="00F8269E" w:rsidP="0011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C" w:rsidRDefault="0011050C" w:rsidP="0011050C">
    <w:pPr>
      <w:pStyle w:val="Header"/>
    </w:pPr>
    <w:r>
      <w:rPr>
        <w:i/>
      </w:rPr>
      <w:t>Read, Write, Connect: A Guide to College Reading and Writing</w:t>
    </w:r>
  </w:p>
  <w:p w:rsidR="0011050C" w:rsidRDefault="0011050C" w:rsidP="0011050C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11050C" w:rsidRDefault="0011050C" w:rsidP="0011050C">
    <w:pPr>
      <w:pStyle w:val="Header"/>
    </w:pPr>
    <w:r>
      <w:t>©2014, Bedford/St. Martin’s</w:t>
    </w:r>
  </w:p>
  <w:p w:rsidR="0011050C" w:rsidRDefault="001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9E" w:rsidRDefault="00F8269E" w:rsidP="0011050C">
      <w:pPr>
        <w:spacing w:after="0" w:line="240" w:lineRule="auto"/>
      </w:pPr>
      <w:r>
        <w:separator/>
      </w:r>
    </w:p>
  </w:footnote>
  <w:footnote w:type="continuationSeparator" w:id="0">
    <w:p w:rsidR="00F8269E" w:rsidRDefault="00F8269E" w:rsidP="00110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7"/>
    <w:rsid w:val="0011050C"/>
    <w:rsid w:val="001443CB"/>
    <w:rsid w:val="00366B27"/>
    <w:rsid w:val="00395409"/>
    <w:rsid w:val="00437F2F"/>
    <w:rsid w:val="004A5BE5"/>
    <w:rsid w:val="005F0874"/>
    <w:rsid w:val="00613F9A"/>
    <w:rsid w:val="00723D1F"/>
    <w:rsid w:val="00812682"/>
    <w:rsid w:val="00886A67"/>
    <w:rsid w:val="00921C78"/>
    <w:rsid w:val="00A764D5"/>
    <w:rsid w:val="00B9406A"/>
    <w:rsid w:val="00C858B1"/>
    <w:rsid w:val="00C93C16"/>
    <w:rsid w:val="00D22DC6"/>
    <w:rsid w:val="00D64F04"/>
    <w:rsid w:val="00E250EA"/>
    <w:rsid w:val="00F1479D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5</cp:revision>
  <dcterms:created xsi:type="dcterms:W3CDTF">2014-07-10T03:05:00Z</dcterms:created>
  <dcterms:modified xsi:type="dcterms:W3CDTF">2014-07-10T12:28:00Z</dcterms:modified>
</cp:coreProperties>
</file>