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7" w:rsidRPr="00012A7F" w:rsidRDefault="009E012D" w:rsidP="0011050C">
      <w:pPr>
        <w:keepNext/>
        <w:spacing w:before="240" w:after="60" w:line="240" w:lineRule="auto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 w:rsidRPr="00012A7F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Chart 12</w:t>
      </w:r>
      <w:r w:rsidR="00E250EA" w:rsidRPr="00012A7F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: </w:t>
      </w:r>
      <w:r w:rsidRPr="00012A7F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Time Management </w:t>
      </w:r>
      <w:r w:rsidR="004A5BE5" w:rsidRPr="00012A7F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(E-Chapter)</w:t>
      </w:r>
    </w:p>
    <w:p w:rsidR="00366B27" w:rsidRPr="00012A7F" w:rsidRDefault="00366B27" w:rsidP="0011050C">
      <w:pPr>
        <w:spacing w:line="240" w:lineRule="auto"/>
        <w:rPr>
          <w:rFonts w:ascii="Times New Roman" w:hAnsi="Times New Roman" w:cs="Times New Roman"/>
          <w:sz w:val="24"/>
        </w:rPr>
      </w:pPr>
      <w:r w:rsidRPr="00012A7F">
        <w:rPr>
          <w:rFonts w:ascii="Times New Roman" w:hAnsi="Times New Roman" w:cs="Times New Roman"/>
          <w:sz w:val="24"/>
        </w:rPr>
        <w:t xml:space="preserve">Use </w:t>
      </w:r>
      <w:r w:rsidR="009E012D" w:rsidRPr="00012A7F">
        <w:rPr>
          <w:rFonts w:ascii="Times New Roman" w:hAnsi="Times New Roman" w:cs="Times New Roman"/>
          <w:sz w:val="24"/>
        </w:rPr>
        <w:t>this chart to keep track of your class times, work schedules, and appointments as well a</w:t>
      </w:r>
      <w:r w:rsidR="00012A7F" w:rsidRPr="00012A7F">
        <w:rPr>
          <w:rFonts w:ascii="Times New Roman" w:hAnsi="Times New Roman" w:cs="Times New Roman"/>
          <w:sz w:val="24"/>
        </w:rPr>
        <w:t>s to help you plan your study</w:t>
      </w:r>
      <w:r w:rsidR="009E012D" w:rsidRPr="00012A7F">
        <w:rPr>
          <w:rFonts w:ascii="Times New Roman" w:hAnsi="Times New Roman" w:cs="Times New Roman"/>
          <w:sz w:val="24"/>
        </w:rPr>
        <w:t xml:space="preserve"> and free time.</w:t>
      </w:r>
    </w:p>
    <w:p w:rsidR="009E012D" w:rsidRPr="00012A7F" w:rsidRDefault="009E012D" w:rsidP="0011050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12A7F">
        <w:rPr>
          <w:rFonts w:ascii="Times New Roman" w:hAnsi="Times New Roman" w:cs="Times New Roman"/>
          <w:b/>
          <w:sz w:val="24"/>
        </w:rPr>
        <w:t>Weekly Schedule Chart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2"/>
        <w:gridCol w:w="1176"/>
        <w:gridCol w:w="1177"/>
        <w:gridCol w:w="1177"/>
        <w:gridCol w:w="1177"/>
        <w:gridCol w:w="1177"/>
        <w:gridCol w:w="1177"/>
        <w:gridCol w:w="1177"/>
      </w:tblGrid>
      <w:tr w:rsidR="009E012D" w:rsidRPr="00012A7F" w:rsidTr="00012A7F">
        <w:trPr>
          <w:cantSplit/>
          <w:trHeight w:val="440"/>
          <w:tblHeader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12D" w:rsidRPr="00012A7F" w:rsidRDefault="009E012D" w:rsidP="00012A7F">
            <w:pPr>
              <w:pStyle w:val="Heading2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12D" w:rsidRPr="00012A7F" w:rsidRDefault="009E012D" w:rsidP="00012A7F">
            <w:pPr>
              <w:pStyle w:val="Heading2A"/>
              <w:jc w:val="center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Sun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12D" w:rsidRPr="00012A7F" w:rsidRDefault="009E012D" w:rsidP="00012A7F">
            <w:pPr>
              <w:pStyle w:val="Heading2A"/>
              <w:jc w:val="center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Mon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12D" w:rsidRPr="00012A7F" w:rsidRDefault="009E012D" w:rsidP="00012A7F">
            <w:pPr>
              <w:pStyle w:val="Heading2A"/>
              <w:jc w:val="center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Tues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12D" w:rsidRPr="00012A7F" w:rsidRDefault="009E012D" w:rsidP="00012A7F">
            <w:pPr>
              <w:pStyle w:val="Heading2A"/>
              <w:jc w:val="center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Wed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12D" w:rsidRPr="00012A7F" w:rsidRDefault="009E012D" w:rsidP="00012A7F">
            <w:pPr>
              <w:pStyle w:val="Heading2A"/>
              <w:jc w:val="center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Thurs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12D" w:rsidRPr="00012A7F" w:rsidRDefault="009E012D" w:rsidP="00012A7F">
            <w:pPr>
              <w:pStyle w:val="Heading2A"/>
              <w:jc w:val="center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Fri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12D" w:rsidRPr="00012A7F" w:rsidRDefault="009E012D" w:rsidP="00012A7F">
            <w:pPr>
              <w:pStyle w:val="Heading2A"/>
              <w:jc w:val="center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Sat</w:t>
            </w:r>
          </w:p>
        </w:tc>
      </w:tr>
      <w:tr w:rsidR="009E012D" w:rsidRPr="00012A7F" w:rsidTr="00012A7F">
        <w:trPr>
          <w:cantSplit/>
          <w:trHeight w:val="44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8:00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9:00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0010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254C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10:00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0010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254C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</w:tr>
      <w:tr w:rsidR="009E012D" w:rsidRPr="00012A7F" w:rsidTr="00012A7F">
        <w:trPr>
          <w:cantSplit/>
          <w:trHeight w:val="493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254C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254C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</w:tr>
      <w:tr w:rsidR="009E012D" w:rsidRPr="00012A7F" w:rsidTr="00012A7F">
        <w:trPr>
          <w:cantSplit/>
          <w:trHeight w:val="50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1:00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254C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2:00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254C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254C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254C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254C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254CFF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</w:tr>
      <w:tr w:rsidR="009E012D" w:rsidRPr="00012A7F" w:rsidTr="00012A7F">
        <w:trPr>
          <w:cantSplit/>
          <w:trHeight w:val="43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3:00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33580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33580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33580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33580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33580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bookmarkStart w:id="0" w:name="_GoBack"/>
        <w:bookmarkEnd w:id="0"/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4:00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5:00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6:00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7:00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8:00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9:00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</w:tr>
      <w:tr w:rsidR="009E012D" w:rsidRPr="00012A7F" w:rsidTr="00012A7F">
        <w:trPr>
          <w:cantSplit/>
          <w:trHeight w:val="4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  <w:r w:rsidRPr="00012A7F">
              <w:rPr>
                <w:rFonts w:ascii="Times New Roman" w:hAnsi="Times New Roman"/>
                <w:szCs w:val="24"/>
              </w:rPr>
              <w:t>10:00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color w:val="C70000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12D" w:rsidRPr="00012A7F" w:rsidRDefault="009E012D" w:rsidP="005F3F7A">
            <w:pPr>
              <w:pStyle w:val="BodyA"/>
              <w:rPr>
                <w:rFonts w:ascii="Times New Roman" w:hAnsi="Times New Roman"/>
                <w:szCs w:val="24"/>
              </w:rPr>
            </w:pPr>
          </w:p>
        </w:tc>
      </w:tr>
    </w:tbl>
    <w:p w:rsidR="005F0874" w:rsidRPr="00012A7F" w:rsidRDefault="005F0874" w:rsidP="009E0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0874" w:rsidRPr="00012A7F" w:rsidSect="009E01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B9" w:rsidRDefault="005601B9" w:rsidP="0011050C">
      <w:pPr>
        <w:spacing w:after="0" w:line="240" w:lineRule="auto"/>
      </w:pPr>
      <w:r>
        <w:separator/>
      </w:r>
    </w:p>
  </w:endnote>
  <w:endnote w:type="continuationSeparator" w:id="0">
    <w:p w:rsidR="005601B9" w:rsidRDefault="005601B9" w:rsidP="0011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C" w:rsidRDefault="0011050C" w:rsidP="0011050C">
    <w:pPr>
      <w:pStyle w:val="Header"/>
    </w:pPr>
    <w:r>
      <w:rPr>
        <w:i/>
      </w:rPr>
      <w:t>Read, Write, Connect: A Guide to College Reading and Writing</w:t>
    </w:r>
  </w:p>
  <w:p w:rsidR="0011050C" w:rsidRDefault="0011050C" w:rsidP="0011050C">
    <w:pPr>
      <w:pStyle w:val="Header"/>
    </w:pPr>
    <w:r>
      <w:t xml:space="preserve">Kathleen Green and Amy </w:t>
    </w:r>
    <w:proofErr w:type="spellStart"/>
    <w:r>
      <w:t>Lawlor</w:t>
    </w:r>
    <w:proofErr w:type="spellEnd"/>
  </w:p>
  <w:p w:rsidR="0011050C" w:rsidRDefault="0011050C" w:rsidP="0011050C">
    <w:pPr>
      <w:pStyle w:val="Header"/>
    </w:pPr>
    <w:r>
      <w:t>©2014, Bedford/St. Martin’s</w:t>
    </w:r>
  </w:p>
  <w:p w:rsidR="0011050C" w:rsidRDefault="0011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B9" w:rsidRDefault="005601B9" w:rsidP="0011050C">
      <w:pPr>
        <w:spacing w:after="0" w:line="240" w:lineRule="auto"/>
      </w:pPr>
      <w:r>
        <w:separator/>
      </w:r>
    </w:p>
  </w:footnote>
  <w:footnote w:type="continuationSeparator" w:id="0">
    <w:p w:rsidR="005601B9" w:rsidRDefault="005601B9" w:rsidP="00110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7"/>
    <w:rsid w:val="00012A7F"/>
    <w:rsid w:val="00066513"/>
    <w:rsid w:val="0011050C"/>
    <w:rsid w:val="001443CB"/>
    <w:rsid w:val="00366B27"/>
    <w:rsid w:val="00395409"/>
    <w:rsid w:val="004A5BE5"/>
    <w:rsid w:val="005601B9"/>
    <w:rsid w:val="005F0874"/>
    <w:rsid w:val="00613F9A"/>
    <w:rsid w:val="00812682"/>
    <w:rsid w:val="00886A67"/>
    <w:rsid w:val="00921C78"/>
    <w:rsid w:val="009E012D"/>
    <w:rsid w:val="00A31D4A"/>
    <w:rsid w:val="00A764D5"/>
    <w:rsid w:val="00B9406A"/>
    <w:rsid w:val="00C858B1"/>
    <w:rsid w:val="00C93C16"/>
    <w:rsid w:val="00D22DC6"/>
    <w:rsid w:val="00D64F04"/>
    <w:rsid w:val="00E250EA"/>
    <w:rsid w:val="00F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0C"/>
  </w:style>
  <w:style w:type="paragraph" w:styleId="Footer">
    <w:name w:val="footer"/>
    <w:basedOn w:val="Normal"/>
    <w:link w:val="Foot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0C"/>
  </w:style>
  <w:style w:type="paragraph" w:styleId="BalloonText">
    <w:name w:val="Balloon Text"/>
    <w:basedOn w:val="Normal"/>
    <w:link w:val="BalloonTextChar"/>
    <w:uiPriority w:val="99"/>
    <w:semiHidden/>
    <w:unhideWhenUsed/>
    <w:rsid w:val="0011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0C"/>
    <w:rPr>
      <w:rFonts w:ascii="Tahoma" w:hAnsi="Tahoma" w:cs="Tahoma"/>
      <w:sz w:val="16"/>
      <w:szCs w:val="16"/>
    </w:rPr>
  </w:style>
  <w:style w:type="paragraph" w:customStyle="1" w:styleId="BodyA">
    <w:name w:val="Body A"/>
    <w:rsid w:val="009E01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A">
    <w:name w:val="Heading 2 A"/>
    <w:next w:val="BodyA"/>
    <w:rsid w:val="009E012D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0C"/>
  </w:style>
  <w:style w:type="paragraph" w:styleId="Footer">
    <w:name w:val="footer"/>
    <w:basedOn w:val="Normal"/>
    <w:link w:val="Foot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0C"/>
  </w:style>
  <w:style w:type="paragraph" w:styleId="BalloonText">
    <w:name w:val="Balloon Text"/>
    <w:basedOn w:val="Normal"/>
    <w:link w:val="BalloonTextChar"/>
    <w:uiPriority w:val="99"/>
    <w:semiHidden/>
    <w:unhideWhenUsed/>
    <w:rsid w:val="0011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0C"/>
    <w:rPr>
      <w:rFonts w:ascii="Tahoma" w:hAnsi="Tahoma" w:cs="Tahoma"/>
      <w:sz w:val="16"/>
      <w:szCs w:val="16"/>
    </w:rPr>
  </w:style>
  <w:style w:type="paragraph" w:customStyle="1" w:styleId="BodyA">
    <w:name w:val="Body A"/>
    <w:rsid w:val="009E01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A">
    <w:name w:val="Heading 2 A"/>
    <w:next w:val="BodyA"/>
    <w:rsid w:val="009E012D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Darion</dc:creator>
  <cp:lastModifiedBy>Melissa Graham Meeks</cp:lastModifiedBy>
  <cp:revision>4</cp:revision>
  <dcterms:created xsi:type="dcterms:W3CDTF">2014-07-10T03:12:00Z</dcterms:created>
  <dcterms:modified xsi:type="dcterms:W3CDTF">2014-07-10T12:30:00Z</dcterms:modified>
</cp:coreProperties>
</file>