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38" w:rsidRPr="00AE6725" w:rsidRDefault="00B44630" w:rsidP="00692A83">
      <w:pPr>
        <w:spacing w:after="0" w:line="240" w:lineRule="auto"/>
        <w:rPr>
          <w:rFonts w:ascii="Times New Roman Bold" w:eastAsia="ヒラギノ角ゴ Pro W3" w:hAnsi="Times New Roman Bold" w:cs="Times New Roman" w:hint="eastAsia"/>
          <w:color w:val="000000"/>
          <w:sz w:val="24"/>
          <w:szCs w:val="20"/>
        </w:rPr>
      </w:pPr>
      <w:r>
        <w:rPr>
          <w:rFonts w:ascii="Times New Roman Bold" w:eastAsia="ヒラギノ角ゴ Pro W3" w:hAnsi="Times New Roman Bold" w:cs="Times New Roman"/>
          <w:color w:val="000000"/>
          <w:sz w:val="24"/>
          <w:szCs w:val="20"/>
        </w:rPr>
        <w:t>Chart 16</w:t>
      </w:r>
      <w:bookmarkStart w:id="0" w:name="_GoBack"/>
      <w:bookmarkEnd w:id="0"/>
      <w:r w:rsidR="009A18DA" w:rsidRPr="00AE6725">
        <w:rPr>
          <w:rFonts w:ascii="Times New Roman Bold" w:eastAsia="ヒラギノ角ゴ Pro W3" w:hAnsi="Times New Roman Bold" w:cs="Times New Roman"/>
          <w:color w:val="000000"/>
          <w:sz w:val="24"/>
          <w:szCs w:val="20"/>
        </w:rPr>
        <w:t xml:space="preserve">: </w:t>
      </w:r>
      <w:r w:rsidR="008E1F38" w:rsidRPr="00AE6725">
        <w:rPr>
          <w:rFonts w:ascii="Times New Roman Bold" w:eastAsia="ヒラギノ角ゴ Pro W3" w:hAnsi="Times New Roman Bold" w:cs="Times New Roman"/>
          <w:color w:val="000000"/>
          <w:sz w:val="24"/>
          <w:szCs w:val="20"/>
        </w:rPr>
        <w:t>Synthesis Chart</w:t>
      </w:r>
      <w:r w:rsidR="009A18DA" w:rsidRPr="00AE6725">
        <w:rPr>
          <w:rFonts w:ascii="Times New Roman Bold" w:eastAsia="ヒラギノ角ゴ Pro W3" w:hAnsi="Times New Roman Bold" w:cs="Times New Roman"/>
          <w:color w:val="000000"/>
          <w:sz w:val="24"/>
          <w:szCs w:val="20"/>
        </w:rPr>
        <w:t xml:space="preserve"> for Chapter 23,</w:t>
      </w:r>
      <w:r w:rsidR="008E1F38" w:rsidRPr="00AE6725">
        <w:rPr>
          <w:rFonts w:ascii="Times New Roman Bold" w:eastAsia="ヒラギノ角ゴ Pro W3" w:hAnsi="Times New Roman Bold" w:cs="Times New Roman"/>
          <w:color w:val="000000"/>
          <w:sz w:val="24"/>
          <w:szCs w:val="20"/>
        </w:rPr>
        <w:t xml:space="preserve"> Fame and Celebrity</w:t>
      </w:r>
    </w:p>
    <w:p w:rsidR="008E1F38" w:rsidRPr="00AE6725" w:rsidRDefault="008E1F38" w:rsidP="00692A83">
      <w:pPr>
        <w:spacing w:line="240" w:lineRule="auto"/>
        <w:rPr>
          <w:rFonts w:ascii="Times New Roman" w:hAnsi="Times New Roman"/>
          <w:sz w:val="24"/>
        </w:rPr>
      </w:pPr>
      <w:r w:rsidRPr="00AE6725">
        <w:rPr>
          <w:rFonts w:ascii="Times New Roman" w:hAnsi="Times New Roman"/>
          <w:sz w:val="24"/>
        </w:rPr>
        <w:t>Use the chart below to help organize your thoughts about the readings in this chapter. For more guidance, see p.</w:t>
      </w:r>
      <w:r w:rsidR="00692A83">
        <w:rPr>
          <w:rFonts w:ascii="Times New Roman" w:hAnsi="Times New Roman"/>
          <w:sz w:val="24"/>
        </w:rPr>
        <w:t xml:space="preserve"> 570-571 of your print book</w:t>
      </w:r>
      <w:r w:rsidRPr="00AE6725">
        <w:rPr>
          <w:rFonts w:ascii="Times New Roman" w:hAnsi="Times New Roman"/>
          <w:sz w:val="24"/>
        </w:rPr>
        <w:t>.  Add columns to the chart as needed.</w:t>
      </w:r>
    </w:p>
    <w:p w:rsidR="008E1F38" w:rsidRPr="009A18DA" w:rsidRDefault="008E1F38" w:rsidP="00692A83">
      <w:pPr>
        <w:spacing w:after="0" w:line="240" w:lineRule="auto"/>
        <w:rPr>
          <w:rFonts w:ascii="Times New Roman Bold" w:eastAsia="ヒラギノ角ゴ Pro W3" w:hAnsi="Times New Roman Bold" w:cs="Times New Roman" w:hint="eastAsia"/>
          <w:color w:val="000000"/>
          <w:sz w:val="24"/>
          <w:szCs w:val="20"/>
          <w:highlight w:val="yellow"/>
        </w:rPr>
      </w:pPr>
    </w:p>
    <w:tbl>
      <w:tblPr>
        <w:tblW w:w="1287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1670"/>
        <w:gridCol w:w="2800"/>
        <w:gridCol w:w="2800"/>
        <w:gridCol w:w="2800"/>
        <w:gridCol w:w="2800"/>
      </w:tblGrid>
      <w:tr w:rsidR="008E1F38" w:rsidRPr="00D25A9A" w:rsidTr="00692A83">
        <w:trPr>
          <w:cantSplit/>
          <w:trHeight w:val="745"/>
          <w:tblHeader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F38" w:rsidRPr="009A18DA" w:rsidRDefault="008E1F38" w:rsidP="00692A83">
            <w:pPr>
              <w:keepNext/>
              <w:spacing w:after="0" w:line="240" w:lineRule="auto"/>
              <w:jc w:val="center"/>
              <w:outlineLvl w:val="1"/>
              <w:rPr>
                <w:rFonts w:ascii="Helvetica" w:eastAsia="ヒラギノ角ゴ Pro W3" w:hAnsi="Helvetica" w:cs="Times New Roman"/>
                <w:b/>
                <w:color w:val="000000"/>
                <w:sz w:val="24"/>
                <w:szCs w:val="20"/>
                <w:highlight w:val="yellow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F38" w:rsidRPr="00692A83" w:rsidRDefault="008E1F38" w:rsidP="00692A83">
            <w:pPr>
              <w:keepNext/>
              <w:spacing w:after="0" w:line="240" w:lineRule="auto"/>
              <w:outlineLvl w:val="1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0"/>
              </w:rPr>
            </w:pPr>
            <w:r w:rsidRPr="00692A83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0"/>
              </w:rPr>
              <w:t>Main Idea in Your Own Words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F38" w:rsidRPr="00692A83" w:rsidRDefault="008E1F38" w:rsidP="00692A8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0"/>
              </w:rPr>
            </w:pPr>
            <w:r w:rsidRPr="00692A83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0"/>
              </w:rPr>
              <w:t>Key Terms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F38" w:rsidRPr="00692A83" w:rsidRDefault="008E1F38" w:rsidP="00692A8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0"/>
              </w:rPr>
            </w:pPr>
            <w:r w:rsidRPr="00692A83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0"/>
              </w:rPr>
              <w:t>My Thoughts, Ideas, and Questions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F38" w:rsidRPr="00692A83" w:rsidRDefault="008E1F38" w:rsidP="00692A8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0"/>
              </w:rPr>
            </w:pPr>
            <w:r w:rsidRPr="00692A83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0"/>
              </w:rPr>
              <w:t>Relates to . . . (Which Other Author’s Ideas?)</w:t>
            </w:r>
          </w:p>
        </w:tc>
      </w:tr>
      <w:tr w:rsidR="008E1F38" w:rsidRPr="00D25A9A" w:rsidTr="00692A83">
        <w:trPr>
          <w:cantSplit/>
          <w:trHeight w:val="1492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F38" w:rsidRPr="00D25A9A" w:rsidRDefault="008E1F38" w:rsidP="00692A83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  <w:r w:rsidRPr="00D25A9A"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  <w:t xml:space="preserve">Chang, “The Kardashians: Cashing in with a Capital K” </w:t>
            </w:r>
          </w:p>
          <w:p w:rsidR="008E1F38" w:rsidRPr="00D25A9A" w:rsidRDefault="008E1F38" w:rsidP="00692A83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F38" w:rsidRPr="00D25A9A" w:rsidRDefault="008E1F38" w:rsidP="00692A83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F38" w:rsidRPr="00D25A9A" w:rsidRDefault="008E1F38" w:rsidP="00692A83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F38" w:rsidRPr="00D25A9A" w:rsidRDefault="008E1F38" w:rsidP="00692A83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F38" w:rsidRPr="00D25A9A" w:rsidRDefault="008E1F38" w:rsidP="00692A83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</w:rPr>
            </w:pPr>
          </w:p>
        </w:tc>
      </w:tr>
      <w:tr w:rsidR="008E1F38" w:rsidRPr="00D25A9A" w:rsidTr="00692A83">
        <w:trPr>
          <w:cantSplit/>
          <w:trHeight w:val="2020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F38" w:rsidRPr="00D25A9A" w:rsidRDefault="008E1F38" w:rsidP="00692A83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  <w:r w:rsidRPr="00D25A9A"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  <w:t>Flora, “Seeing by Starlight: Celebrity Obsession”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F38" w:rsidRPr="00D25A9A" w:rsidRDefault="008E1F38" w:rsidP="00692A83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F38" w:rsidRPr="00D25A9A" w:rsidRDefault="008E1F38" w:rsidP="00692A83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F38" w:rsidRPr="00D25A9A" w:rsidRDefault="008E1F38" w:rsidP="00692A83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F38" w:rsidRPr="00D25A9A" w:rsidRDefault="008E1F38" w:rsidP="00692A83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</w:rPr>
            </w:pPr>
          </w:p>
        </w:tc>
      </w:tr>
      <w:tr w:rsidR="00692A83" w:rsidRPr="00D25A9A" w:rsidTr="00692A83">
        <w:trPr>
          <w:cantSplit/>
          <w:trHeight w:val="2020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83" w:rsidRPr="00D25A9A" w:rsidRDefault="00692A83" w:rsidP="00692A83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  <w:r w:rsidRPr="00D25A9A"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  <w:t>Loftus, “The Other Side of Fame”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83" w:rsidRPr="00D25A9A" w:rsidRDefault="00692A83" w:rsidP="00692A83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83" w:rsidRPr="00D25A9A" w:rsidRDefault="00692A83" w:rsidP="00692A83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83" w:rsidRPr="00D25A9A" w:rsidRDefault="00692A83" w:rsidP="00692A83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A83" w:rsidRPr="00D25A9A" w:rsidRDefault="00692A83" w:rsidP="00692A83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</w:rPr>
            </w:pPr>
          </w:p>
        </w:tc>
      </w:tr>
      <w:tr w:rsidR="008E1F38" w:rsidRPr="00D25A9A" w:rsidTr="00692A83">
        <w:trPr>
          <w:cantSplit/>
          <w:trHeight w:val="2437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F38" w:rsidRPr="00D25A9A" w:rsidRDefault="008E1F38" w:rsidP="00692A83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  <w:r w:rsidRPr="00D25A9A"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  <w:lastRenderedPageBreak/>
              <w:t>Halpern, “The Desire to Belong: Why Everyone Wants to Have Dinner with Paris Hilton and 50 Cent”</w:t>
            </w:r>
          </w:p>
          <w:p w:rsidR="008E1F38" w:rsidRPr="00D25A9A" w:rsidRDefault="008E1F38" w:rsidP="00692A83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F38" w:rsidRPr="00692A83" w:rsidRDefault="008E1F38" w:rsidP="00692A83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F38" w:rsidRPr="00692A83" w:rsidRDefault="008E1F38" w:rsidP="00692A83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F38" w:rsidRPr="00692A83" w:rsidRDefault="008E1F38" w:rsidP="00692A83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F38" w:rsidRPr="00692A83" w:rsidRDefault="008E1F38" w:rsidP="00692A83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</w:rPr>
            </w:pPr>
          </w:p>
        </w:tc>
      </w:tr>
      <w:tr w:rsidR="008E1F38" w:rsidRPr="00D25A9A" w:rsidTr="00692A83">
        <w:trPr>
          <w:cantSplit/>
          <w:trHeight w:val="1440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F38" w:rsidRPr="00D25A9A" w:rsidRDefault="008E1F38" w:rsidP="00692A83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D25A9A"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  <w:t>Pinsky</w:t>
            </w:r>
            <w:proofErr w:type="spellEnd"/>
            <w:r w:rsidRPr="00D25A9A"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  <w:t>, “Broadcasting Yourself”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F38" w:rsidRPr="00692A83" w:rsidRDefault="008E1F38" w:rsidP="00692A83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F38" w:rsidRPr="00692A83" w:rsidRDefault="008E1F38" w:rsidP="00692A83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F38" w:rsidRPr="00692A83" w:rsidRDefault="008E1F38" w:rsidP="00692A83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F38" w:rsidRPr="00692A83" w:rsidRDefault="008E1F38" w:rsidP="00692A83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</w:rPr>
            </w:pPr>
          </w:p>
        </w:tc>
      </w:tr>
      <w:tr w:rsidR="008E1F38" w:rsidRPr="00D25A9A" w:rsidTr="00692A83">
        <w:trPr>
          <w:cantSplit/>
          <w:trHeight w:val="1440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F38" w:rsidRPr="00D25A9A" w:rsidRDefault="008E1F38" w:rsidP="00692A83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</w:pPr>
            <w:r w:rsidRPr="00D25A9A">
              <w:rPr>
                <w:rFonts w:ascii="Times New Roman" w:eastAsia="ヒラギノ角ゴ Pro W3" w:hAnsi="Times New Roman" w:cs="Times New Roman"/>
                <w:color w:val="000000"/>
                <w:sz w:val="24"/>
                <w:szCs w:val="20"/>
              </w:rPr>
              <w:t>My thoughts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F38" w:rsidRPr="00692A83" w:rsidRDefault="008E1F38" w:rsidP="00692A83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F38" w:rsidRPr="00692A83" w:rsidRDefault="008E1F38" w:rsidP="00692A83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F38" w:rsidRPr="00692A83" w:rsidRDefault="008E1F38" w:rsidP="00692A83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F38" w:rsidRPr="00692A83" w:rsidRDefault="008E1F38" w:rsidP="00692A83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</w:rPr>
            </w:pPr>
          </w:p>
        </w:tc>
      </w:tr>
    </w:tbl>
    <w:p w:rsidR="008E1F38" w:rsidRPr="00D25A9A" w:rsidRDefault="008E1F38" w:rsidP="00692A83">
      <w:pPr>
        <w:spacing w:after="0" w:line="240" w:lineRule="auto"/>
        <w:ind w:left="10"/>
        <w:rPr>
          <w:rFonts w:ascii="Times New Roman Bold" w:eastAsia="ヒラギノ角ゴ Pro W3" w:hAnsi="Times New Roman Bold" w:cs="Times New Roman" w:hint="eastAsia"/>
          <w:color w:val="000000"/>
          <w:sz w:val="24"/>
          <w:szCs w:val="20"/>
        </w:rPr>
      </w:pPr>
    </w:p>
    <w:p w:rsidR="00D22DC6" w:rsidRDefault="00D22DC6" w:rsidP="00692A83">
      <w:pPr>
        <w:spacing w:line="240" w:lineRule="auto"/>
      </w:pPr>
    </w:p>
    <w:sectPr w:rsidR="00D22DC6" w:rsidSect="00692A83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022" w:rsidRDefault="00665022" w:rsidP="00692A83">
      <w:pPr>
        <w:spacing w:after="0" w:line="240" w:lineRule="auto"/>
      </w:pPr>
      <w:r>
        <w:separator/>
      </w:r>
    </w:p>
  </w:endnote>
  <w:endnote w:type="continuationSeparator" w:id="0">
    <w:p w:rsidR="00665022" w:rsidRDefault="00665022" w:rsidP="0069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83" w:rsidRDefault="00692A83" w:rsidP="00692A83">
    <w:pPr>
      <w:pStyle w:val="Header"/>
    </w:pPr>
    <w:r>
      <w:rPr>
        <w:i/>
      </w:rPr>
      <w:t>Read, Write, Connect: A Guide to College Reading and Writing</w:t>
    </w:r>
  </w:p>
  <w:p w:rsidR="00692A83" w:rsidRDefault="00692A83" w:rsidP="00692A83">
    <w:pPr>
      <w:pStyle w:val="Header"/>
    </w:pPr>
    <w:r>
      <w:t xml:space="preserve">Kathleen Green and Amy </w:t>
    </w:r>
    <w:proofErr w:type="spellStart"/>
    <w:r>
      <w:t>Lawlor</w:t>
    </w:r>
    <w:proofErr w:type="spellEnd"/>
  </w:p>
  <w:p w:rsidR="00692A83" w:rsidRDefault="00692A83" w:rsidP="00692A83">
    <w:pPr>
      <w:pStyle w:val="Header"/>
    </w:pPr>
    <w:r>
      <w:t>©2014, Bedford/St. Martin’s</w:t>
    </w:r>
  </w:p>
  <w:p w:rsidR="00692A83" w:rsidRDefault="00692A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022" w:rsidRDefault="00665022" w:rsidP="00692A83">
      <w:pPr>
        <w:spacing w:after="0" w:line="240" w:lineRule="auto"/>
      </w:pPr>
      <w:r>
        <w:separator/>
      </w:r>
    </w:p>
  </w:footnote>
  <w:footnote w:type="continuationSeparator" w:id="0">
    <w:p w:rsidR="00665022" w:rsidRDefault="00665022" w:rsidP="00692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E07FA"/>
    <w:multiLevelType w:val="hybridMultilevel"/>
    <w:tmpl w:val="4D58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38"/>
    <w:rsid w:val="000D717E"/>
    <w:rsid w:val="00510146"/>
    <w:rsid w:val="005F6006"/>
    <w:rsid w:val="00665022"/>
    <w:rsid w:val="00692A83"/>
    <w:rsid w:val="007140CF"/>
    <w:rsid w:val="00724746"/>
    <w:rsid w:val="008E1F38"/>
    <w:rsid w:val="009A18DA"/>
    <w:rsid w:val="00AE6725"/>
    <w:rsid w:val="00B44630"/>
    <w:rsid w:val="00D2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A83"/>
  </w:style>
  <w:style w:type="paragraph" w:styleId="Footer">
    <w:name w:val="footer"/>
    <w:basedOn w:val="Normal"/>
    <w:link w:val="FooterChar"/>
    <w:uiPriority w:val="99"/>
    <w:unhideWhenUsed/>
    <w:rsid w:val="00692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A83"/>
  </w:style>
  <w:style w:type="paragraph" w:styleId="BalloonText">
    <w:name w:val="Balloon Text"/>
    <w:basedOn w:val="Normal"/>
    <w:link w:val="BalloonTextChar"/>
    <w:uiPriority w:val="99"/>
    <w:semiHidden/>
    <w:unhideWhenUsed/>
    <w:rsid w:val="0069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A83"/>
  </w:style>
  <w:style w:type="paragraph" w:styleId="Footer">
    <w:name w:val="footer"/>
    <w:basedOn w:val="Normal"/>
    <w:link w:val="FooterChar"/>
    <w:uiPriority w:val="99"/>
    <w:unhideWhenUsed/>
    <w:rsid w:val="00692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A83"/>
  </w:style>
  <w:style w:type="paragraph" w:styleId="BalloonText">
    <w:name w:val="Balloon Text"/>
    <w:basedOn w:val="Normal"/>
    <w:link w:val="BalloonTextChar"/>
    <w:uiPriority w:val="99"/>
    <w:semiHidden/>
    <w:unhideWhenUsed/>
    <w:rsid w:val="0069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Darion</dc:creator>
  <cp:lastModifiedBy>Melissa Graham Meeks</cp:lastModifiedBy>
  <cp:revision>5</cp:revision>
  <dcterms:created xsi:type="dcterms:W3CDTF">2013-07-30T15:01:00Z</dcterms:created>
  <dcterms:modified xsi:type="dcterms:W3CDTF">2014-07-10T02:19:00Z</dcterms:modified>
</cp:coreProperties>
</file>