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7" w:rsidRPr="00CE0647" w:rsidRDefault="00395409" w:rsidP="0011050C">
      <w:pPr>
        <w:keepNext/>
        <w:spacing w:before="240" w:after="60" w:line="240" w:lineRule="auto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</w:t>
      </w:r>
      <w:r w:rsidR="00B9406A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Chart 17</w:t>
      </w:r>
      <w:r w:rsidR="00E250EA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: </w:t>
      </w:r>
      <w:r w:rsidR="00366B27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Synthesis Chart</w:t>
      </w:r>
      <w:r w:rsidR="00E250EA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for</w:t>
      </w:r>
      <w:r w:rsidR="004A5BE5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Readings on</w:t>
      </w:r>
      <w:r w:rsidR="00E250EA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</w:t>
      </w:r>
      <w:r w:rsidR="00B9406A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Education</w:t>
      </w:r>
      <w:r w:rsidR="004A5BE5" w:rsidRPr="00CE0647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(E-Chapter)</w:t>
      </w:r>
    </w:p>
    <w:p w:rsidR="00366B27" w:rsidRPr="00CE0647" w:rsidRDefault="00366B27" w:rsidP="0011050C">
      <w:pPr>
        <w:spacing w:line="240" w:lineRule="auto"/>
        <w:rPr>
          <w:rFonts w:ascii="Times New Roman" w:hAnsi="Times New Roman" w:cs="Times New Roman"/>
          <w:sz w:val="24"/>
        </w:rPr>
      </w:pPr>
      <w:r w:rsidRPr="00CE0647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r w:rsidRPr="00CE0647">
        <w:rPr>
          <w:rFonts w:ascii="Times New Roman" w:hAnsi="Times New Roman" w:cs="Times New Roman"/>
          <w:sz w:val="24"/>
        </w:rPr>
        <w:t>Use the chart below to help organize your thoughts about the readings in this chapter</w:t>
      </w:r>
      <w:r w:rsidR="0011050C" w:rsidRPr="00CE0647">
        <w:rPr>
          <w:rFonts w:ascii="Times New Roman" w:hAnsi="Times New Roman" w:cs="Times New Roman"/>
          <w:sz w:val="24"/>
        </w:rPr>
        <w:t xml:space="preserve">. </w:t>
      </w:r>
      <w:r w:rsidRPr="00CE0647">
        <w:rPr>
          <w:rFonts w:ascii="Times New Roman" w:hAnsi="Times New Roman" w:cs="Times New Roman"/>
          <w:sz w:val="24"/>
        </w:rPr>
        <w:t>Add columns to the chart as needed.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970"/>
        <w:gridCol w:w="2478"/>
        <w:gridCol w:w="2479"/>
        <w:gridCol w:w="2479"/>
        <w:gridCol w:w="2479"/>
      </w:tblGrid>
      <w:tr w:rsidR="00B9406A" w:rsidRPr="00CE0647" w:rsidTr="00B9406A">
        <w:trPr>
          <w:cantSplit/>
          <w:trHeight w:val="862"/>
          <w:tblHeader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6A" w:rsidRPr="00CE0647" w:rsidRDefault="00B9406A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6A" w:rsidRPr="00CE0647" w:rsidRDefault="00B9406A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</w:pPr>
            <w:r w:rsidRPr="00CE064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  <w:t>Main Idea in Your Own Words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6A" w:rsidRPr="00CE0647" w:rsidRDefault="00B9406A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</w:pPr>
            <w:r w:rsidRPr="00CE064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  <w:t>Key Terms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6A" w:rsidRPr="00CE0647" w:rsidRDefault="00B9406A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CE064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My Thoughts, Ideas and Questions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406A" w:rsidRPr="00CE0647" w:rsidRDefault="00B9406A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CE064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Relates to . . . (Which Other Author’s Ideas?</w:t>
            </w:r>
          </w:p>
        </w:tc>
      </w:tr>
      <w:tr w:rsidR="00B9406A" w:rsidRPr="00CE0647" w:rsidTr="00B9406A">
        <w:trPr>
          <w:cantSplit/>
          <w:trHeight w:val="79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B9406A">
            <w:pPr>
              <w:rPr>
                <w:rFonts w:ascii="Times New Roman" w:hAnsi="Times New Roman" w:cs="Times New Roman"/>
              </w:rPr>
            </w:pPr>
            <w:r w:rsidRPr="00CE0647">
              <w:rPr>
                <w:rFonts w:ascii="Times New Roman" w:hAnsi="Times New Roman" w:cs="Times New Roman"/>
              </w:rPr>
              <w:t xml:space="preserve">Gale Opposing Viewpoints,  </w:t>
            </w:r>
            <w:r w:rsidRPr="00CE0647">
              <w:rPr>
                <w:rFonts w:ascii="Times New Roman" w:hAnsi="Times New Roman" w:cs="Times New Roman"/>
              </w:rPr>
              <w:br/>
              <w:t xml:space="preserve">“Education” 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B9406A" w:rsidRPr="00CE0647" w:rsidTr="00B9406A">
        <w:trPr>
          <w:cantSplit/>
          <w:trHeight w:val="96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F471E7">
            <w:pPr>
              <w:rPr>
                <w:rFonts w:ascii="Times New Roman" w:hAnsi="Times New Roman" w:cs="Times New Roman"/>
              </w:rPr>
            </w:pPr>
            <w:r w:rsidRPr="00CE0647">
              <w:rPr>
                <w:rFonts w:ascii="Times New Roman" w:hAnsi="Times New Roman" w:cs="Times New Roman"/>
              </w:rPr>
              <w:t xml:space="preserve">Rosenfeld,  </w:t>
            </w:r>
            <w:r w:rsidRPr="00CE0647">
              <w:rPr>
                <w:rFonts w:ascii="Times New Roman" w:hAnsi="Times New Roman" w:cs="Times New Roman"/>
              </w:rPr>
              <w:br/>
              <w:t>“How Charter Schools Can Hurt”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B9406A" w:rsidRPr="00CE0647" w:rsidTr="00B9406A">
        <w:trPr>
          <w:cantSplit/>
          <w:trHeight w:val="96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F471E7">
            <w:pPr>
              <w:rPr>
                <w:rFonts w:ascii="Times New Roman" w:hAnsi="Times New Roman" w:cs="Times New Roman"/>
              </w:rPr>
            </w:pPr>
            <w:proofErr w:type="spellStart"/>
            <w:r w:rsidRPr="00CE0647">
              <w:rPr>
                <w:rFonts w:ascii="Times New Roman" w:hAnsi="Times New Roman" w:cs="Times New Roman"/>
              </w:rPr>
              <w:t>Ravitch</w:t>
            </w:r>
            <w:proofErr w:type="spellEnd"/>
            <w:r w:rsidRPr="00CE0647">
              <w:rPr>
                <w:rFonts w:ascii="Times New Roman" w:hAnsi="Times New Roman" w:cs="Times New Roman"/>
              </w:rPr>
              <w:t xml:space="preserve">, </w:t>
            </w:r>
            <w:r w:rsidRPr="00CE0647">
              <w:rPr>
                <w:rFonts w:ascii="Times New Roman" w:hAnsi="Times New Roman" w:cs="Times New Roman"/>
              </w:rPr>
              <w:br/>
              <w:t>"Stop the Madness"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B9406A" w:rsidRPr="00CE0647" w:rsidTr="00B9406A">
        <w:trPr>
          <w:cantSplit/>
          <w:trHeight w:val="96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F471E7">
            <w:pPr>
              <w:rPr>
                <w:rFonts w:ascii="Times New Roman" w:hAnsi="Times New Roman" w:cs="Times New Roman"/>
              </w:rPr>
            </w:pPr>
            <w:proofErr w:type="spellStart"/>
            <w:r w:rsidRPr="00CE0647">
              <w:rPr>
                <w:rFonts w:ascii="Times New Roman" w:hAnsi="Times New Roman" w:cs="Times New Roman"/>
              </w:rPr>
              <w:t>Maranto</w:t>
            </w:r>
            <w:proofErr w:type="spellEnd"/>
            <w:r w:rsidRPr="00CE064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E0647">
              <w:rPr>
                <w:rFonts w:ascii="Times New Roman" w:hAnsi="Times New Roman" w:cs="Times New Roman"/>
              </w:rPr>
              <w:t>Shuls</w:t>
            </w:r>
            <w:proofErr w:type="spellEnd"/>
            <w:r w:rsidRPr="00CE0647">
              <w:rPr>
                <w:rFonts w:ascii="Times New Roman" w:hAnsi="Times New Roman" w:cs="Times New Roman"/>
              </w:rPr>
              <w:t>,  "Lessons from KIPP Delta"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B9406A" w:rsidRPr="00CE0647" w:rsidTr="00B9406A">
        <w:trPr>
          <w:cantSplit/>
          <w:trHeight w:val="965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F471E7">
            <w:pPr>
              <w:rPr>
                <w:rFonts w:ascii="Times New Roman" w:hAnsi="Times New Roman" w:cs="Times New Roman"/>
              </w:rPr>
            </w:pPr>
            <w:r w:rsidRPr="00CE0647">
              <w:rPr>
                <w:rFonts w:ascii="Times New Roman" w:hAnsi="Times New Roman" w:cs="Times New Roman"/>
              </w:rPr>
              <w:t xml:space="preserve"> Robinson and Chang, “The Color of Success:  Black Student Achievement in Public Charter Schools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B9406A" w:rsidRPr="00CE0647" w:rsidTr="00B9406A">
        <w:trPr>
          <w:cantSplit/>
          <w:trHeight w:val="85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F471E7">
            <w:pPr>
              <w:rPr>
                <w:rFonts w:ascii="Times New Roman" w:hAnsi="Times New Roman" w:cs="Times New Roman"/>
              </w:rPr>
            </w:pPr>
            <w:r w:rsidRPr="00CE0647">
              <w:rPr>
                <w:rFonts w:ascii="Times New Roman" w:hAnsi="Times New Roman" w:cs="Times New Roman"/>
              </w:rPr>
              <w:t>My Thoughts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06A" w:rsidRPr="00CE0647" w:rsidRDefault="00B9406A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</w:tbl>
    <w:p w:rsidR="00366B27" w:rsidRPr="00CE0647" w:rsidRDefault="00366B27" w:rsidP="0011050C">
      <w:pPr>
        <w:spacing w:line="240" w:lineRule="auto"/>
        <w:rPr>
          <w:rFonts w:ascii="Times New Roman" w:hAnsi="Times New Roman" w:cs="Times New Roman"/>
        </w:rPr>
      </w:pPr>
    </w:p>
    <w:sectPr w:rsidR="00366B27" w:rsidRPr="00CE0647" w:rsidSect="0011050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4B" w:rsidRDefault="00675C4B" w:rsidP="0011050C">
      <w:pPr>
        <w:spacing w:after="0" w:line="240" w:lineRule="auto"/>
      </w:pPr>
      <w:r>
        <w:separator/>
      </w:r>
    </w:p>
  </w:endnote>
  <w:endnote w:type="continuationSeparator" w:id="0">
    <w:p w:rsidR="00675C4B" w:rsidRDefault="00675C4B" w:rsidP="0011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C" w:rsidRDefault="0011050C" w:rsidP="0011050C">
    <w:pPr>
      <w:pStyle w:val="Header"/>
    </w:pPr>
    <w:r>
      <w:rPr>
        <w:i/>
      </w:rPr>
      <w:t>Read, Write, Connect: A Guide to College Reading and Writing</w:t>
    </w:r>
  </w:p>
  <w:p w:rsidR="0011050C" w:rsidRDefault="0011050C" w:rsidP="0011050C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11050C" w:rsidRDefault="0011050C" w:rsidP="0011050C">
    <w:pPr>
      <w:pStyle w:val="Header"/>
    </w:pPr>
    <w:r>
      <w:t>©2014, Bedford/St. Martin’s</w:t>
    </w:r>
  </w:p>
  <w:p w:rsidR="0011050C" w:rsidRDefault="001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4B" w:rsidRDefault="00675C4B" w:rsidP="0011050C">
      <w:pPr>
        <w:spacing w:after="0" w:line="240" w:lineRule="auto"/>
      </w:pPr>
      <w:r>
        <w:separator/>
      </w:r>
    </w:p>
  </w:footnote>
  <w:footnote w:type="continuationSeparator" w:id="0">
    <w:p w:rsidR="00675C4B" w:rsidRDefault="00675C4B" w:rsidP="00110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7"/>
    <w:rsid w:val="0011050C"/>
    <w:rsid w:val="00366B27"/>
    <w:rsid w:val="00395409"/>
    <w:rsid w:val="004A5BE5"/>
    <w:rsid w:val="00613F9A"/>
    <w:rsid w:val="00675C4B"/>
    <w:rsid w:val="00812682"/>
    <w:rsid w:val="00886A67"/>
    <w:rsid w:val="00921C78"/>
    <w:rsid w:val="00A764D5"/>
    <w:rsid w:val="00B9406A"/>
    <w:rsid w:val="00C858B1"/>
    <w:rsid w:val="00C93C16"/>
    <w:rsid w:val="00CE0647"/>
    <w:rsid w:val="00D22DC6"/>
    <w:rsid w:val="00E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4</cp:revision>
  <dcterms:created xsi:type="dcterms:W3CDTF">2014-07-10T02:49:00Z</dcterms:created>
  <dcterms:modified xsi:type="dcterms:W3CDTF">2014-07-10T12:34:00Z</dcterms:modified>
</cp:coreProperties>
</file>