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B7" w:rsidRPr="008B62A2" w:rsidRDefault="00E22E5F" w:rsidP="004570B7">
      <w:pPr>
        <w:jc w:val="center"/>
        <w:rPr>
          <w:b/>
        </w:rPr>
      </w:pPr>
      <w:r w:rsidRPr="008B62A2">
        <w:rPr>
          <w:b/>
        </w:rPr>
        <w:t xml:space="preserve">Chapter </w:t>
      </w:r>
      <w:r w:rsidR="00376106" w:rsidRPr="008B62A2">
        <w:rPr>
          <w:b/>
        </w:rPr>
        <w:t>1</w:t>
      </w:r>
      <w:r w:rsidR="004570B7" w:rsidRPr="008B62A2">
        <w:rPr>
          <w:b/>
        </w:rPr>
        <w:t>1</w:t>
      </w:r>
      <w:r w:rsidR="005C606F" w:rsidRPr="008B62A2">
        <w:rPr>
          <w:b/>
        </w:rPr>
        <w:t xml:space="preserve"> – </w:t>
      </w:r>
      <w:r w:rsidR="004570B7" w:rsidRPr="008B62A2">
        <w:rPr>
          <w:b/>
        </w:rPr>
        <w:t>Single-Gene Inheritance and Meiosis</w:t>
      </w:r>
    </w:p>
    <w:p w:rsidR="004570B7" w:rsidRPr="008B62A2" w:rsidRDefault="0036627B" w:rsidP="004570B7">
      <w:pPr>
        <w:jc w:val="center"/>
        <w:rPr>
          <w:b/>
          <w:i/>
        </w:rPr>
      </w:pPr>
      <w:r w:rsidRPr="008B62A2">
        <w:rPr>
          <w:b/>
          <w:i/>
        </w:rPr>
        <w:t>R</w:t>
      </w:r>
      <w:r w:rsidR="000D158D" w:rsidRPr="008B62A2">
        <w:rPr>
          <w:b/>
          <w:i/>
        </w:rPr>
        <w:t>ock</w:t>
      </w:r>
      <w:r w:rsidRPr="008B62A2">
        <w:rPr>
          <w:b/>
          <w:i/>
        </w:rPr>
        <w:t xml:space="preserve"> </w:t>
      </w:r>
      <w:r w:rsidR="000D158D" w:rsidRPr="008B62A2">
        <w:rPr>
          <w:b/>
          <w:i/>
        </w:rPr>
        <w:t>for</w:t>
      </w:r>
      <w:r w:rsidRPr="008B62A2">
        <w:rPr>
          <w:b/>
          <w:i/>
        </w:rPr>
        <w:t xml:space="preserve"> </w:t>
      </w:r>
      <w:r w:rsidR="000D158D" w:rsidRPr="008B62A2">
        <w:rPr>
          <w:b/>
          <w:i/>
        </w:rPr>
        <w:t>a</w:t>
      </w:r>
      <w:r w:rsidRPr="008B62A2">
        <w:rPr>
          <w:b/>
          <w:i/>
        </w:rPr>
        <w:t xml:space="preserve"> C</w:t>
      </w:r>
      <w:r w:rsidR="000D158D" w:rsidRPr="008B62A2">
        <w:rPr>
          <w:b/>
          <w:i/>
        </w:rPr>
        <w:t>ause</w:t>
      </w:r>
      <w:r w:rsidR="00033B7F" w:rsidRPr="008B62A2">
        <w:rPr>
          <w:b/>
          <w:i/>
        </w:rPr>
        <w:t xml:space="preserve">: </w:t>
      </w:r>
      <w:r w:rsidRPr="008B62A2">
        <w:rPr>
          <w:b/>
          <w:i/>
        </w:rPr>
        <w:t>From patient to performer shining the spotlight on a genetic disease</w:t>
      </w:r>
    </w:p>
    <w:p w:rsidR="000D158D" w:rsidRPr="008B62A2" w:rsidRDefault="000D158D" w:rsidP="004570B7">
      <w:pPr>
        <w:jc w:val="center"/>
        <w:rPr>
          <w:b/>
          <w:i/>
        </w:rPr>
      </w:pPr>
    </w:p>
    <w:p w:rsidR="00ED6ACC" w:rsidRPr="008B62A2" w:rsidRDefault="00ED6ACC" w:rsidP="004570B7">
      <w:pPr>
        <w:jc w:val="center"/>
        <w:rPr>
          <w:b/>
        </w:rPr>
      </w:pPr>
      <w:r w:rsidRPr="008B62A2">
        <w:rPr>
          <w:b/>
        </w:rPr>
        <w:t xml:space="preserve">Driving Questions </w:t>
      </w:r>
    </w:p>
    <w:p w:rsidR="00ED6ACC" w:rsidRPr="008B62A2" w:rsidRDefault="00ED6ACC" w:rsidP="00ED6ACC">
      <w:pPr>
        <w:numPr>
          <w:ilvl w:val="0"/>
          <w:numId w:val="10"/>
        </w:numPr>
        <w:rPr>
          <w:rStyle w:val="tx"/>
        </w:rPr>
      </w:pPr>
      <w:r w:rsidRPr="008B62A2">
        <w:rPr>
          <w:rStyle w:val="tx"/>
        </w:rPr>
        <w:t>How does the organization of chromosomes, genes, and their allele</w:t>
      </w:r>
      <w:r w:rsidRPr="008B62A2">
        <w:rPr>
          <w:rStyle w:val="tx"/>
        </w:rPr>
        <w:t>s contribute to human traits?</w:t>
      </w:r>
    </w:p>
    <w:p w:rsidR="00ED6ACC" w:rsidRPr="008B62A2" w:rsidRDefault="00ED6ACC" w:rsidP="00ED6ACC">
      <w:pPr>
        <w:numPr>
          <w:ilvl w:val="0"/>
          <w:numId w:val="10"/>
        </w:numPr>
        <w:rPr>
          <w:rStyle w:val="tx"/>
        </w:rPr>
      </w:pPr>
      <w:r w:rsidRPr="008B62A2">
        <w:rPr>
          <w:rStyle w:val="tx"/>
        </w:rPr>
        <w:t xml:space="preserve">How </w:t>
      </w:r>
      <w:r w:rsidRPr="008B62A2">
        <w:rPr>
          <w:rStyle w:val="tx"/>
        </w:rPr>
        <w:t>does meiosis produce gametes?</w:t>
      </w:r>
      <w:bookmarkStart w:id="0" w:name="_GoBack"/>
      <w:bookmarkEnd w:id="0"/>
    </w:p>
    <w:p w:rsidR="00ED6ACC" w:rsidRPr="008B62A2" w:rsidRDefault="00ED6ACC" w:rsidP="00ED6ACC">
      <w:pPr>
        <w:numPr>
          <w:ilvl w:val="0"/>
          <w:numId w:val="10"/>
        </w:numPr>
        <w:rPr>
          <w:rStyle w:val="tx"/>
        </w:rPr>
      </w:pPr>
      <w:r w:rsidRPr="008B62A2">
        <w:rPr>
          <w:rStyle w:val="tx"/>
        </w:rPr>
        <w:t>Why do different traits have different inheritance patterns?</w:t>
      </w:r>
    </w:p>
    <w:p w:rsidR="00ED6ACC" w:rsidRPr="008B62A2" w:rsidRDefault="00ED6ACC" w:rsidP="00ED6ACC">
      <w:pPr>
        <w:numPr>
          <w:ilvl w:val="0"/>
          <w:numId w:val="10"/>
        </w:numPr>
      </w:pPr>
      <w:r w:rsidRPr="008B62A2">
        <w:rPr>
          <w:rStyle w:val="tx"/>
        </w:rPr>
        <w:t>What are some practical applications of understanding the genetic basis of human disease?</w:t>
      </w:r>
    </w:p>
    <w:p w:rsidR="00ED6ACC" w:rsidRPr="008B62A2" w:rsidRDefault="00ED6ACC" w:rsidP="004570B7">
      <w:pPr>
        <w:jc w:val="center"/>
        <w:rPr>
          <w:b/>
          <w:i/>
        </w:rPr>
      </w:pPr>
    </w:p>
    <w:p w:rsidR="00E22E5F" w:rsidRPr="008B62A2" w:rsidRDefault="00E22E5F" w:rsidP="004570B7">
      <w:pPr>
        <w:jc w:val="center"/>
        <w:rPr>
          <w:b/>
        </w:rPr>
      </w:pPr>
      <w:r w:rsidRPr="008B62A2">
        <w:rPr>
          <w:b/>
        </w:rPr>
        <w:t>Story Abstract &amp; Additional Information</w:t>
      </w:r>
    </w:p>
    <w:p w:rsidR="00F41A11" w:rsidRPr="008B62A2" w:rsidRDefault="00F41A11" w:rsidP="00F41A11"/>
    <w:p w:rsidR="00F41A11" w:rsidRPr="008B62A2" w:rsidRDefault="008B1FC8" w:rsidP="00013CF7">
      <w:r w:rsidRPr="008B62A2">
        <w:t>T</w:t>
      </w:r>
      <w:r w:rsidR="00013CF7" w:rsidRPr="008B62A2">
        <w:t>his c</w:t>
      </w:r>
      <w:r w:rsidR="00F41A11" w:rsidRPr="008B62A2">
        <w:t xml:space="preserve">hapter </w:t>
      </w:r>
      <w:r w:rsidR="00013CF7" w:rsidRPr="008B62A2">
        <w:t xml:space="preserve">follows </w:t>
      </w:r>
      <w:r w:rsidR="00A05AFB" w:rsidRPr="008B62A2">
        <w:t>Emily Schaller</w:t>
      </w:r>
      <w:r w:rsidR="00013CF7" w:rsidRPr="008B62A2">
        <w:t xml:space="preserve">, a </w:t>
      </w:r>
      <w:r w:rsidR="00A05AFB" w:rsidRPr="008B62A2">
        <w:t>young woman with cystic fibrosis</w:t>
      </w:r>
      <w:r w:rsidR="00013CF7" w:rsidRPr="008B62A2">
        <w:t xml:space="preserve">. Using </w:t>
      </w:r>
      <w:r w:rsidR="00A05AFB" w:rsidRPr="008B62A2">
        <w:t xml:space="preserve">her </w:t>
      </w:r>
      <w:r w:rsidR="00013CF7" w:rsidRPr="008B62A2">
        <w:t>story</w:t>
      </w:r>
      <w:r w:rsidR="00A05AFB" w:rsidRPr="008B62A2">
        <w:t xml:space="preserve"> and cystic fibrosis as its framework,</w:t>
      </w:r>
      <w:r w:rsidR="00013CF7" w:rsidRPr="008B62A2">
        <w:t xml:space="preserve"> the chapter </w:t>
      </w:r>
      <w:r w:rsidR="00F41A11" w:rsidRPr="008B62A2">
        <w:t xml:space="preserve">discusses </w:t>
      </w:r>
      <w:r w:rsidR="00A05AFB" w:rsidRPr="008B62A2">
        <w:t xml:space="preserve">gene inheritance and how two outwardly healthy people can carry and pass on an allele for disease. </w:t>
      </w:r>
    </w:p>
    <w:p w:rsidR="00002FB6" w:rsidRPr="008B62A2" w:rsidRDefault="00002FB6" w:rsidP="00F41A11"/>
    <w:p w:rsidR="00F41A11" w:rsidRPr="008B62A2" w:rsidRDefault="0051456E" w:rsidP="00F41A11">
      <w:r w:rsidRPr="008B62A2">
        <w:t>Here are some of the key points in the story for this chapter</w:t>
      </w:r>
      <w:r w:rsidR="000D158D" w:rsidRPr="008B62A2">
        <w:t>.</w:t>
      </w:r>
    </w:p>
    <w:p w:rsidR="00333D61" w:rsidRPr="008B62A2" w:rsidRDefault="00333D61" w:rsidP="00F41A11"/>
    <w:p w:rsidR="00333D61" w:rsidRPr="008B62A2" w:rsidRDefault="00A05AFB" w:rsidP="00F41A11">
      <w:pPr>
        <w:rPr>
          <w:b/>
          <w:bCs/>
        </w:rPr>
      </w:pPr>
      <w:r w:rsidRPr="008B62A2">
        <w:rPr>
          <w:b/>
          <w:bCs/>
        </w:rPr>
        <w:t>Cystic Fibrosis</w:t>
      </w:r>
    </w:p>
    <w:p w:rsidR="00746663" w:rsidRPr="008B62A2" w:rsidRDefault="0017351A" w:rsidP="00746663">
      <w:pPr>
        <w:numPr>
          <w:ilvl w:val="0"/>
          <w:numId w:val="7"/>
        </w:numPr>
      </w:pPr>
      <w:r w:rsidRPr="008B62A2">
        <w:t>Cystic fibrosis (</w:t>
      </w:r>
      <w:r w:rsidR="00A05AFB" w:rsidRPr="008B62A2">
        <w:t>CF</w:t>
      </w:r>
      <w:r w:rsidRPr="008B62A2">
        <w:t>)</w:t>
      </w:r>
      <w:r w:rsidR="00A05AFB" w:rsidRPr="008B62A2">
        <w:t xml:space="preserve"> has many symptoms, the most dangerous of which is mucus that clogs airways in the lungs and makes it difficult to breathe. People with CF also can’t digest food well—mucus blocks the passageways through which the necessary enzymes travel to the intestines. So </w:t>
      </w:r>
      <w:r w:rsidRPr="008B62A2">
        <w:t>they</w:t>
      </w:r>
      <w:r w:rsidR="00A05AFB" w:rsidRPr="008B62A2">
        <w:t xml:space="preserve"> must swallow enzymes before each meal to ensure </w:t>
      </w:r>
      <w:r w:rsidRPr="008B62A2">
        <w:t xml:space="preserve">their </w:t>
      </w:r>
      <w:r w:rsidR="00A05AFB" w:rsidRPr="008B62A2">
        <w:t>body gets enough nutrients.</w:t>
      </w:r>
    </w:p>
    <w:p w:rsidR="004672D8" w:rsidRPr="008B62A2" w:rsidRDefault="004672D8" w:rsidP="004672D8">
      <w:pPr>
        <w:ind w:left="720"/>
      </w:pPr>
      <w:hyperlink r:id="rId6" w:history="1">
        <w:r w:rsidRPr="008B62A2">
          <w:rPr>
            <w:rStyle w:val="Hyperlink"/>
          </w:rPr>
          <w:t>http://www.n</w:t>
        </w:r>
        <w:r w:rsidRPr="008B62A2">
          <w:rPr>
            <w:rStyle w:val="Hyperlink"/>
          </w:rPr>
          <w:t>cbi.nlm.nih.gov/pubmedhealth/PMH0001167/</w:t>
        </w:r>
      </w:hyperlink>
      <w:r w:rsidRPr="008B62A2">
        <w:t xml:space="preserve"> </w:t>
      </w:r>
    </w:p>
    <w:p w:rsidR="00692CC8" w:rsidRPr="008B62A2" w:rsidRDefault="00746663" w:rsidP="00746663">
      <w:pPr>
        <w:numPr>
          <w:ilvl w:val="0"/>
          <w:numId w:val="7"/>
        </w:numPr>
      </w:pPr>
      <w:r w:rsidRPr="008B62A2">
        <w:t xml:space="preserve">Approximately 2,500 babies are born with CF every year, making it the most common fatal genetic disease in the United States. In 1989, a team of scientists led by Lap Chee </w:t>
      </w:r>
      <w:proofErr w:type="spellStart"/>
      <w:r w:rsidRPr="008B62A2">
        <w:t>Tsui</w:t>
      </w:r>
      <w:proofErr w:type="spellEnd"/>
      <w:r w:rsidRPr="008B62A2">
        <w:t xml:space="preserve">, at Toronto’s Hospital for Sick Children, and Francis Collins, </w:t>
      </w:r>
      <w:proofErr w:type="gramStart"/>
      <w:r w:rsidRPr="008B62A2">
        <w:t>then</w:t>
      </w:r>
      <w:proofErr w:type="gramEnd"/>
      <w:r w:rsidRPr="008B62A2">
        <w:t xml:space="preserve"> at the University of Michigan, discovered that the disease is caused by genetic mutations in a specific gene that sits on chromosome 7.</w:t>
      </w:r>
    </w:p>
    <w:p w:rsidR="00746663" w:rsidRPr="008B62A2" w:rsidRDefault="00746663" w:rsidP="00746663">
      <w:pPr>
        <w:numPr>
          <w:ilvl w:val="0"/>
          <w:numId w:val="7"/>
        </w:numPr>
      </w:pPr>
      <w:r w:rsidRPr="008B62A2">
        <w:t>Today, scientists understand the disease better, and this has led to better drugs and therapies to treat symptoms; victims of CF are living longer than ever. But despite scientific advances, there is still much to learn. One aspect of the disease that scientists are studying intensively is that people with identical CF alleles vary in the course of their disease—some have worse symptoms and live shorter lives than others. In recent years, scientists have discovered that there are other genes that contribute to a patient’s overall health—so-called modifier genes. That discovery is leading to exciting new therapies that may extend the lives of thousands of people with CF.</w:t>
      </w:r>
    </w:p>
    <w:p w:rsidR="00277699" w:rsidRPr="008B62A2" w:rsidRDefault="00277699" w:rsidP="00EE0352">
      <w:pPr>
        <w:rPr>
          <w:b/>
          <w:bCs/>
        </w:rPr>
      </w:pPr>
    </w:p>
    <w:p w:rsidR="00EE0352" w:rsidRPr="008B62A2" w:rsidRDefault="00D7146F" w:rsidP="00EE0352">
      <w:pPr>
        <w:rPr>
          <w:b/>
          <w:bCs/>
        </w:rPr>
      </w:pPr>
      <w:r w:rsidRPr="008B62A2">
        <w:rPr>
          <w:b/>
          <w:bCs/>
        </w:rPr>
        <w:t>The Risk of Passing on a</w:t>
      </w:r>
      <w:r w:rsidR="001E3BD8" w:rsidRPr="008B62A2">
        <w:rPr>
          <w:b/>
          <w:bCs/>
        </w:rPr>
        <w:t xml:space="preserve"> Genetic Disease</w:t>
      </w:r>
    </w:p>
    <w:p w:rsidR="00D7146F" w:rsidRPr="008B62A2" w:rsidRDefault="00D7146F" w:rsidP="00D7146F">
      <w:pPr>
        <w:numPr>
          <w:ilvl w:val="0"/>
          <w:numId w:val="8"/>
        </w:numPr>
      </w:pPr>
      <w:r w:rsidRPr="008B62A2">
        <w:t>Couples who carry disease genes need</w:t>
      </w:r>
      <w:r w:rsidR="00463A87" w:rsidRPr="008B62A2">
        <w:t xml:space="preserve"> </w:t>
      </w:r>
      <w:r w:rsidRPr="008B62A2">
        <w:t>n</w:t>
      </w:r>
      <w:r w:rsidR="00463A87" w:rsidRPr="008B62A2">
        <w:t>o</w:t>
      </w:r>
      <w:r w:rsidRPr="008B62A2">
        <w:t xml:space="preserve">t feel that having children is a roll of the dice. There are ways to ensure that their children won’t develop the diseases they could otherwise inherit. Many couples in this situation use a technology called pre-implantation genetic diagnosis to detect and select embryos that do not carry </w:t>
      </w:r>
      <w:r w:rsidRPr="008B62A2">
        <w:lastRenderedPageBreak/>
        <w:t>defective alleles. Through in vitro fertilization, a man’s sperm can fertilize a woman’s egg outside the body. The genes of each resulting embryo are then examined for specific alleles, and then only embryos that don’t contain defective alleles are implanted into the mother. Hundreds of thousands of babies have already been born by this technique.</w:t>
      </w:r>
    </w:p>
    <w:p w:rsidR="00D7146F" w:rsidRPr="008B62A2" w:rsidRDefault="00D7146F" w:rsidP="00D7146F">
      <w:pPr>
        <w:numPr>
          <w:ilvl w:val="0"/>
          <w:numId w:val="8"/>
        </w:numPr>
      </w:pPr>
      <w:r w:rsidRPr="008B62A2">
        <w:t>Some couples, however, may choose not to undergo assisted reproduction because of religious or other reasons.</w:t>
      </w:r>
      <w:r w:rsidRPr="008B62A2">
        <w:rPr>
          <w:rFonts w:ascii="Publico Text Book" w:hAnsi="Publico Text Book" w:cs="Publico Text Book"/>
          <w:color w:val="000000"/>
        </w:rPr>
        <w:t xml:space="preserve"> </w:t>
      </w:r>
      <w:r w:rsidRPr="008B62A2">
        <w:t>In the case of CF, there are new treatments in the pipeline that could help Emily, and her children and grandchildren, too. Furthest along are a class of medications that, when inhaled, can restore the balance of ions inside affected cells. Scientists are presently testing at least six different experimental drugs in humans.</w:t>
      </w:r>
    </w:p>
    <w:p w:rsidR="000D158D" w:rsidRPr="008B62A2" w:rsidRDefault="000D158D" w:rsidP="00E76F07"/>
    <w:p w:rsidR="00333D61" w:rsidRPr="008B62A2" w:rsidRDefault="00FE7B19" w:rsidP="004045B1">
      <w:pPr>
        <w:rPr>
          <w:b/>
        </w:rPr>
      </w:pPr>
      <w:r w:rsidRPr="008B62A2">
        <w:rPr>
          <w:b/>
        </w:rPr>
        <w:t>Emily Schaller</w:t>
      </w:r>
      <w:r w:rsidR="002913CC" w:rsidRPr="008B62A2">
        <w:rPr>
          <w:b/>
        </w:rPr>
        <w:t xml:space="preserve"> </w:t>
      </w:r>
    </w:p>
    <w:p w:rsidR="00EC5F95" w:rsidRPr="008B62A2" w:rsidRDefault="00EC5F95" w:rsidP="00EC5F95">
      <w:pPr>
        <w:numPr>
          <w:ilvl w:val="0"/>
          <w:numId w:val="9"/>
        </w:numPr>
      </w:pPr>
      <w:r w:rsidRPr="008B62A2">
        <w:t xml:space="preserve">Emily is the founding president of the Rock CF Foundation, a nonprofit company dedicated to helping people with CF. </w:t>
      </w:r>
      <w:r w:rsidR="0002284B" w:rsidRPr="008B62A2">
        <w:t>T</w:t>
      </w:r>
      <w:r w:rsidRPr="008B62A2">
        <w:t xml:space="preserve">he Foundation uses the arts, entertainment, fashion, and fitness to support research initiatives and heighten public awareness in the fight against </w:t>
      </w:r>
      <w:r w:rsidR="00463A87" w:rsidRPr="008B62A2">
        <w:t>CF</w:t>
      </w:r>
      <w:r w:rsidRPr="008B62A2">
        <w:t>.</w:t>
      </w:r>
    </w:p>
    <w:p w:rsidR="004672D8" w:rsidRPr="008B62A2" w:rsidRDefault="004672D8" w:rsidP="004672D8">
      <w:pPr>
        <w:ind w:left="720"/>
      </w:pPr>
      <w:hyperlink r:id="rId7" w:history="1">
        <w:r w:rsidRPr="008B62A2">
          <w:rPr>
            <w:rStyle w:val="Hyperlink"/>
          </w:rPr>
          <w:t>http://www.le</w:t>
        </w:r>
        <w:r w:rsidRPr="008B62A2">
          <w:rPr>
            <w:rStyle w:val="Hyperlink"/>
          </w:rPr>
          <w:t>tsrockcf.org/</w:t>
        </w:r>
      </w:hyperlink>
      <w:r w:rsidRPr="008B62A2">
        <w:t xml:space="preserve"> </w:t>
      </w:r>
    </w:p>
    <w:p w:rsidR="00333D61" w:rsidRPr="008B62A2" w:rsidRDefault="00540BC3" w:rsidP="004045B1">
      <w:pPr>
        <w:numPr>
          <w:ilvl w:val="0"/>
          <w:numId w:val="9"/>
        </w:numPr>
      </w:pPr>
      <w:proofErr w:type="spellStart"/>
      <w:r w:rsidRPr="008B62A2">
        <w:t>Hellen</w:t>
      </w:r>
      <w:proofErr w:type="spellEnd"/>
      <w:r w:rsidRPr="008B62A2">
        <w:t xml:space="preserve"> was the Detroit-based </w:t>
      </w:r>
      <w:r w:rsidR="008A0C63" w:rsidRPr="008B62A2">
        <w:t xml:space="preserve">punk/classic rock </w:t>
      </w:r>
      <w:r w:rsidRPr="008B62A2">
        <w:t>band that Emily Schaller and four of her friends founded: Emily play</w:t>
      </w:r>
      <w:r w:rsidR="00FE7B19" w:rsidRPr="008B62A2">
        <w:t>ed</w:t>
      </w:r>
      <w:r w:rsidRPr="008B62A2">
        <w:t xml:space="preserve"> the drums. In 2004, she and her brother organized the first benefit concert for CF. Called “Just Let Me Breathe,” it featured four Detroit bands. The concert sold out and raised about $9,000. </w:t>
      </w:r>
      <w:r w:rsidR="00EC5F95" w:rsidRPr="008B62A2">
        <w:t xml:space="preserve">She now has a $20,000 sponsorship from New York-based </w:t>
      </w:r>
      <w:r w:rsidR="00EC5F95" w:rsidRPr="008B62A2">
        <w:rPr>
          <w:i/>
        </w:rPr>
        <w:t>Spin</w:t>
      </w:r>
      <w:r w:rsidR="00EC5F95" w:rsidRPr="008B62A2">
        <w:t xml:space="preserve"> magazine for Rock CF Foundation’s annual benefit concert. To date, the concert series has raised over $</w:t>
      </w:r>
      <w:r w:rsidR="0002284B" w:rsidRPr="008B62A2">
        <w:t>60,000</w:t>
      </w:r>
      <w:r w:rsidR="000D158D" w:rsidRPr="008B62A2">
        <w:t>,</w:t>
      </w:r>
      <w:r w:rsidR="0002284B" w:rsidRPr="008B62A2">
        <w:t xml:space="preserve"> and she has </w:t>
      </w:r>
      <w:proofErr w:type="gramStart"/>
      <w:r w:rsidR="0002284B" w:rsidRPr="008B62A2">
        <w:t>raised</w:t>
      </w:r>
      <w:proofErr w:type="gramEnd"/>
      <w:r w:rsidR="0002284B" w:rsidRPr="008B62A2">
        <w:t xml:space="preserve"> over $150,000 through all of her fundraising activities. </w:t>
      </w:r>
    </w:p>
    <w:p w:rsidR="00333D61" w:rsidRPr="008B62A2" w:rsidRDefault="00333D61" w:rsidP="004045B1"/>
    <w:p w:rsidR="00683A0B" w:rsidRPr="008B62A2" w:rsidRDefault="00683A0B" w:rsidP="004045B1"/>
    <w:p w:rsidR="004045B1" w:rsidRPr="008B62A2" w:rsidRDefault="004045B1" w:rsidP="004045B1">
      <w:pPr>
        <w:rPr>
          <w:b/>
        </w:rPr>
      </w:pPr>
      <w:r w:rsidRPr="008B62A2">
        <w:rPr>
          <w:b/>
        </w:rPr>
        <w:t xml:space="preserve">Additional information about other topics from this </w:t>
      </w:r>
      <w:r w:rsidR="001F2B02" w:rsidRPr="008B62A2">
        <w:rPr>
          <w:b/>
        </w:rPr>
        <w:t xml:space="preserve">story and </w:t>
      </w:r>
      <w:r w:rsidRPr="008B62A2">
        <w:rPr>
          <w:b/>
        </w:rPr>
        <w:t>chapter</w:t>
      </w:r>
      <w:r w:rsidR="000D158D" w:rsidRPr="008B62A2">
        <w:rPr>
          <w:b/>
        </w:rPr>
        <w:t xml:space="preserve"> includes</w:t>
      </w:r>
      <w:r w:rsidRPr="008B62A2">
        <w:rPr>
          <w:b/>
        </w:rPr>
        <w:t xml:space="preserve">: </w:t>
      </w:r>
    </w:p>
    <w:p w:rsidR="00B562CF" w:rsidRPr="008B62A2" w:rsidRDefault="00B562CF"/>
    <w:p w:rsidR="00FE7B19" w:rsidRPr="008B62A2" w:rsidRDefault="004672D8">
      <w:r w:rsidRPr="008B62A2">
        <w:t>Read more about cystic fibrosis by visiting the below links</w:t>
      </w:r>
      <w:r w:rsidR="000D158D" w:rsidRPr="008B62A2">
        <w:t>.</w:t>
      </w:r>
      <w:r w:rsidRPr="008B62A2">
        <w:t xml:space="preserve"> </w:t>
      </w:r>
    </w:p>
    <w:p w:rsidR="004672D8" w:rsidRPr="008B62A2" w:rsidRDefault="004672D8"/>
    <w:p w:rsidR="004672D8" w:rsidRPr="008B62A2" w:rsidRDefault="004672D8">
      <w:hyperlink r:id="rId8" w:history="1">
        <w:r w:rsidRPr="008B62A2">
          <w:rPr>
            <w:rStyle w:val="Hyperlink"/>
          </w:rPr>
          <w:t>http://ww</w:t>
        </w:r>
        <w:r w:rsidRPr="008B62A2">
          <w:rPr>
            <w:rStyle w:val="Hyperlink"/>
          </w:rPr>
          <w:t>w.cff.org/</w:t>
        </w:r>
      </w:hyperlink>
      <w:r w:rsidRPr="008B62A2">
        <w:t xml:space="preserve"> </w:t>
      </w:r>
    </w:p>
    <w:p w:rsidR="004672D8" w:rsidRPr="008B62A2" w:rsidRDefault="004672D8"/>
    <w:p w:rsidR="004672D8" w:rsidRPr="008B62A2" w:rsidRDefault="004672D8">
      <w:hyperlink r:id="rId9" w:history="1">
        <w:r w:rsidRPr="008B62A2">
          <w:rPr>
            <w:rStyle w:val="Hyperlink"/>
          </w:rPr>
          <w:t>http://www.nhlbi.nih.gov/health/d</w:t>
        </w:r>
        <w:r w:rsidRPr="008B62A2">
          <w:rPr>
            <w:rStyle w:val="Hyperlink"/>
          </w:rPr>
          <w:t>ci/Diseases/cf/cf_what.html</w:t>
        </w:r>
      </w:hyperlink>
      <w:r w:rsidRPr="008B62A2">
        <w:t xml:space="preserve"> </w:t>
      </w:r>
    </w:p>
    <w:p w:rsidR="004672D8" w:rsidRPr="008B62A2" w:rsidRDefault="004672D8"/>
    <w:p w:rsidR="004672D8" w:rsidRPr="008B62A2" w:rsidRDefault="004672D8">
      <w:hyperlink r:id="rId10" w:history="1">
        <w:r w:rsidRPr="008B62A2">
          <w:rPr>
            <w:rStyle w:val="Hyperlink"/>
          </w:rPr>
          <w:t>http://www.mayoclinic.com/health/cystic-fibros</w:t>
        </w:r>
        <w:r w:rsidRPr="008B62A2">
          <w:rPr>
            <w:rStyle w:val="Hyperlink"/>
          </w:rPr>
          <w:t>is/DS00287</w:t>
        </w:r>
      </w:hyperlink>
      <w:r w:rsidRPr="008B62A2">
        <w:t xml:space="preserve"> </w:t>
      </w:r>
    </w:p>
    <w:p w:rsidR="00FE7B19" w:rsidRPr="008B62A2" w:rsidRDefault="00FE7B19"/>
    <w:sectPr w:rsidR="00FE7B19" w:rsidRPr="008B62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ublico Text Book">
    <w:altName w:val="Publico Text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37F"/>
    <w:multiLevelType w:val="hybridMultilevel"/>
    <w:tmpl w:val="B0808F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6C1EDA"/>
    <w:multiLevelType w:val="hybridMultilevel"/>
    <w:tmpl w:val="8DA0CC3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D4426ED"/>
    <w:multiLevelType w:val="hybridMultilevel"/>
    <w:tmpl w:val="FBA6DD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92005"/>
    <w:multiLevelType w:val="hybridMultilevel"/>
    <w:tmpl w:val="4C8CF0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D501C0"/>
    <w:multiLevelType w:val="hybridMultilevel"/>
    <w:tmpl w:val="BDC494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4E3B2F"/>
    <w:multiLevelType w:val="hybridMultilevel"/>
    <w:tmpl w:val="4DAAC41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9F29C0"/>
    <w:multiLevelType w:val="hybridMultilevel"/>
    <w:tmpl w:val="E3E216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E63C4C"/>
    <w:multiLevelType w:val="hybridMultilevel"/>
    <w:tmpl w:val="C4906C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4172D5"/>
    <w:multiLevelType w:val="hybridMultilevel"/>
    <w:tmpl w:val="948E9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967860"/>
    <w:multiLevelType w:val="hybridMultilevel"/>
    <w:tmpl w:val="AE3CC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7"/>
  </w:num>
  <w:num w:numId="6">
    <w:abstractNumId w:val="0"/>
  </w:num>
  <w:num w:numId="7">
    <w:abstractNumId w:val="6"/>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11"/>
    <w:rsid w:val="00002FB6"/>
    <w:rsid w:val="000136C3"/>
    <w:rsid w:val="00013CF7"/>
    <w:rsid w:val="0001580F"/>
    <w:rsid w:val="00015861"/>
    <w:rsid w:val="00021D07"/>
    <w:rsid w:val="0002284B"/>
    <w:rsid w:val="000238D5"/>
    <w:rsid w:val="00024B4D"/>
    <w:rsid w:val="00027980"/>
    <w:rsid w:val="00033B7F"/>
    <w:rsid w:val="00042601"/>
    <w:rsid w:val="00043A71"/>
    <w:rsid w:val="00045626"/>
    <w:rsid w:val="000508FA"/>
    <w:rsid w:val="00055188"/>
    <w:rsid w:val="00066606"/>
    <w:rsid w:val="00071592"/>
    <w:rsid w:val="0007347D"/>
    <w:rsid w:val="00073A91"/>
    <w:rsid w:val="0009276F"/>
    <w:rsid w:val="000928B3"/>
    <w:rsid w:val="000945B2"/>
    <w:rsid w:val="00095D6A"/>
    <w:rsid w:val="000A0B5F"/>
    <w:rsid w:val="000A4167"/>
    <w:rsid w:val="000A499F"/>
    <w:rsid w:val="000A4BB5"/>
    <w:rsid w:val="000A5528"/>
    <w:rsid w:val="000B182A"/>
    <w:rsid w:val="000C0120"/>
    <w:rsid w:val="000C2B3C"/>
    <w:rsid w:val="000D14E7"/>
    <w:rsid w:val="000D158D"/>
    <w:rsid w:val="000D3F0E"/>
    <w:rsid w:val="000D7323"/>
    <w:rsid w:val="000E0600"/>
    <w:rsid w:val="000E1071"/>
    <w:rsid w:val="000E344D"/>
    <w:rsid w:val="000F390F"/>
    <w:rsid w:val="001073FA"/>
    <w:rsid w:val="001123B9"/>
    <w:rsid w:val="00113F3A"/>
    <w:rsid w:val="00120B16"/>
    <w:rsid w:val="00121221"/>
    <w:rsid w:val="00122B01"/>
    <w:rsid w:val="00126E18"/>
    <w:rsid w:val="00131B4B"/>
    <w:rsid w:val="001466EC"/>
    <w:rsid w:val="00157644"/>
    <w:rsid w:val="00164D52"/>
    <w:rsid w:val="00164E34"/>
    <w:rsid w:val="00166681"/>
    <w:rsid w:val="00166EB5"/>
    <w:rsid w:val="0017351A"/>
    <w:rsid w:val="00180AF5"/>
    <w:rsid w:val="00183CF9"/>
    <w:rsid w:val="00194B20"/>
    <w:rsid w:val="001A2833"/>
    <w:rsid w:val="001A3609"/>
    <w:rsid w:val="001A4E8C"/>
    <w:rsid w:val="001A6BE9"/>
    <w:rsid w:val="001E1208"/>
    <w:rsid w:val="001E16B5"/>
    <w:rsid w:val="001E35D3"/>
    <w:rsid w:val="001E3BD8"/>
    <w:rsid w:val="001E7265"/>
    <w:rsid w:val="001F2B02"/>
    <w:rsid w:val="001F3FE4"/>
    <w:rsid w:val="001F63EB"/>
    <w:rsid w:val="001F648B"/>
    <w:rsid w:val="00207580"/>
    <w:rsid w:val="00216D8C"/>
    <w:rsid w:val="00225260"/>
    <w:rsid w:val="002257CA"/>
    <w:rsid w:val="002327B4"/>
    <w:rsid w:val="00232A2F"/>
    <w:rsid w:val="00235209"/>
    <w:rsid w:val="00236906"/>
    <w:rsid w:val="00236A20"/>
    <w:rsid w:val="002400A1"/>
    <w:rsid w:val="002411A2"/>
    <w:rsid w:val="00241CCF"/>
    <w:rsid w:val="00242275"/>
    <w:rsid w:val="00252696"/>
    <w:rsid w:val="00255AB8"/>
    <w:rsid w:val="002604A7"/>
    <w:rsid w:val="002614C3"/>
    <w:rsid w:val="00266171"/>
    <w:rsid w:val="00271042"/>
    <w:rsid w:val="00271C7B"/>
    <w:rsid w:val="00275689"/>
    <w:rsid w:val="00275BE7"/>
    <w:rsid w:val="00277699"/>
    <w:rsid w:val="00277D25"/>
    <w:rsid w:val="002804C2"/>
    <w:rsid w:val="0028227C"/>
    <w:rsid w:val="0028462D"/>
    <w:rsid w:val="00285D2A"/>
    <w:rsid w:val="002913CC"/>
    <w:rsid w:val="002B004B"/>
    <w:rsid w:val="002C280D"/>
    <w:rsid w:val="002C4769"/>
    <w:rsid w:val="002D17D8"/>
    <w:rsid w:val="002D43F2"/>
    <w:rsid w:val="002E2C88"/>
    <w:rsid w:val="002F078C"/>
    <w:rsid w:val="002F4E7C"/>
    <w:rsid w:val="003057D7"/>
    <w:rsid w:val="00306CD2"/>
    <w:rsid w:val="00310E5E"/>
    <w:rsid w:val="003143BB"/>
    <w:rsid w:val="00317064"/>
    <w:rsid w:val="0031732C"/>
    <w:rsid w:val="00322247"/>
    <w:rsid w:val="00326F1F"/>
    <w:rsid w:val="003329E8"/>
    <w:rsid w:val="00333B5A"/>
    <w:rsid w:val="00333D61"/>
    <w:rsid w:val="0034716D"/>
    <w:rsid w:val="00350FBE"/>
    <w:rsid w:val="00355565"/>
    <w:rsid w:val="00357A51"/>
    <w:rsid w:val="00364B38"/>
    <w:rsid w:val="0036627B"/>
    <w:rsid w:val="0037266F"/>
    <w:rsid w:val="00373E6B"/>
    <w:rsid w:val="0037583F"/>
    <w:rsid w:val="00375DFD"/>
    <w:rsid w:val="00376106"/>
    <w:rsid w:val="00391F37"/>
    <w:rsid w:val="00392112"/>
    <w:rsid w:val="003A4440"/>
    <w:rsid w:val="003A4E8A"/>
    <w:rsid w:val="003A6BFB"/>
    <w:rsid w:val="003C0766"/>
    <w:rsid w:val="003C4432"/>
    <w:rsid w:val="003D571C"/>
    <w:rsid w:val="003E54A6"/>
    <w:rsid w:val="003F058B"/>
    <w:rsid w:val="00401CE0"/>
    <w:rsid w:val="004045B1"/>
    <w:rsid w:val="00410563"/>
    <w:rsid w:val="0041075E"/>
    <w:rsid w:val="00411962"/>
    <w:rsid w:val="0042257E"/>
    <w:rsid w:val="00430BF1"/>
    <w:rsid w:val="00433F0C"/>
    <w:rsid w:val="00435959"/>
    <w:rsid w:val="00450557"/>
    <w:rsid w:val="00450581"/>
    <w:rsid w:val="00454B9C"/>
    <w:rsid w:val="00455EDE"/>
    <w:rsid w:val="004570B7"/>
    <w:rsid w:val="00463A87"/>
    <w:rsid w:val="004672D8"/>
    <w:rsid w:val="00481244"/>
    <w:rsid w:val="00483E54"/>
    <w:rsid w:val="00486D6E"/>
    <w:rsid w:val="00487F51"/>
    <w:rsid w:val="004904EA"/>
    <w:rsid w:val="00490A89"/>
    <w:rsid w:val="00493A4E"/>
    <w:rsid w:val="0049402A"/>
    <w:rsid w:val="004A23AA"/>
    <w:rsid w:val="004A3121"/>
    <w:rsid w:val="004A364C"/>
    <w:rsid w:val="004A422C"/>
    <w:rsid w:val="004A4D63"/>
    <w:rsid w:val="004A5516"/>
    <w:rsid w:val="004A5D2A"/>
    <w:rsid w:val="004B55E3"/>
    <w:rsid w:val="004B737B"/>
    <w:rsid w:val="004C29C8"/>
    <w:rsid w:val="004D06C8"/>
    <w:rsid w:val="004D287F"/>
    <w:rsid w:val="004D7006"/>
    <w:rsid w:val="004E41A2"/>
    <w:rsid w:val="004E53B9"/>
    <w:rsid w:val="00506BC1"/>
    <w:rsid w:val="0051138A"/>
    <w:rsid w:val="0051456E"/>
    <w:rsid w:val="00515A0A"/>
    <w:rsid w:val="00515A6D"/>
    <w:rsid w:val="0053263F"/>
    <w:rsid w:val="005340DB"/>
    <w:rsid w:val="00540BC3"/>
    <w:rsid w:val="005544A4"/>
    <w:rsid w:val="00560ED4"/>
    <w:rsid w:val="00567821"/>
    <w:rsid w:val="00570294"/>
    <w:rsid w:val="0057709D"/>
    <w:rsid w:val="005828DF"/>
    <w:rsid w:val="00583AD3"/>
    <w:rsid w:val="005974F5"/>
    <w:rsid w:val="005A2CE0"/>
    <w:rsid w:val="005A4B4D"/>
    <w:rsid w:val="005A5CD1"/>
    <w:rsid w:val="005A625D"/>
    <w:rsid w:val="005B37BA"/>
    <w:rsid w:val="005B3A1F"/>
    <w:rsid w:val="005C606F"/>
    <w:rsid w:val="005C72C5"/>
    <w:rsid w:val="005C78D6"/>
    <w:rsid w:val="005D0521"/>
    <w:rsid w:val="005D7D8F"/>
    <w:rsid w:val="0060119C"/>
    <w:rsid w:val="006013F2"/>
    <w:rsid w:val="006014EA"/>
    <w:rsid w:val="00614502"/>
    <w:rsid w:val="00615190"/>
    <w:rsid w:val="00615ECC"/>
    <w:rsid w:val="006210C6"/>
    <w:rsid w:val="0062223C"/>
    <w:rsid w:val="00642693"/>
    <w:rsid w:val="00643238"/>
    <w:rsid w:val="00643B89"/>
    <w:rsid w:val="0064492C"/>
    <w:rsid w:val="006449E3"/>
    <w:rsid w:val="00645347"/>
    <w:rsid w:val="00651284"/>
    <w:rsid w:val="006609AA"/>
    <w:rsid w:val="00661533"/>
    <w:rsid w:val="00682AED"/>
    <w:rsid w:val="00683A0B"/>
    <w:rsid w:val="006870ED"/>
    <w:rsid w:val="00692CC8"/>
    <w:rsid w:val="00694455"/>
    <w:rsid w:val="00695EC4"/>
    <w:rsid w:val="00696BD4"/>
    <w:rsid w:val="006A2B60"/>
    <w:rsid w:val="006A2F42"/>
    <w:rsid w:val="006A4D69"/>
    <w:rsid w:val="006A7CEB"/>
    <w:rsid w:val="006B1D56"/>
    <w:rsid w:val="006B4F87"/>
    <w:rsid w:val="006B62DF"/>
    <w:rsid w:val="006B7DB3"/>
    <w:rsid w:val="006C2830"/>
    <w:rsid w:val="006C33ED"/>
    <w:rsid w:val="006C3D48"/>
    <w:rsid w:val="006C7F10"/>
    <w:rsid w:val="006E1E83"/>
    <w:rsid w:val="006F08FE"/>
    <w:rsid w:val="006F6BC2"/>
    <w:rsid w:val="0071762C"/>
    <w:rsid w:val="007203E8"/>
    <w:rsid w:val="0072115A"/>
    <w:rsid w:val="00724264"/>
    <w:rsid w:val="00730554"/>
    <w:rsid w:val="00731AA7"/>
    <w:rsid w:val="00732C9C"/>
    <w:rsid w:val="00737196"/>
    <w:rsid w:val="0074131F"/>
    <w:rsid w:val="00744D51"/>
    <w:rsid w:val="00746663"/>
    <w:rsid w:val="00752701"/>
    <w:rsid w:val="00754AF3"/>
    <w:rsid w:val="007619A8"/>
    <w:rsid w:val="00761C73"/>
    <w:rsid w:val="00765AFF"/>
    <w:rsid w:val="00771AC3"/>
    <w:rsid w:val="007724DE"/>
    <w:rsid w:val="00774271"/>
    <w:rsid w:val="00775ED8"/>
    <w:rsid w:val="00776703"/>
    <w:rsid w:val="007834A8"/>
    <w:rsid w:val="007847A7"/>
    <w:rsid w:val="00792BD7"/>
    <w:rsid w:val="00794AD1"/>
    <w:rsid w:val="00797B75"/>
    <w:rsid w:val="007A0079"/>
    <w:rsid w:val="007A73FF"/>
    <w:rsid w:val="007B178B"/>
    <w:rsid w:val="007B27A3"/>
    <w:rsid w:val="007B38F7"/>
    <w:rsid w:val="007C23AD"/>
    <w:rsid w:val="007C563F"/>
    <w:rsid w:val="007D1BA3"/>
    <w:rsid w:val="007D2C8E"/>
    <w:rsid w:val="007D511B"/>
    <w:rsid w:val="007E03B4"/>
    <w:rsid w:val="007E126E"/>
    <w:rsid w:val="007E202B"/>
    <w:rsid w:val="007E5F7F"/>
    <w:rsid w:val="007E6331"/>
    <w:rsid w:val="007F1C35"/>
    <w:rsid w:val="007F5F71"/>
    <w:rsid w:val="007F78D0"/>
    <w:rsid w:val="0080193C"/>
    <w:rsid w:val="00804341"/>
    <w:rsid w:val="00814F1B"/>
    <w:rsid w:val="008217C2"/>
    <w:rsid w:val="008240CA"/>
    <w:rsid w:val="00825C38"/>
    <w:rsid w:val="00826F43"/>
    <w:rsid w:val="00832B48"/>
    <w:rsid w:val="0083765B"/>
    <w:rsid w:val="008411AF"/>
    <w:rsid w:val="00842D72"/>
    <w:rsid w:val="00852264"/>
    <w:rsid w:val="00853A54"/>
    <w:rsid w:val="008546C6"/>
    <w:rsid w:val="008549FF"/>
    <w:rsid w:val="008550D7"/>
    <w:rsid w:val="00855BCE"/>
    <w:rsid w:val="00856F9E"/>
    <w:rsid w:val="00857045"/>
    <w:rsid w:val="00857814"/>
    <w:rsid w:val="00862F6B"/>
    <w:rsid w:val="00863766"/>
    <w:rsid w:val="00863CB2"/>
    <w:rsid w:val="00870108"/>
    <w:rsid w:val="00880D27"/>
    <w:rsid w:val="00883EC3"/>
    <w:rsid w:val="00894F90"/>
    <w:rsid w:val="008A0C63"/>
    <w:rsid w:val="008B1FC8"/>
    <w:rsid w:val="008B62A2"/>
    <w:rsid w:val="008B735C"/>
    <w:rsid w:val="008C5A8E"/>
    <w:rsid w:val="008E4029"/>
    <w:rsid w:val="008F0030"/>
    <w:rsid w:val="008F1A81"/>
    <w:rsid w:val="009015F6"/>
    <w:rsid w:val="00901D95"/>
    <w:rsid w:val="00903F5A"/>
    <w:rsid w:val="00911D62"/>
    <w:rsid w:val="0093574E"/>
    <w:rsid w:val="0095006E"/>
    <w:rsid w:val="0095174B"/>
    <w:rsid w:val="00954BEF"/>
    <w:rsid w:val="00963578"/>
    <w:rsid w:val="009718A8"/>
    <w:rsid w:val="00973114"/>
    <w:rsid w:val="009822C8"/>
    <w:rsid w:val="00985062"/>
    <w:rsid w:val="0099435B"/>
    <w:rsid w:val="00996C40"/>
    <w:rsid w:val="009A0394"/>
    <w:rsid w:val="009C09F7"/>
    <w:rsid w:val="009C5E85"/>
    <w:rsid w:val="009D2B64"/>
    <w:rsid w:val="009D2E77"/>
    <w:rsid w:val="009D6FDC"/>
    <w:rsid w:val="009E6483"/>
    <w:rsid w:val="009F0F3F"/>
    <w:rsid w:val="009F4A83"/>
    <w:rsid w:val="009F4BB3"/>
    <w:rsid w:val="009F6552"/>
    <w:rsid w:val="00A00D11"/>
    <w:rsid w:val="00A04F69"/>
    <w:rsid w:val="00A05AFB"/>
    <w:rsid w:val="00A0623A"/>
    <w:rsid w:val="00A17366"/>
    <w:rsid w:val="00A30E72"/>
    <w:rsid w:val="00A3318A"/>
    <w:rsid w:val="00A351E7"/>
    <w:rsid w:val="00A40E4C"/>
    <w:rsid w:val="00A53D84"/>
    <w:rsid w:val="00A61847"/>
    <w:rsid w:val="00A675B5"/>
    <w:rsid w:val="00A73BDF"/>
    <w:rsid w:val="00A7633F"/>
    <w:rsid w:val="00A817CE"/>
    <w:rsid w:val="00A8414D"/>
    <w:rsid w:val="00A92AC8"/>
    <w:rsid w:val="00A96263"/>
    <w:rsid w:val="00AB4925"/>
    <w:rsid w:val="00AB7088"/>
    <w:rsid w:val="00AC047C"/>
    <w:rsid w:val="00AC3422"/>
    <w:rsid w:val="00AC6905"/>
    <w:rsid w:val="00AD0DB1"/>
    <w:rsid w:val="00AD675F"/>
    <w:rsid w:val="00AE77CE"/>
    <w:rsid w:val="00AF4365"/>
    <w:rsid w:val="00AF5D20"/>
    <w:rsid w:val="00B01C80"/>
    <w:rsid w:val="00B02347"/>
    <w:rsid w:val="00B06C8D"/>
    <w:rsid w:val="00B1417C"/>
    <w:rsid w:val="00B16C93"/>
    <w:rsid w:val="00B1769E"/>
    <w:rsid w:val="00B207D0"/>
    <w:rsid w:val="00B2221E"/>
    <w:rsid w:val="00B24389"/>
    <w:rsid w:val="00B24AB4"/>
    <w:rsid w:val="00B2548A"/>
    <w:rsid w:val="00B30760"/>
    <w:rsid w:val="00B31646"/>
    <w:rsid w:val="00B34451"/>
    <w:rsid w:val="00B349E5"/>
    <w:rsid w:val="00B3714A"/>
    <w:rsid w:val="00B43AA3"/>
    <w:rsid w:val="00B51B38"/>
    <w:rsid w:val="00B5308E"/>
    <w:rsid w:val="00B562CF"/>
    <w:rsid w:val="00B6216B"/>
    <w:rsid w:val="00B666DD"/>
    <w:rsid w:val="00B677AE"/>
    <w:rsid w:val="00B73A38"/>
    <w:rsid w:val="00B905C7"/>
    <w:rsid w:val="00B94AF6"/>
    <w:rsid w:val="00BA23D7"/>
    <w:rsid w:val="00BA55F8"/>
    <w:rsid w:val="00BA5707"/>
    <w:rsid w:val="00BB0D11"/>
    <w:rsid w:val="00BB1C5E"/>
    <w:rsid w:val="00BC4F5C"/>
    <w:rsid w:val="00BD00C0"/>
    <w:rsid w:val="00BD20AD"/>
    <w:rsid w:val="00BD570F"/>
    <w:rsid w:val="00BF42B6"/>
    <w:rsid w:val="00C0073C"/>
    <w:rsid w:val="00C04737"/>
    <w:rsid w:val="00C05DA9"/>
    <w:rsid w:val="00C07190"/>
    <w:rsid w:val="00C0785B"/>
    <w:rsid w:val="00C14FCB"/>
    <w:rsid w:val="00C223B1"/>
    <w:rsid w:val="00C34838"/>
    <w:rsid w:val="00C354E3"/>
    <w:rsid w:val="00C42D3E"/>
    <w:rsid w:val="00C47B35"/>
    <w:rsid w:val="00C61E34"/>
    <w:rsid w:val="00C671D9"/>
    <w:rsid w:val="00C7469E"/>
    <w:rsid w:val="00C81DF4"/>
    <w:rsid w:val="00C82612"/>
    <w:rsid w:val="00C84076"/>
    <w:rsid w:val="00CA01DD"/>
    <w:rsid w:val="00CA58F4"/>
    <w:rsid w:val="00CA5B95"/>
    <w:rsid w:val="00CA6D97"/>
    <w:rsid w:val="00CB43EE"/>
    <w:rsid w:val="00CC33A8"/>
    <w:rsid w:val="00CC3F43"/>
    <w:rsid w:val="00CC54F6"/>
    <w:rsid w:val="00CC60A2"/>
    <w:rsid w:val="00CD376C"/>
    <w:rsid w:val="00CD4900"/>
    <w:rsid w:val="00CD7D11"/>
    <w:rsid w:val="00CD7F66"/>
    <w:rsid w:val="00CE63EC"/>
    <w:rsid w:val="00CF0E0F"/>
    <w:rsid w:val="00CF2B7C"/>
    <w:rsid w:val="00CF3E1F"/>
    <w:rsid w:val="00D10F20"/>
    <w:rsid w:val="00D15E35"/>
    <w:rsid w:val="00D16EAF"/>
    <w:rsid w:val="00D2458D"/>
    <w:rsid w:val="00D30E69"/>
    <w:rsid w:val="00D31F11"/>
    <w:rsid w:val="00D33B74"/>
    <w:rsid w:val="00D34EF7"/>
    <w:rsid w:val="00D36984"/>
    <w:rsid w:val="00D375D4"/>
    <w:rsid w:val="00D3780B"/>
    <w:rsid w:val="00D46665"/>
    <w:rsid w:val="00D5570D"/>
    <w:rsid w:val="00D621F4"/>
    <w:rsid w:val="00D7001C"/>
    <w:rsid w:val="00D7146F"/>
    <w:rsid w:val="00D75F77"/>
    <w:rsid w:val="00D80ACC"/>
    <w:rsid w:val="00D80F70"/>
    <w:rsid w:val="00D84878"/>
    <w:rsid w:val="00D91ADE"/>
    <w:rsid w:val="00D95581"/>
    <w:rsid w:val="00DA023B"/>
    <w:rsid w:val="00DA23CB"/>
    <w:rsid w:val="00DB00AA"/>
    <w:rsid w:val="00DC26BC"/>
    <w:rsid w:val="00DD0DCD"/>
    <w:rsid w:val="00DD75DD"/>
    <w:rsid w:val="00DE0F93"/>
    <w:rsid w:val="00DE12AA"/>
    <w:rsid w:val="00DE46DC"/>
    <w:rsid w:val="00DE5259"/>
    <w:rsid w:val="00DE5573"/>
    <w:rsid w:val="00DE60F2"/>
    <w:rsid w:val="00DE68AB"/>
    <w:rsid w:val="00DF0B61"/>
    <w:rsid w:val="00DF7E7F"/>
    <w:rsid w:val="00E031B0"/>
    <w:rsid w:val="00E202F1"/>
    <w:rsid w:val="00E22E5F"/>
    <w:rsid w:val="00E2747F"/>
    <w:rsid w:val="00E31E2F"/>
    <w:rsid w:val="00E32D3C"/>
    <w:rsid w:val="00E34D2E"/>
    <w:rsid w:val="00E43AAD"/>
    <w:rsid w:val="00E468E0"/>
    <w:rsid w:val="00E47AA8"/>
    <w:rsid w:val="00E558D4"/>
    <w:rsid w:val="00E55B47"/>
    <w:rsid w:val="00E60C25"/>
    <w:rsid w:val="00E63497"/>
    <w:rsid w:val="00E66C44"/>
    <w:rsid w:val="00E708A9"/>
    <w:rsid w:val="00E735E2"/>
    <w:rsid w:val="00E738E3"/>
    <w:rsid w:val="00E74C48"/>
    <w:rsid w:val="00E76F07"/>
    <w:rsid w:val="00E807BC"/>
    <w:rsid w:val="00E84F03"/>
    <w:rsid w:val="00E92A05"/>
    <w:rsid w:val="00E96E0A"/>
    <w:rsid w:val="00EA2BA2"/>
    <w:rsid w:val="00EA7720"/>
    <w:rsid w:val="00EC5F95"/>
    <w:rsid w:val="00EC6A01"/>
    <w:rsid w:val="00ED4CF8"/>
    <w:rsid w:val="00ED6ACC"/>
    <w:rsid w:val="00EE0352"/>
    <w:rsid w:val="00EE5166"/>
    <w:rsid w:val="00EE7D19"/>
    <w:rsid w:val="00EF4377"/>
    <w:rsid w:val="00EF4805"/>
    <w:rsid w:val="00EF536B"/>
    <w:rsid w:val="00EF5BA8"/>
    <w:rsid w:val="00EF79A4"/>
    <w:rsid w:val="00F00D88"/>
    <w:rsid w:val="00F00E38"/>
    <w:rsid w:val="00F01A2D"/>
    <w:rsid w:val="00F17225"/>
    <w:rsid w:val="00F20D56"/>
    <w:rsid w:val="00F2779F"/>
    <w:rsid w:val="00F377B6"/>
    <w:rsid w:val="00F405D7"/>
    <w:rsid w:val="00F414D6"/>
    <w:rsid w:val="00F41A11"/>
    <w:rsid w:val="00F422C5"/>
    <w:rsid w:val="00F51015"/>
    <w:rsid w:val="00F56646"/>
    <w:rsid w:val="00F570EF"/>
    <w:rsid w:val="00F639B3"/>
    <w:rsid w:val="00F7149F"/>
    <w:rsid w:val="00F71B07"/>
    <w:rsid w:val="00F73B3A"/>
    <w:rsid w:val="00F741AB"/>
    <w:rsid w:val="00F77BC4"/>
    <w:rsid w:val="00F77CFC"/>
    <w:rsid w:val="00F80950"/>
    <w:rsid w:val="00FA24D1"/>
    <w:rsid w:val="00FA527D"/>
    <w:rsid w:val="00FB47BE"/>
    <w:rsid w:val="00FB4DCB"/>
    <w:rsid w:val="00FC0167"/>
    <w:rsid w:val="00FC0245"/>
    <w:rsid w:val="00FD0E0C"/>
    <w:rsid w:val="00FD1ACF"/>
    <w:rsid w:val="00FD3E32"/>
    <w:rsid w:val="00FD4D2D"/>
    <w:rsid w:val="00FD65BB"/>
    <w:rsid w:val="00FE1E4C"/>
    <w:rsid w:val="00FE7739"/>
    <w:rsid w:val="00FE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A1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41A11"/>
    <w:rPr>
      <w:color w:val="0000FF"/>
      <w:u w:val="single"/>
    </w:rPr>
  </w:style>
  <w:style w:type="character" w:customStyle="1" w:styleId="HBPUB">
    <w:name w:val="HBPUB"/>
    <w:semiHidden/>
    <w:rsid w:val="004045B1"/>
    <w:rPr>
      <w:rFonts w:ascii="Georgia" w:hAnsi="Georgia"/>
      <w:b w:val="0"/>
      <w:bCs w:val="0"/>
      <w:i w:val="0"/>
      <w:iCs w:val="0"/>
      <w:strike w:val="0"/>
      <w:color w:val="auto"/>
      <w:sz w:val="20"/>
      <w:szCs w:val="20"/>
      <w:u w:val="none"/>
    </w:rPr>
  </w:style>
  <w:style w:type="character" w:styleId="FollowedHyperlink">
    <w:name w:val="FollowedHyperlink"/>
    <w:rsid w:val="0028462D"/>
    <w:rPr>
      <w:color w:val="800080"/>
      <w:u w:val="single"/>
    </w:rPr>
  </w:style>
  <w:style w:type="paragraph" w:styleId="BalloonText">
    <w:name w:val="Balloon Text"/>
    <w:basedOn w:val="Normal"/>
    <w:link w:val="BalloonTextChar"/>
    <w:rsid w:val="000D158D"/>
    <w:rPr>
      <w:rFonts w:ascii="Tahoma" w:hAnsi="Tahoma" w:cs="Tahoma"/>
      <w:sz w:val="16"/>
      <w:szCs w:val="16"/>
    </w:rPr>
  </w:style>
  <w:style w:type="character" w:customStyle="1" w:styleId="BalloonTextChar">
    <w:name w:val="Balloon Text Char"/>
    <w:link w:val="BalloonText"/>
    <w:rsid w:val="000D158D"/>
    <w:rPr>
      <w:rFonts w:ascii="Tahoma" w:hAnsi="Tahoma" w:cs="Tahoma"/>
      <w:sz w:val="16"/>
      <w:szCs w:val="16"/>
    </w:rPr>
  </w:style>
  <w:style w:type="character" w:customStyle="1" w:styleId="tx">
    <w:name w:val="tx"/>
    <w:rsid w:val="00ED6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A1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41A11"/>
    <w:rPr>
      <w:color w:val="0000FF"/>
      <w:u w:val="single"/>
    </w:rPr>
  </w:style>
  <w:style w:type="character" w:customStyle="1" w:styleId="HBPUB">
    <w:name w:val="HBPUB"/>
    <w:semiHidden/>
    <w:rsid w:val="004045B1"/>
    <w:rPr>
      <w:rFonts w:ascii="Georgia" w:hAnsi="Georgia"/>
      <w:b w:val="0"/>
      <w:bCs w:val="0"/>
      <w:i w:val="0"/>
      <w:iCs w:val="0"/>
      <w:strike w:val="0"/>
      <w:color w:val="auto"/>
      <w:sz w:val="20"/>
      <w:szCs w:val="20"/>
      <w:u w:val="none"/>
    </w:rPr>
  </w:style>
  <w:style w:type="character" w:styleId="FollowedHyperlink">
    <w:name w:val="FollowedHyperlink"/>
    <w:rsid w:val="0028462D"/>
    <w:rPr>
      <w:color w:val="800080"/>
      <w:u w:val="single"/>
    </w:rPr>
  </w:style>
  <w:style w:type="paragraph" w:styleId="BalloonText">
    <w:name w:val="Balloon Text"/>
    <w:basedOn w:val="Normal"/>
    <w:link w:val="BalloonTextChar"/>
    <w:rsid w:val="000D158D"/>
    <w:rPr>
      <w:rFonts w:ascii="Tahoma" w:hAnsi="Tahoma" w:cs="Tahoma"/>
      <w:sz w:val="16"/>
      <w:szCs w:val="16"/>
    </w:rPr>
  </w:style>
  <w:style w:type="character" w:customStyle="1" w:styleId="BalloonTextChar">
    <w:name w:val="Balloon Text Char"/>
    <w:link w:val="BalloonText"/>
    <w:rsid w:val="000D158D"/>
    <w:rPr>
      <w:rFonts w:ascii="Tahoma" w:hAnsi="Tahoma" w:cs="Tahoma"/>
      <w:sz w:val="16"/>
      <w:szCs w:val="16"/>
    </w:rPr>
  </w:style>
  <w:style w:type="character" w:customStyle="1" w:styleId="tx">
    <w:name w:val="tx"/>
    <w:rsid w:val="00ED6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703995">
      <w:bodyDiv w:val="1"/>
      <w:marLeft w:val="0"/>
      <w:marRight w:val="0"/>
      <w:marTop w:val="0"/>
      <w:marBottom w:val="0"/>
      <w:divBdr>
        <w:top w:val="none" w:sz="0" w:space="0" w:color="auto"/>
        <w:left w:val="none" w:sz="0" w:space="0" w:color="auto"/>
        <w:bottom w:val="none" w:sz="0" w:space="0" w:color="auto"/>
        <w:right w:val="none" w:sz="0" w:space="0" w:color="auto"/>
      </w:divBdr>
      <w:divsChild>
        <w:div w:id="207769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ff.org/" TargetMode="External"/><Relationship Id="rId3" Type="http://schemas.microsoft.com/office/2007/relationships/stylesWithEffects" Target="stylesWithEffects.xml"/><Relationship Id="rId7" Type="http://schemas.openxmlformats.org/officeDocument/2006/relationships/hyperlink" Target="http://www.letsrockc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health/PMH000116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yoclinic.com/health/cystic-fibrosis/DS00287" TargetMode="External"/><Relationship Id="rId4" Type="http://schemas.openxmlformats.org/officeDocument/2006/relationships/settings" Target="settings.xml"/><Relationship Id="rId9" Type="http://schemas.openxmlformats.org/officeDocument/2006/relationships/hyperlink" Target="http://www.nhlbi.nih.gov/health/dci/Diseases/cf/cf_wh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Chapter 9 – Genes to Proteins</vt:lpstr>
    </vt:vector>
  </TitlesOfParts>
  <Company>Holtzbrinck Publishers</Company>
  <LinksUpToDate>false</LinksUpToDate>
  <CharactersWithSpaces>4899</CharactersWithSpaces>
  <SharedDoc>false</SharedDoc>
  <HLinks>
    <vt:vector size="30" baseType="variant">
      <vt:variant>
        <vt:i4>5046363</vt:i4>
      </vt:variant>
      <vt:variant>
        <vt:i4>12</vt:i4>
      </vt:variant>
      <vt:variant>
        <vt:i4>0</vt:i4>
      </vt:variant>
      <vt:variant>
        <vt:i4>5</vt:i4>
      </vt:variant>
      <vt:variant>
        <vt:lpwstr>http://www.mayoclinic.com/health/cystic-fibrosis/DS00287</vt:lpwstr>
      </vt:variant>
      <vt:variant>
        <vt:lpwstr/>
      </vt:variant>
      <vt:variant>
        <vt:i4>5177440</vt:i4>
      </vt:variant>
      <vt:variant>
        <vt:i4>9</vt:i4>
      </vt:variant>
      <vt:variant>
        <vt:i4>0</vt:i4>
      </vt:variant>
      <vt:variant>
        <vt:i4>5</vt:i4>
      </vt:variant>
      <vt:variant>
        <vt:lpwstr>http://www.nhlbi.nih.gov/health/dci/Diseases/cf/cf_what.html</vt:lpwstr>
      </vt:variant>
      <vt:variant>
        <vt:lpwstr/>
      </vt:variant>
      <vt:variant>
        <vt:i4>2490474</vt:i4>
      </vt:variant>
      <vt:variant>
        <vt:i4>6</vt:i4>
      </vt:variant>
      <vt:variant>
        <vt:i4>0</vt:i4>
      </vt:variant>
      <vt:variant>
        <vt:i4>5</vt:i4>
      </vt:variant>
      <vt:variant>
        <vt:lpwstr>http://www.cff.org/</vt:lpwstr>
      </vt:variant>
      <vt:variant>
        <vt:lpwstr/>
      </vt:variant>
      <vt:variant>
        <vt:i4>3276844</vt:i4>
      </vt:variant>
      <vt:variant>
        <vt:i4>3</vt:i4>
      </vt:variant>
      <vt:variant>
        <vt:i4>0</vt:i4>
      </vt:variant>
      <vt:variant>
        <vt:i4>5</vt:i4>
      </vt:variant>
      <vt:variant>
        <vt:lpwstr>http://www.letsrockcf.org/</vt:lpwstr>
      </vt:variant>
      <vt:variant>
        <vt:lpwstr/>
      </vt:variant>
      <vt:variant>
        <vt:i4>5308416</vt:i4>
      </vt:variant>
      <vt:variant>
        <vt:i4>0</vt:i4>
      </vt:variant>
      <vt:variant>
        <vt:i4>0</vt:i4>
      </vt:variant>
      <vt:variant>
        <vt:i4>5</vt:i4>
      </vt:variant>
      <vt:variant>
        <vt:lpwstr>http://www.ncbi.nlm.nih.gov/pubmedhealth/PMH0001167/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 Genes to Proteins</dc:title>
  <dc:creator>abristow</dc:creator>
  <cp:lastModifiedBy>hbadmin</cp:lastModifiedBy>
  <cp:revision>2</cp:revision>
  <dcterms:created xsi:type="dcterms:W3CDTF">2014-03-19T16:05:00Z</dcterms:created>
  <dcterms:modified xsi:type="dcterms:W3CDTF">2014-03-19T16:05:00Z</dcterms:modified>
</cp:coreProperties>
</file>