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9" w:rsidRDefault="00C020D4">
      <w:r>
        <w:t>“This will take longer than I thought” [Benjy Mercer-Golden]</w:t>
      </w:r>
    </w:p>
    <w:p w:rsidR="00C020D4" w:rsidRDefault="00C020D4"/>
    <w:p w:rsidR="00C020D4" w:rsidRPr="00C020D4" w:rsidRDefault="00C020D4" w:rsidP="00C020D4">
      <w:pPr>
        <w:pStyle w:val="NormalWeb"/>
      </w:pPr>
      <w:r w:rsidRPr="00C020D4">
        <w:t>T</w:t>
      </w:r>
      <w:r w:rsidRPr="00C020D4">
        <w:t xml:space="preserve">he scope of the paper that I envision before I start writing it, I think as a rule of thumb, is twice as big as I actually have space for, or that I can actually cover given time constraints or how much work I'm willing to put into it. </w:t>
      </w:r>
    </w:p>
    <w:p w:rsidR="00C020D4" w:rsidRPr="00C020D4" w:rsidRDefault="00C020D4" w:rsidP="00C020D4">
      <w:pPr>
        <w:pStyle w:val="NormalWeb"/>
      </w:pPr>
      <w:r w:rsidRPr="00C020D4">
        <w:t xml:space="preserve">But usually if you've got x amount of space, my thought was oh, I can fit twice as much as I thought. And then once you start writing, you're like wow, this is taking a lot longer to explain and fully flesh out than I thought it would. So I think the biggest thing I learned was when I'm fashioning a topic and constructing a thesis, I really need to refine my thoughts on the topic and my plan for it much more so than I originally do. </w:t>
      </w:r>
    </w:p>
    <w:p w:rsidR="00C020D4" w:rsidRDefault="00C020D4" w:rsidP="00C020D4">
      <w:bookmarkStart w:id="0" w:name="_GoBack"/>
      <w:bookmarkEnd w:id="0"/>
      <w:r w:rsidRPr="00C020D4">
        <w:t>And I think that's a common lesson in life, is actually you're much more ambitious than you actually have time or resources to be able to follow through on.</w:t>
      </w:r>
    </w:p>
    <w:sectPr w:rsidR="00C0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4"/>
    <w:rsid w:val="003056D9"/>
    <w:rsid w:val="00C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0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0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Lengel</dc:creator>
  <cp:lastModifiedBy>Carolyn Lengel</cp:lastModifiedBy>
  <cp:revision>1</cp:revision>
  <dcterms:created xsi:type="dcterms:W3CDTF">2014-06-05T16:26:00Z</dcterms:created>
  <dcterms:modified xsi:type="dcterms:W3CDTF">2014-06-05T16:27:00Z</dcterms:modified>
</cp:coreProperties>
</file>