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2B44" w14:textId="77777777" w:rsidR="0093239E" w:rsidRPr="0093239E" w:rsidRDefault="00F039C0" w:rsidP="008F2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19</w:t>
      </w:r>
      <w:r w:rsidR="0093239E">
        <w:rPr>
          <w:b/>
          <w:sz w:val="28"/>
          <w:szCs w:val="28"/>
        </w:rPr>
        <w:t>—</w:t>
      </w:r>
      <w:r w:rsidR="003D2A56">
        <w:rPr>
          <w:b/>
          <w:sz w:val="28"/>
          <w:szCs w:val="28"/>
        </w:rPr>
        <w:t>Empires in Colli</w:t>
      </w:r>
      <w:r>
        <w:rPr>
          <w:b/>
          <w:sz w:val="28"/>
          <w:szCs w:val="28"/>
        </w:rPr>
        <w:t>sion</w:t>
      </w:r>
      <w:r w:rsidR="005369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Europe, the Middle East, and East Asia, 1800</w:t>
      </w:r>
      <w:r w:rsidR="0093239E">
        <w:rPr>
          <w:b/>
          <w:sz w:val="28"/>
          <w:szCs w:val="28"/>
        </w:rPr>
        <w:t>–1914</w:t>
      </w:r>
    </w:p>
    <w:p w14:paraId="4F199A7B" w14:textId="77777777" w:rsidR="0093239E" w:rsidRDefault="0093239E" w:rsidP="008F23F4">
      <w:pPr>
        <w:rPr>
          <w:b/>
        </w:rPr>
      </w:pPr>
    </w:p>
    <w:p w14:paraId="2448452A" w14:textId="77777777" w:rsidR="0093239E" w:rsidRDefault="0093239E" w:rsidP="008F23F4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33C7985E" w14:textId="77777777" w:rsidR="008F23F4" w:rsidRDefault="008F23F4" w:rsidP="008F23F4">
      <w:pPr>
        <w:rPr>
          <w:b/>
        </w:rPr>
      </w:pPr>
    </w:p>
    <w:p w14:paraId="039225FE" w14:textId="77777777" w:rsidR="001A77D3" w:rsidRDefault="00F039C0" w:rsidP="008F23F4">
      <w:pPr>
        <w:rPr>
          <w:b/>
        </w:rPr>
      </w:pPr>
      <w:r>
        <w:rPr>
          <w:b/>
        </w:rPr>
        <w:t>What differences can you identify in how China, the Ottoman Empire, and Japan experienced Western imperialism and responded to it? How might you account for those differences?</w:t>
      </w:r>
    </w:p>
    <w:p w14:paraId="18C82A90" w14:textId="77777777" w:rsidR="00FD5101" w:rsidRDefault="00FD5101" w:rsidP="008F23F4">
      <w:pPr>
        <w:rPr>
          <w:b/>
        </w:rPr>
      </w:pPr>
    </w:p>
    <w:p w14:paraId="1FCF767F" w14:textId="64D6B88A" w:rsidR="00FD5101" w:rsidRDefault="00EA1298" w:rsidP="008F23F4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bookmarkStart w:id="0" w:name="_GoBack"/>
      <w:bookmarkEnd w:id="0"/>
      <w:r w:rsidR="00510CC9">
        <w:rPr>
          <w:i/>
        </w:rPr>
        <w:t xml:space="preserve">As you read the chapter, fill in the chart below to remind you of the important </w:t>
      </w:r>
      <w:r w:rsidR="00F039C0">
        <w:rPr>
          <w:i/>
        </w:rPr>
        <w:t xml:space="preserve">differences </w:t>
      </w:r>
      <w:r w:rsidR="00536922">
        <w:rPr>
          <w:i/>
        </w:rPr>
        <w:t xml:space="preserve">in </w:t>
      </w:r>
      <w:r w:rsidR="00F039C0">
        <w:rPr>
          <w:i/>
        </w:rPr>
        <w:t>how China, the Ottoman Empire</w:t>
      </w:r>
      <w:r w:rsidR="00536922">
        <w:rPr>
          <w:i/>
        </w:rPr>
        <w:t>,</w:t>
      </w:r>
      <w:r w:rsidR="00F039C0">
        <w:rPr>
          <w:i/>
        </w:rPr>
        <w:t xml:space="preserve"> and Japan experienced Western imperialism</w:t>
      </w:r>
      <w:r w:rsidR="00510CC9">
        <w:rPr>
          <w:i/>
        </w:rPr>
        <w:t>.</w:t>
      </w:r>
      <w:r w:rsidR="00F039C0">
        <w:rPr>
          <w:i/>
        </w:rPr>
        <w:t xml:space="preserve"> First record the impact of Western imperialism on each region using the categories along </w:t>
      </w:r>
      <w:r w:rsidR="003D2A56">
        <w:rPr>
          <w:i/>
        </w:rPr>
        <w:t>the left margin to organize them thematically</w:t>
      </w:r>
      <w:r w:rsidR="00F039C0">
        <w:rPr>
          <w:i/>
        </w:rPr>
        <w:t xml:space="preserve">. </w:t>
      </w:r>
      <w:r w:rsidR="00536922">
        <w:rPr>
          <w:i/>
        </w:rPr>
        <w:t xml:space="preserve">Then </w:t>
      </w:r>
      <w:r w:rsidR="00F039C0">
        <w:rPr>
          <w:i/>
        </w:rPr>
        <w:t xml:space="preserve">in the final column record the differences between the three regions and </w:t>
      </w:r>
      <w:r w:rsidR="003D2A56">
        <w:rPr>
          <w:i/>
        </w:rPr>
        <w:t xml:space="preserve">the </w:t>
      </w:r>
      <w:r w:rsidR="00F039C0">
        <w:rPr>
          <w:i/>
        </w:rPr>
        <w:t xml:space="preserve">reasons why their experiences differed. </w:t>
      </w:r>
      <w:r w:rsidR="00510CC9">
        <w:rPr>
          <w:i/>
        </w:rPr>
        <w:t>If you copy</w:t>
      </w:r>
      <w:r w:rsidR="008F23F4">
        <w:rPr>
          <w:i/>
        </w:rPr>
        <w:t xml:space="preserve"> </w:t>
      </w:r>
      <w:r w:rsidR="00510CC9">
        <w:rPr>
          <w:i/>
        </w:rPr>
        <w:t>and</w:t>
      </w:r>
      <w:r w:rsidR="008F23F4"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 w:rsidR="008F23F4">
        <w:rPr>
          <w:i/>
        </w:rPr>
        <w:t>ur own words, you should do so.</w:t>
      </w:r>
    </w:p>
    <w:p w14:paraId="0E48F580" w14:textId="77777777" w:rsidR="008F23F4" w:rsidRPr="00510CC9" w:rsidRDefault="008F23F4" w:rsidP="008F23F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2070"/>
        <w:gridCol w:w="1710"/>
        <w:gridCol w:w="2448"/>
      </w:tblGrid>
      <w:tr w:rsidR="00F039C0" w14:paraId="192DEC9E" w14:textId="77777777" w:rsidTr="008F23F4">
        <w:tc>
          <w:tcPr>
            <w:tcW w:w="1638" w:type="dxa"/>
          </w:tcPr>
          <w:p w14:paraId="7501A7C5" w14:textId="25F5E173" w:rsidR="00F039C0" w:rsidRPr="00D155B9" w:rsidRDefault="00F039C0" w:rsidP="00EA1298">
            <w:pPr>
              <w:rPr>
                <w:b/>
              </w:rPr>
            </w:pPr>
            <w:r w:rsidRPr="00D155B9">
              <w:rPr>
                <w:b/>
              </w:rPr>
              <w:t xml:space="preserve">Impact of </w:t>
            </w:r>
            <w:r w:rsidR="00EA1298">
              <w:rPr>
                <w:b/>
              </w:rPr>
              <w:t xml:space="preserve">Western </w:t>
            </w:r>
            <w:r w:rsidRPr="00D155B9">
              <w:rPr>
                <w:b/>
              </w:rPr>
              <w:t>Imperialism</w:t>
            </w:r>
          </w:p>
        </w:tc>
        <w:tc>
          <w:tcPr>
            <w:tcW w:w="1710" w:type="dxa"/>
          </w:tcPr>
          <w:p w14:paraId="5B8E3543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China</w:t>
            </w:r>
          </w:p>
        </w:tc>
        <w:tc>
          <w:tcPr>
            <w:tcW w:w="2070" w:type="dxa"/>
          </w:tcPr>
          <w:p w14:paraId="799E3F8D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Ottoman Empire</w:t>
            </w:r>
          </w:p>
        </w:tc>
        <w:tc>
          <w:tcPr>
            <w:tcW w:w="1710" w:type="dxa"/>
          </w:tcPr>
          <w:p w14:paraId="46F8F9DC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Japan</w:t>
            </w:r>
          </w:p>
        </w:tc>
        <w:tc>
          <w:tcPr>
            <w:tcW w:w="2448" w:type="dxa"/>
          </w:tcPr>
          <w:p w14:paraId="58964DA7" w14:textId="77777777" w:rsidR="00F039C0" w:rsidRPr="00D155B9" w:rsidRDefault="00D155B9" w:rsidP="00FD5101">
            <w:pPr>
              <w:rPr>
                <w:b/>
              </w:rPr>
            </w:pPr>
            <w:r>
              <w:rPr>
                <w:b/>
              </w:rPr>
              <w:t xml:space="preserve">Reason for </w:t>
            </w:r>
            <w:r w:rsidR="00536922">
              <w:rPr>
                <w:b/>
              </w:rPr>
              <w:t>D</w:t>
            </w:r>
            <w:r>
              <w:rPr>
                <w:b/>
              </w:rPr>
              <w:t>ifference</w:t>
            </w:r>
          </w:p>
        </w:tc>
      </w:tr>
      <w:tr w:rsidR="00F039C0" w14:paraId="143C4D55" w14:textId="77777777" w:rsidTr="008F23F4">
        <w:tc>
          <w:tcPr>
            <w:tcW w:w="1638" w:type="dxa"/>
          </w:tcPr>
          <w:p w14:paraId="11DB20EC" w14:textId="77777777" w:rsidR="00F039C0" w:rsidRPr="0093239E" w:rsidRDefault="00F039C0" w:rsidP="00D155B9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1710" w:type="dxa"/>
          </w:tcPr>
          <w:p w14:paraId="1E8AC811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4D29EED8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5CBCB6EC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4EC26F7F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0FF946DD" w14:textId="77777777" w:rsidTr="008F23F4">
        <w:tc>
          <w:tcPr>
            <w:tcW w:w="1638" w:type="dxa"/>
          </w:tcPr>
          <w:p w14:paraId="686F6276" w14:textId="77777777" w:rsidR="00F039C0" w:rsidRPr="0093239E" w:rsidRDefault="00F039C0" w:rsidP="00D155B9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1710" w:type="dxa"/>
          </w:tcPr>
          <w:p w14:paraId="142125A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56AD666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553D8FB9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35BF890B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0976F0C8" w14:textId="77777777" w:rsidTr="008F23F4">
        <w:tc>
          <w:tcPr>
            <w:tcW w:w="1638" w:type="dxa"/>
          </w:tcPr>
          <w:p w14:paraId="692033EC" w14:textId="77777777" w:rsidR="00F039C0" w:rsidRPr="00F039C0" w:rsidRDefault="00F039C0" w:rsidP="00D155B9">
            <w:pPr>
              <w:spacing w:line="480" w:lineRule="auto"/>
              <w:rPr>
                <w:b/>
              </w:rPr>
            </w:pPr>
            <w:r w:rsidRPr="00F039C0">
              <w:rPr>
                <w:b/>
              </w:rPr>
              <w:t>Cultural</w:t>
            </w:r>
          </w:p>
        </w:tc>
        <w:tc>
          <w:tcPr>
            <w:tcW w:w="1710" w:type="dxa"/>
          </w:tcPr>
          <w:p w14:paraId="1374C1F3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0141394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3E3E525F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77EAE598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2086BE05" w14:textId="77777777" w:rsidTr="008F23F4">
        <w:tc>
          <w:tcPr>
            <w:tcW w:w="1638" w:type="dxa"/>
          </w:tcPr>
          <w:p w14:paraId="32FFE62C" w14:textId="77777777" w:rsidR="00F039C0" w:rsidRPr="00F039C0" w:rsidRDefault="00F039C0" w:rsidP="00D155B9">
            <w:pPr>
              <w:spacing w:line="480" w:lineRule="auto"/>
              <w:rPr>
                <w:b/>
              </w:rPr>
            </w:pPr>
            <w:r w:rsidRPr="00F039C0">
              <w:rPr>
                <w:b/>
              </w:rPr>
              <w:t>Social</w:t>
            </w:r>
          </w:p>
        </w:tc>
        <w:tc>
          <w:tcPr>
            <w:tcW w:w="1710" w:type="dxa"/>
          </w:tcPr>
          <w:p w14:paraId="1E2E04B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6676EAEA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7B1F136E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72396FE6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6250AA62" w14:textId="77777777" w:rsidR="008F23F4" w:rsidRDefault="008F23F4" w:rsidP="00D155B9">
      <w:pPr>
        <w:spacing w:line="480" w:lineRule="auto"/>
        <w:rPr>
          <w:i/>
        </w:rPr>
      </w:pPr>
    </w:p>
    <w:p w14:paraId="3AB5E8CF" w14:textId="5A51537F" w:rsidR="00BD762F" w:rsidRDefault="008F23F4" w:rsidP="00D155B9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536922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6FB1308D" w14:textId="77777777" w:rsidR="00BD762F" w:rsidRDefault="003D2A56" w:rsidP="00FD5101">
      <w:pPr>
        <w:rPr>
          <w:b/>
        </w:rPr>
      </w:pPr>
      <w:r>
        <w:rPr>
          <w:b/>
        </w:rPr>
        <w:t xml:space="preserve">Which </w:t>
      </w:r>
      <w:r w:rsidR="00D155B9">
        <w:rPr>
          <w:b/>
        </w:rPr>
        <w:t xml:space="preserve">society proved more successful at dealing </w:t>
      </w:r>
      <w:r>
        <w:rPr>
          <w:b/>
        </w:rPr>
        <w:t>with Western imperialism</w:t>
      </w:r>
      <w:r w:rsidR="00D155B9">
        <w:rPr>
          <w:b/>
        </w:rPr>
        <w:t>—</w:t>
      </w:r>
      <w:r>
        <w:rPr>
          <w:b/>
        </w:rPr>
        <w:t>China, the Ottoman Empire, or</w:t>
      </w:r>
      <w:r w:rsidR="00F039C0">
        <w:rPr>
          <w:b/>
        </w:rPr>
        <w:t xml:space="preserve"> Japan? Why? </w:t>
      </w:r>
    </w:p>
    <w:p w14:paraId="7BA08BE1" w14:textId="77777777" w:rsidR="00FD5101" w:rsidRDefault="00FD5101" w:rsidP="00FD5101">
      <w:pPr>
        <w:rPr>
          <w:b/>
        </w:rPr>
      </w:pPr>
    </w:p>
    <w:p w14:paraId="59231DEA" w14:textId="77777777" w:rsidR="00BD762F" w:rsidRDefault="00BD762F" w:rsidP="00FD5101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333F787E" w14:textId="77777777" w:rsidR="00FD5101" w:rsidRPr="00BD762F" w:rsidRDefault="00FD5101" w:rsidP="00FD5101">
      <w:pPr>
        <w:rPr>
          <w:i/>
        </w:rPr>
      </w:pPr>
    </w:p>
    <w:p w14:paraId="25E93204" w14:textId="77777777" w:rsidR="00BD762F" w:rsidRPr="00BD762F" w:rsidRDefault="00BD762F" w:rsidP="00D155B9">
      <w:pPr>
        <w:spacing w:line="480" w:lineRule="auto"/>
        <w:rPr>
          <w:b/>
        </w:rPr>
      </w:pPr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90BC5"/>
    <w:rsid w:val="001A77D3"/>
    <w:rsid w:val="003D2A56"/>
    <w:rsid w:val="004A1264"/>
    <w:rsid w:val="0050364F"/>
    <w:rsid w:val="00510CC9"/>
    <w:rsid w:val="00536922"/>
    <w:rsid w:val="00543BD1"/>
    <w:rsid w:val="005D1E4B"/>
    <w:rsid w:val="007E2462"/>
    <w:rsid w:val="008A29F2"/>
    <w:rsid w:val="008B2AA8"/>
    <w:rsid w:val="008F23F4"/>
    <w:rsid w:val="0093239E"/>
    <w:rsid w:val="009F3275"/>
    <w:rsid w:val="00B5509D"/>
    <w:rsid w:val="00BB4ADA"/>
    <w:rsid w:val="00BD762F"/>
    <w:rsid w:val="00D155B9"/>
    <w:rsid w:val="00DE4241"/>
    <w:rsid w:val="00EA1298"/>
    <w:rsid w:val="00F039C0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2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2013-04-01T18:28:00Z</dcterms:created>
  <dcterms:modified xsi:type="dcterms:W3CDTF">2013-04-01T18:28:00Z</dcterms:modified>
</cp:coreProperties>
</file>