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5D" w:rsidRPr="00696092" w:rsidRDefault="00120026">
      <w:pPr>
        <w:pStyle w:val="NormalWeb"/>
        <w:divId w:val="1672634824"/>
      </w:pPr>
      <w:r w:rsidRPr="00696092">
        <w:rPr>
          <w:b/>
          <w:bCs/>
          <w:sz w:val="40"/>
          <w:szCs w:val="40"/>
          <w:u w:val="single"/>
        </w:rPr>
        <w:t>Tower of David</w:t>
      </w:r>
    </w:p>
    <w:p w:rsidR="00657F5D" w:rsidRPr="00696092" w:rsidRDefault="00120026">
      <w:pPr>
        <w:pStyle w:val="NormalWeb"/>
        <w:divId w:val="1672634824"/>
      </w:pPr>
      <w:r w:rsidRPr="00696092">
        <w:t xml:space="preserve">[00:00:00.00] </w:t>
      </w:r>
    </w:p>
    <w:p w:rsidR="00657F5D" w:rsidRPr="00696092" w:rsidRDefault="00120026">
      <w:pPr>
        <w:pStyle w:val="NormalWeb"/>
        <w:divId w:val="1672634824"/>
      </w:pPr>
      <w:r w:rsidRPr="00696092">
        <w:t xml:space="preserve">[00:00:00.49] [MUSIC PLAYING] </w:t>
      </w:r>
    </w:p>
    <w:p w:rsidR="00657F5D" w:rsidRPr="00696092" w:rsidRDefault="00120026">
      <w:pPr>
        <w:pStyle w:val="NormalWeb"/>
        <w:divId w:val="1672634824"/>
      </w:pPr>
      <w:r w:rsidRPr="00696092">
        <w:t xml:space="preserve">[00:00:04.87] [MUSIC PLAYING] </w:t>
      </w:r>
    </w:p>
    <w:p w:rsidR="00657F5D" w:rsidRPr="00696092" w:rsidRDefault="00120026">
      <w:pPr>
        <w:pStyle w:val="NormalWeb"/>
        <w:divId w:val="1672634824"/>
      </w:pPr>
      <w:r w:rsidRPr="00696092">
        <w:t xml:space="preserve">[00:00:13.15] Caracas may be known for its social struggles, but it's also known for its beautiful people. Over 40,000 plastic surgeries are performed each year while the government struggles to house its ever-growing population. But all the face-lifts, tummy tucks, and boob jobs pale in comparison to its biggest transformation of all. One of the country's largest skyscrapers has become its tallest slum. </w:t>
      </w:r>
    </w:p>
    <w:p w:rsidR="00657F5D" w:rsidRPr="00696092" w:rsidRDefault="00120026">
      <w:pPr>
        <w:pStyle w:val="NormalWeb"/>
        <w:divId w:val="1672634824"/>
      </w:pPr>
      <w:r w:rsidRPr="00696092">
        <w:t xml:space="preserve">[00:00:37.75] Looming 45 stories over the favelas of Caracas, Torre de David is a monument to a failed banking system. After years of frustration with the housing crisis, 2,500 people say they've had enough, and they just moved in. Even though the tower has had stories of violence, drugs, and death, families have continued to move in, creating their own world-- homes, businesses, and an economy. </w:t>
      </w:r>
    </w:p>
    <w:p w:rsidR="00657F5D" w:rsidRPr="00696092" w:rsidRDefault="00120026">
      <w:pPr>
        <w:pStyle w:val="NormalWeb"/>
        <w:divId w:val="1672634824"/>
      </w:pPr>
      <w:r w:rsidRPr="00696092">
        <w:t xml:space="preserve">[00:01:13.03] After several weeks of long conversations, our contacts finally agreed to let us into the Torre de David. Our friend here is driving us there now, and we're wondering if this is going to be the dangerous, horrible place that everybody talks about. We're on floor number 22, heading up to the 27th floor. This is what they have to endure every day. </w:t>
      </w:r>
    </w:p>
    <w:p w:rsidR="00657F5D" w:rsidRPr="00696092" w:rsidRDefault="00120026">
      <w:pPr>
        <w:pStyle w:val="NormalWeb"/>
        <w:divId w:val="1672634824"/>
      </w:pPr>
      <w:r w:rsidRPr="00696092">
        <w:t xml:space="preserve">[00:02:42.94] When these people occupied the tower, it looked like this. It was a construction site, and it was abandoned. And it still needs, clearly, some intervention to make it suitable for living and safe for people to walk around. </w:t>
      </w:r>
    </w:p>
    <w:p w:rsidR="00657F5D" w:rsidRPr="00696092" w:rsidRDefault="00120026">
      <w:pPr>
        <w:pStyle w:val="NormalWeb"/>
        <w:divId w:val="1672634824"/>
      </w:pPr>
      <w:r w:rsidRPr="00696092">
        <w:t xml:space="preserve">[00:03:11.43] </w:t>
      </w:r>
      <w:r w:rsidR="00696092" w:rsidRPr="00696092">
        <w:t xml:space="preserve">El capital siempre utiliza la vivienda como una </w:t>
      </w:r>
      <w:r w:rsidR="001C022D" w:rsidRPr="00696092">
        <w:t>mercanc</w:t>
      </w:r>
      <w:r w:rsidR="001C022D">
        <w:t>í</w:t>
      </w:r>
      <w:r w:rsidR="001C022D" w:rsidRPr="00696092">
        <w:t>a</w:t>
      </w:r>
      <w:r w:rsidR="00696092" w:rsidRPr="00696092">
        <w:t>. Nosotros l</w:t>
      </w:r>
      <w:r w:rsidR="008B6ECD">
        <w:t>o</w:t>
      </w:r>
      <w:r w:rsidR="00696092" w:rsidRPr="00696092">
        <w:t xml:space="preserve"> vemos como un derecho. Un derecho humano fundamental.</w:t>
      </w:r>
    </w:p>
    <w:p w:rsidR="00657F5D" w:rsidRPr="00696092" w:rsidRDefault="00120026">
      <w:pPr>
        <w:pStyle w:val="NormalWeb"/>
        <w:divId w:val="1672634824"/>
      </w:pPr>
      <w:r w:rsidRPr="00696092">
        <w:t xml:space="preserve">[00:03:22.37] </w:t>
      </w:r>
      <w:r w:rsidR="00696092" w:rsidRPr="00696092">
        <w:t>La Torre de David es un símbolo de lo que ha pasado con las ciudades venezolanas. Un triste símbolo.</w:t>
      </w:r>
      <w:r w:rsidR="001C022D">
        <w:t xml:space="preserve"> </w:t>
      </w:r>
      <w:r w:rsidR="00696092" w:rsidRPr="00696092">
        <w:t>Y yo lamentablemente te tengo una mala noticia</w:t>
      </w:r>
      <w:r w:rsidR="001C022D">
        <w:t>:</w:t>
      </w:r>
      <w:r w:rsidR="00696092" w:rsidRPr="00696092">
        <w:t xml:space="preserve"> eso no se trata de un aprovechamiento bonito de una estructura abandonada. En realidad eso es la anti-vivienda/la anti-residencia y el gobierno se ha hecho</w:t>
      </w:r>
      <w:r w:rsidR="001C022D">
        <w:t>,</w:t>
      </w:r>
      <w:r w:rsidR="00696092" w:rsidRPr="00696092">
        <w:t xml:space="preserve"> como decimos aqui, la vista gorda ante esa problemática.  All</w:t>
      </w:r>
      <w:r w:rsidR="001C022D">
        <w:t xml:space="preserve">í </w:t>
      </w:r>
      <w:r w:rsidR="00696092" w:rsidRPr="00696092">
        <w:t>es una zona muy violenta totalmente fuera del concurso de la ley y allí hay una ley propia interna.</w:t>
      </w:r>
    </w:p>
    <w:p w:rsidR="00657F5D" w:rsidRPr="00696092" w:rsidRDefault="00120026">
      <w:pPr>
        <w:pStyle w:val="NormalWeb"/>
        <w:divId w:val="1672634824"/>
      </w:pPr>
      <w:r w:rsidRPr="00696092">
        <w:t xml:space="preserve">[00:03:58.60] </w:t>
      </w:r>
      <w:r w:rsidR="00696092" w:rsidRPr="00696092">
        <w:t>Hay cosas que dicen, salen en la prensa, violaron a una joven en la Torre de David. Y cuando se da la investigacíon resulta que no fue en la Torre de David. Fue en la cercanía y no necesariamente tuvo que haber sido un compa</w:t>
      </w:r>
      <w:r w:rsidR="001C022D">
        <w:t>ñ</w:t>
      </w:r>
      <w:r w:rsidR="00696092" w:rsidRPr="00696092">
        <w:t>ero de la Torre de David.</w:t>
      </w:r>
      <w:r w:rsidRPr="00696092">
        <w:t xml:space="preserve"> </w:t>
      </w:r>
    </w:p>
    <w:p w:rsidR="00657F5D" w:rsidRPr="00696092" w:rsidRDefault="00120026">
      <w:pPr>
        <w:pStyle w:val="NormalWeb"/>
        <w:divId w:val="1672634824"/>
      </w:pPr>
      <w:r w:rsidRPr="00696092">
        <w:t xml:space="preserve">[00:04:13.97] </w:t>
      </w:r>
      <w:r w:rsidR="00696092" w:rsidRPr="00696092">
        <w:t>Que esto es un barrio, que esto es peligroso, que aqu</w:t>
      </w:r>
      <w:r w:rsidR="001C022D">
        <w:t>í</w:t>
      </w:r>
      <w:r w:rsidR="00696092" w:rsidRPr="00696092">
        <w:t xml:space="preserve"> hay “malandros”, que aqui violan, que aqui esto, que aqui venden drogras.  “</w:t>
      </w:r>
      <w:r w:rsidR="004C3439">
        <w:t xml:space="preserve">La torre, </w:t>
      </w:r>
      <w:r w:rsidR="00696092" w:rsidRPr="00696092">
        <w:t>los invasores, ah</w:t>
      </w:r>
      <w:r w:rsidR="001C022D">
        <w:t xml:space="preserve">í </w:t>
      </w:r>
      <w:r w:rsidR="00696092" w:rsidRPr="00696092">
        <w:t>hay unos “mala</w:t>
      </w:r>
      <w:r w:rsidR="001C022D">
        <w:t>n</w:t>
      </w:r>
      <w:r w:rsidR="00696092" w:rsidRPr="00696092">
        <w:t>dros”, ah</w:t>
      </w:r>
      <w:r w:rsidR="001C022D">
        <w:t>í</w:t>
      </w:r>
      <w:r w:rsidR="00696092" w:rsidRPr="00696092">
        <w:t xml:space="preserve"> hay puro matones, que yo no s</w:t>
      </w:r>
      <w:r w:rsidR="008B6ECD">
        <w:t xml:space="preserve">é </w:t>
      </w:r>
      <w:r w:rsidR="00696092" w:rsidRPr="00696092">
        <w:t>qu</w:t>
      </w:r>
      <w:r w:rsidR="008B6ECD">
        <w:t>é</w:t>
      </w:r>
      <w:r w:rsidR="00696092" w:rsidRPr="00696092">
        <w:t>, cuando relativamente gracias a Dios yo sola aqu</w:t>
      </w:r>
      <w:r w:rsidR="001C022D">
        <w:t>í</w:t>
      </w:r>
      <w:r w:rsidR="00696092" w:rsidRPr="00696092">
        <w:t>, nunca me ha pasado nada, nunca, jam</w:t>
      </w:r>
      <w:r w:rsidR="001C022D">
        <w:t>á</w:t>
      </w:r>
      <w:r w:rsidR="00696092" w:rsidRPr="00696092">
        <w:t>s, jam</w:t>
      </w:r>
      <w:r w:rsidR="001C022D">
        <w:t>á</w:t>
      </w:r>
      <w:r w:rsidR="00696092" w:rsidRPr="00696092">
        <w:t>s. No tengo nada que decir de verda</w:t>
      </w:r>
      <w:r w:rsidR="001C022D">
        <w:t>d</w:t>
      </w:r>
      <w:r w:rsidR="00696092" w:rsidRPr="00696092">
        <w:t>.</w:t>
      </w:r>
    </w:p>
    <w:p w:rsidR="00657F5D" w:rsidRPr="00696092" w:rsidRDefault="00120026">
      <w:pPr>
        <w:pStyle w:val="NormalWeb"/>
        <w:divId w:val="1672634824"/>
      </w:pPr>
      <w:r w:rsidRPr="00696092">
        <w:t xml:space="preserve">[00:04:35.04] My friend Alfredo brought me to one of the apartments that they're building right now. It's a new couple, apparently, that just moved in, and they're renovating the place. </w:t>
      </w:r>
    </w:p>
    <w:p w:rsidR="00696092" w:rsidRPr="00696092" w:rsidRDefault="00120026" w:rsidP="00696092">
      <w:pPr>
        <w:divId w:val="1672634824"/>
      </w:pPr>
      <w:r w:rsidRPr="00696092">
        <w:t xml:space="preserve">[00:04:50.32] </w:t>
      </w:r>
      <w:r w:rsidR="00696092" w:rsidRPr="00696092">
        <w:t xml:space="preserve">Estamos en la Torre de David hace aproximadamente dos semanas y ha sido una experiencia. </w:t>
      </w:r>
      <w:r w:rsidR="001C022D">
        <w:t>Afortunadamente</w:t>
      </w:r>
      <w:r w:rsidR="00696092" w:rsidRPr="00696092">
        <w:t>, gracias a Díos, nos dieron la oportunidad en este espacio que nos costó muy bajo precio. Hab</w:t>
      </w:r>
      <w:r w:rsidR="008B6ECD">
        <w:t>í</w:t>
      </w:r>
      <w:r w:rsidR="00696092" w:rsidRPr="00696092">
        <w:t xml:space="preserve">a que hacerle unos arreglos, unas reparaciones, estamos en pro de eso pero queremos hacer de este nuestro </w:t>
      </w:r>
      <w:r w:rsidR="008B6ECD">
        <w:t>hogar</w:t>
      </w:r>
      <w:r w:rsidR="00696092" w:rsidRPr="00696092">
        <w:t>, nuestro espacio, nuestro apartamento.</w:t>
      </w:r>
    </w:p>
    <w:p w:rsidR="00696092" w:rsidRPr="00696092" w:rsidRDefault="00696092" w:rsidP="00696092">
      <w:pPr>
        <w:divId w:val="1672634824"/>
      </w:pPr>
      <w:r w:rsidRPr="00696092">
        <w:t xml:space="preserve"> </w:t>
      </w:r>
      <w:r w:rsidR="00120026" w:rsidRPr="00696092">
        <w:t xml:space="preserve">[00:05:09.89] </w:t>
      </w:r>
      <w:r w:rsidRPr="00696092">
        <w:t xml:space="preserve">Yo </w:t>
      </w:r>
      <w:r w:rsidR="008B6ECD">
        <w:t>l</w:t>
      </w:r>
      <w:r w:rsidRPr="00696092">
        <w:t>legué hace tres años, aqu</w:t>
      </w:r>
      <w:r w:rsidR="008B6ECD">
        <w:t>í</w:t>
      </w:r>
      <w:r w:rsidRPr="00696092">
        <w:t xml:space="preserve"> no había nada.  Aqui habia cerros de sucio</w:t>
      </w:r>
      <w:r w:rsidR="008B6ECD">
        <w:t>,</w:t>
      </w:r>
      <w:r w:rsidRPr="00696092">
        <w:t xml:space="preserve"> </w:t>
      </w:r>
      <w:r w:rsidR="008B6ECD">
        <w:t>N</w:t>
      </w:r>
      <w:r w:rsidRPr="00696092">
        <w:t>o hab</w:t>
      </w:r>
      <w:r w:rsidR="008B6ECD">
        <w:t>í</w:t>
      </w:r>
      <w:r w:rsidRPr="00696092">
        <w:t>a una pared como est</w:t>
      </w:r>
      <w:r w:rsidR="008B6ECD">
        <w:t>á</w:t>
      </w:r>
      <w:r w:rsidRPr="00696092">
        <w:t xml:space="preserve">n ahora.  </w:t>
      </w:r>
    </w:p>
    <w:p w:rsidR="00657F5D" w:rsidRPr="00696092" w:rsidRDefault="00120026">
      <w:pPr>
        <w:pStyle w:val="NormalWeb"/>
        <w:divId w:val="1672634824"/>
      </w:pPr>
      <w:r w:rsidRPr="00696092">
        <w:t xml:space="preserve">[00:05:25.99] </w:t>
      </w:r>
      <w:r w:rsidR="00696092" w:rsidRPr="00696092">
        <w:t>Esta</w:t>
      </w:r>
      <w:r w:rsidR="008B6ECD">
        <w:t>s</w:t>
      </w:r>
      <w:r w:rsidR="00696092" w:rsidRPr="00696092">
        <w:t xml:space="preserve"> viviendas aqui en </w:t>
      </w:r>
      <w:r w:rsidR="008B6ECD">
        <w:t>V</w:t>
      </w:r>
      <w:r w:rsidR="00696092" w:rsidRPr="00696092">
        <w:t xml:space="preserve">enezuela en la Torre de David vienen muchas persona no solamente de muchos barrios.  </w:t>
      </w:r>
      <w:r w:rsidR="00696092" w:rsidRPr="00F61ED2">
        <w:t xml:space="preserve">No </w:t>
      </w:r>
      <w:r w:rsidR="008B6ECD" w:rsidRPr="00F61ED2">
        <w:t xml:space="preserve">es </w:t>
      </w:r>
      <w:r w:rsidR="00696092" w:rsidRPr="00F61ED2">
        <w:t>por el gobierno</w:t>
      </w:r>
      <w:r w:rsidR="008B6ECD" w:rsidRPr="00F61ED2">
        <w:t>,</w:t>
      </w:r>
      <w:r w:rsidR="00696092" w:rsidRPr="00F61ED2">
        <w:t xml:space="preserve"> porque eso es la</w:t>
      </w:r>
      <w:r w:rsidR="008B6ECD" w:rsidRPr="00F61ED2">
        <w:t xml:space="preserve"> naturaleza de la</w:t>
      </w:r>
      <w:r w:rsidR="00696092" w:rsidRPr="00F61ED2">
        <w:t xml:space="preserve"> vida. Llueve y quedan dos mil </w:t>
      </w:r>
      <w:r w:rsidR="001C022D" w:rsidRPr="00F61ED2">
        <w:t>doscientas</w:t>
      </w:r>
      <w:r w:rsidR="004C3439" w:rsidRPr="00F61ED2">
        <w:t xml:space="preserve"> personas</w:t>
      </w:r>
      <w:r w:rsidR="001C022D" w:rsidRPr="00F61ED2">
        <w:t>…</w:t>
      </w:r>
      <w:r w:rsidR="00696092" w:rsidRPr="00F61ED2">
        <w:t>quinientas personas sin vivienda</w:t>
      </w:r>
      <w:r w:rsidR="008B6ECD" w:rsidRPr="00F61ED2">
        <w:t>.</w:t>
      </w:r>
      <w:r w:rsidR="00696092" w:rsidRPr="00F61ED2">
        <w:t xml:space="preserve"> </w:t>
      </w:r>
      <w:r w:rsidR="008B6ECD" w:rsidRPr="00F61ED2">
        <w:t>E</w:t>
      </w:r>
      <w:r w:rsidR="00696092" w:rsidRPr="00F61ED2">
        <w:t xml:space="preserve">ntonces, La Torre de David es como un refugio de </w:t>
      </w:r>
      <w:r w:rsidR="008B6ECD" w:rsidRPr="00F61ED2">
        <w:t xml:space="preserve">todas </w:t>
      </w:r>
      <w:r w:rsidR="004C3439" w:rsidRPr="00F61ED2">
        <w:t>estas</w:t>
      </w:r>
      <w:r w:rsidR="008B6ECD" w:rsidRPr="00696092">
        <w:t xml:space="preserve"> </w:t>
      </w:r>
      <w:r w:rsidR="00696092" w:rsidRPr="00696092">
        <w:t>personas.</w:t>
      </w:r>
    </w:p>
    <w:p w:rsidR="00657F5D" w:rsidRPr="00696092" w:rsidRDefault="00120026">
      <w:pPr>
        <w:pStyle w:val="NormalWeb"/>
        <w:divId w:val="1672634824"/>
      </w:pPr>
      <w:r w:rsidRPr="00696092">
        <w:t xml:space="preserve">[00:06:01.12] </w:t>
      </w:r>
      <w:r w:rsidR="00696092" w:rsidRPr="00696092">
        <w:t>El camino correcto sería, bueno, trasladar a estas familias a residencias adecuadas adecuadamente planificad</w:t>
      </w:r>
      <w:r w:rsidR="008B6ECD">
        <w:t>as</w:t>
      </w:r>
      <w:r w:rsidR="00696092" w:rsidRPr="00696092">
        <w:t xml:space="preserve"> en</w:t>
      </w:r>
      <w:r w:rsidR="001C022D">
        <w:t xml:space="preserve"> torno a</w:t>
      </w:r>
      <w:r w:rsidR="00696092" w:rsidRPr="00696092">
        <w:t xml:space="preserve"> una visión de habitat de vivienda con servicios integrados y </w:t>
      </w:r>
      <w:r w:rsidR="00F61ED2">
        <w:t>aquí</w:t>
      </w:r>
      <w:r w:rsidR="00F61ED2" w:rsidRPr="00F61ED2">
        <w:t>,</w:t>
      </w:r>
      <w:r w:rsidR="00696092" w:rsidRPr="00F61ED2">
        <w:t xml:space="preserve"> retornar esas torres a su uso original, que hace mucha falta.</w:t>
      </w:r>
    </w:p>
    <w:p w:rsidR="00657F5D" w:rsidRPr="00696092" w:rsidRDefault="00120026">
      <w:pPr>
        <w:pStyle w:val="NormalWeb"/>
        <w:divId w:val="1672634824"/>
      </w:pPr>
      <w:r w:rsidRPr="00696092">
        <w:t xml:space="preserve">[00:06:25.84] </w:t>
      </w:r>
      <w:r w:rsidR="00696092" w:rsidRPr="00696092">
        <w:t xml:space="preserve">Torre de David no es sencillamente un monstruo que hay que eliminarlo y </w:t>
      </w:r>
      <w:r w:rsidR="001C022D">
        <w:t xml:space="preserve">hay que </w:t>
      </w:r>
      <w:r w:rsidR="00696092" w:rsidRPr="00696092">
        <w:t xml:space="preserve">atacarlo y </w:t>
      </w:r>
      <w:r w:rsidR="008B6ECD">
        <w:t xml:space="preserve">hay </w:t>
      </w:r>
      <w:r w:rsidR="00696092" w:rsidRPr="00696092">
        <w:t>que, bueno, derrotarlo</w:t>
      </w:r>
      <w:r w:rsidR="00F61ED2">
        <w:t>.</w:t>
      </w:r>
      <w:r w:rsidR="00696092" w:rsidRPr="00696092">
        <w:t xml:space="preserve"> </w:t>
      </w:r>
      <w:r w:rsidR="00F61ED2">
        <w:t>A</w:t>
      </w:r>
      <w:r w:rsidR="00F61ED2" w:rsidRPr="00696092">
        <w:t xml:space="preserve"> </w:t>
      </w:r>
      <w:r w:rsidR="00696092" w:rsidRPr="00696092">
        <w:t xml:space="preserve">ese </w:t>
      </w:r>
      <w:r w:rsidR="00F61ED2" w:rsidRPr="00F61ED2">
        <w:t xml:space="preserve">monstruo </w:t>
      </w:r>
      <w:r w:rsidR="00696092" w:rsidRPr="00F61ED2">
        <w:t>hay que apo</w:t>
      </w:r>
      <w:r w:rsidR="001C022D" w:rsidRPr="00F61ED2">
        <w:t>y</w:t>
      </w:r>
      <w:r w:rsidR="00696092" w:rsidRPr="00F61ED2">
        <w:t xml:space="preserve">arlo, hay que ver como le damos </w:t>
      </w:r>
      <w:r w:rsidR="00F61ED2">
        <w:t xml:space="preserve">una </w:t>
      </w:r>
      <w:r w:rsidR="00696092" w:rsidRPr="00F61ED2">
        <w:t>vuelta conjuntamente con el estado.</w:t>
      </w:r>
      <w:r w:rsidR="00AC1810" w:rsidRPr="00F61ED2">
        <w:t xml:space="preserve"> Y para eso estamos</w:t>
      </w:r>
      <w:r w:rsidR="00AC1810">
        <w:t xml:space="preserve"> construyendo.</w:t>
      </w:r>
    </w:p>
    <w:p w:rsidR="00696092" w:rsidRPr="00696092" w:rsidRDefault="00120026" w:rsidP="00696092">
      <w:pPr>
        <w:divId w:val="1672634824"/>
      </w:pPr>
      <w:r w:rsidRPr="00696092">
        <w:t xml:space="preserve">[00:06:41.97] </w:t>
      </w:r>
      <w:r w:rsidR="00696092" w:rsidRPr="00696092">
        <w:t>Es muy</w:t>
      </w:r>
      <w:r w:rsidR="00057148">
        <w:t>…</w:t>
      </w:r>
      <w:r w:rsidR="00696092" w:rsidRPr="00696092">
        <w:t xml:space="preserve">, </w:t>
      </w:r>
      <w:r w:rsidR="00F61ED2">
        <w:t xml:space="preserve">es </w:t>
      </w:r>
      <w:r w:rsidR="00696092" w:rsidRPr="00696092">
        <w:t xml:space="preserve">una </w:t>
      </w:r>
      <w:r w:rsidR="00F61ED2">
        <w:t>cuestión demasiado</w:t>
      </w:r>
      <w:r w:rsidR="00F61ED2" w:rsidRPr="00696092">
        <w:t xml:space="preserve"> </w:t>
      </w:r>
      <w:r w:rsidR="00696092" w:rsidRPr="00696092">
        <w:t xml:space="preserve">maravillosa, </w:t>
      </w:r>
      <w:r w:rsidR="00F61ED2">
        <w:t>que es</w:t>
      </w:r>
      <w:r w:rsidR="00696092" w:rsidRPr="00696092">
        <w:t xml:space="preserve"> saber donde vas a dormir</w:t>
      </w:r>
    </w:p>
    <w:p w:rsidR="00696092" w:rsidRPr="00696092" w:rsidRDefault="00696092" w:rsidP="00696092">
      <w:pPr>
        <w:divId w:val="1672634824"/>
      </w:pPr>
    </w:p>
    <w:p w:rsidR="00657F5D" w:rsidRPr="00696092" w:rsidRDefault="00120026" w:rsidP="00696092">
      <w:pPr>
        <w:divId w:val="1672634824"/>
      </w:pPr>
      <w:r w:rsidRPr="00696092">
        <w:t xml:space="preserve">[00:06:49.61] </w:t>
      </w:r>
      <w:r w:rsidR="00696092" w:rsidRPr="00696092">
        <w:t>No es de espacio, es de vivir</w:t>
      </w:r>
    </w:p>
    <w:p w:rsidR="00657F5D" w:rsidRPr="00696092" w:rsidRDefault="00696092">
      <w:pPr>
        <w:pStyle w:val="NormalWeb"/>
        <w:divId w:val="1672634824"/>
      </w:pPr>
      <w:r>
        <w:t>[00:06:52.81] [MUSIC PLAYING]</w:t>
      </w:r>
    </w:p>
    <w:sectPr w:rsidR="00657F5D" w:rsidRPr="00696092" w:rsidSect="004E74F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oNotTrackMoves/>
  <w:defaultTabStop w:val="720"/>
  <w:noPunctuationKerning/>
  <w:characterSpacingControl w:val="doNotCompress"/>
  <w:compat/>
  <w:rsids>
    <w:rsidRoot w:val="00120026"/>
    <w:rsid w:val="00057148"/>
    <w:rsid w:val="00120026"/>
    <w:rsid w:val="001C022D"/>
    <w:rsid w:val="00375469"/>
    <w:rsid w:val="004C3439"/>
    <w:rsid w:val="004E74F1"/>
    <w:rsid w:val="00657F5D"/>
    <w:rsid w:val="00696092"/>
    <w:rsid w:val="007B20D8"/>
    <w:rsid w:val="008B6ECD"/>
    <w:rsid w:val="00A004B5"/>
    <w:rsid w:val="00AC1810"/>
    <w:rsid w:val="00E35338"/>
    <w:rsid w:val="00F61ED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69"/>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375469"/>
    <w:pPr>
      <w:spacing w:before="100" w:beforeAutospacing="1" w:after="100" w:afterAutospacing="1"/>
    </w:pPr>
  </w:style>
  <w:style w:type="paragraph" w:styleId="BalloonText">
    <w:name w:val="Balloon Text"/>
    <w:basedOn w:val="Normal"/>
    <w:link w:val="BalloonTextChar"/>
    <w:uiPriority w:val="99"/>
    <w:semiHidden/>
    <w:unhideWhenUsed/>
    <w:rsid w:val="001C02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22D"/>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057148"/>
    <w:rPr>
      <w:sz w:val="18"/>
      <w:szCs w:val="18"/>
    </w:rPr>
  </w:style>
  <w:style w:type="paragraph" w:styleId="CommentText">
    <w:name w:val="annotation text"/>
    <w:basedOn w:val="Normal"/>
    <w:link w:val="CommentTextChar"/>
    <w:uiPriority w:val="99"/>
    <w:semiHidden/>
    <w:unhideWhenUsed/>
    <w:rsid w:val="00057148"/>
  </w:style>
  <w:style w:type="character" w:customStyle="1" w:styleId="CommentTextChar">
    <w:name w:val="Comment Text Char"/>
    <w:basedOn w:val="DefaultParagraphFont"/>
    <w:link w:val="CommentText"/>
    <w:uiPriority w:val="99"/>
    <w:semiHidden/>
    <w:rsid w:val="0005714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57148"/>
    <w:rPr>
      <w:b/>
      <w:bCs/>
      <w:sz w:val="20"/>
      <w:szCs w:val="20"/>
    </w:rPr>
  </w:style>
  <w:style w:type="character" w:customStyle="1" w:styleId="CommentSubjectChar">
    <w:name w:val="Comment Subject Char"/>
    <w:basedOn w:val="CommentTextChar"/>
    <w:link w:val="CommentSubject"/>
    <w:uiPriority w:val="99"/>
    <w:semiHidden/>
    <w:rsid w:val="00057148"/>
    <w:rPr>
      <w:rFonts w:eastAsiaTheme="minorEastAsi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1C02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22D"/>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057148"/>
    <w:rPr>
      <w:sz w:val="18"/>
      <w:szCs w:val="18"/>
    </w:rPr>
  </w:style>
  <w:style w:type="paragraph" w:styleId="CommentText">
    <w:name w:val="annotation text"/>
    <w:basedOn w:val="Normal"/>
    <w:link w:val="CommentTextChar"/>
    <w:uiPriority w:val="99"/>
    <w:semiHidden/>
    <w:unhideWhenUsed/>
    <w:rsid w:val="00057148"/>
  </w:style>
  <w:style w:type="character" w:customStyle="1" w:styleId="CommentTextChar">
    <w:name w:val="Comment Text Char"/>
    <w:basedOn w:val="DefaultParagraphFont"/>
    <w:link w:val="CommentText"/>
    <w:uiPriority w:val="99"/>
    <w:semiHidden/>
    <w:rsid w:val="0005714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57148"/>
    <w:rPr>
      <w:b/>
      <w:bCs/>
      <w:sz w:val="20"/>
      <w:szCs w:val="20"/>
    </w:rPr>
  </w:style>
  <w:style w:type="character" w:customStyle="1" w:styleId="CommentSubjectChar">
    <w:name w:val="Comment Subject Char"/>
    <w:basedOn w:val="CommentTextChar"/>
    <w:link w:val="CommentSubject"/>
    <w:uiPriority w:val="99"/>
    <w:semiHidden/>
    <w:rsid w:val="00057148"/>
    <w:rPr>
      <w:rFonts w:eastAsiaTheme="minorEastAsia"/>
      <w:b/>
      <w:bCs/>
      <w:sz w:val="24"/>
      <w:szCs w:val="24"/>
    </w:rPr>
  </w:style>
</w:styles>
</file>

<file path=word/webSettings.xml><?xml version="1.0" encoding="utf-8"?>
<w:webSettings xmlns:r="http://schemas.openxmlformats.org/officeDocument/2006/relationships" xmlns:w="http://schemas.openxmlformats.org/wordprocessingml/2006/main">
  <w:divs>
    <w:div w:id="1672634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Demirjian, Alyssa</dc:creator>
  <cp:lastModifiedBy>Alyssa Demirjian</cp:lastModifiedBy>
  <cp:revision>2</cp:revision>
  <dcterms:created xsi:type="dcterms:W3CDTF">2014-01-09T18:33:00Z</dcterms:created>
  <dcterms:modified xsi:type="dcterms:W3CDTF">2014-01-09T18:33:00Z</dcterms:modified>
</cp:coreProperties>
</file>