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D6" w:rsidRDefault="00490CD6" w:rsidP="00490CD6">
      <w:pPr>
        <w:pStyle w:val="FG-T"/>
        <w:widowControl/>
        <w:spacing w:line="48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  <w:r w:rsidRPr="00490CD6"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 xml:space="preserve">Chapter </w:t>
      </w:r>
      <w:r>
        <w:rPr>
          <w:rStyle w:val="FG-N"/>
          <w:rFonts w:ascii="Times New Roman" w:hAnsi="Times New Roman" w:cs="Times New Roman"/>
          <w:b/>
          <w:color w:val="auto"/>
          <w:sz w:val="24"/>
        </w:rPr>
        <w:t>20</w:t>
      </w:r>
    </w:p>
    <w:p w:rsidR="00490CD6" w:rsidRPr="009D1EE7" w:rsidRDefault="00490CD6" w:rsidP="00490CD6">
      <w:pPr>
        <w:pStyle w:val="FG-T"/>
        <w:widowControl/>
        <w:spacing w:line="480" w:lineRule="auto"/>
        <w:contextualSpacing/>
        <w:rPr>
          <w:rStyle w:val="FG-N"/>
        </w:rPr>
      </w:pPr>
      <w:r w:rsidRPr="009D1EE7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490CD6" w:rsidRPr="009D1EE7" w:rsidRDefault="00490CD6" w:rsidP="00490CD6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D1EE7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9D1EE7">
        <w:rPr>
          <w:rFonts w:ascii="Times New Roman" w:hAnsi="Times New Roman" w:cs="Times New Roman"/>
          <w:b/>
          <w:color w:val="auto"/>
          <w:sz w:val="24"/>
        </w:rPr>
        <w:t xml:space="preserve">Why was the decade of the 1890s such a turbulent time in U.S. history? </w:t>
      </w:r>
      <w:r w:rsidRPr="009D1EE7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D6"/>
    <w:rsid w:val="001A77D3"/>
    <w:rsid w:val="00490CD6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490CD6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490CD6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490CD6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490CD6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2013-10-31T15:43:00Z</dcterms:created>
  <dcterms:modified xsi:type="dcterms:W3CDTF">2013-10-31T15:43:00Z</dcterms:modified>
</cp:coreProperties>
</file>