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09" w:rsidRPr="00970528" w:rsidRDefault="00914709" w:rsidP="00914709">
      <w:pPr>
        <w:spacing w:line="360" w:lineRule="auto"/>
        <w:contextualSpacing/>
        <w:rPr>
          <w:b/>
          <w:bCs/>
        </w:rPr>
      </w:pPr>
      <w:r w:rsidRPr="00970528">
        <w:rPr>
          <w:b/>
          <w:bCs/>
        </w:rPr>
        <w:t>Step 2</w:t>
      </w:r>
    </w:p>
    <w:p w:rsidR="00914709" w:rsidRPr="00970528" w:rsidRDefault="00914709" w:rsidP="00914709">
      <w:pPr>
        <w:spacing w:line="360" w:lineRule="auto"/>
        <w:contextualSpacing/>
        <w:rPr>
          <w:b/>
          <w:bCs/>
        </w:rPr>
      </w:pPr>
      <w:r w:rsidRPr="00970528">
        <w:rPr>
          <w:b/>
          <w:bCs/>
        </w:rPr>
        <w:t>EXPLAIN WHY IT MATTERS</w:t>
      </w:r>
    </w:p>
    <w:p w:rsidR="00914709" w:rsidRPr="00970528" w:rsidRDefault="00914709" w:rsidP="00914709">
      <w:pPr>
        <w:spacing w:line="360" w:lineRule="auto"/>
        <w:contextualSpacing/>
        <w:rPr>
          <w:b/>
        </w:rPr>
      </w:pPr>
      <w:r w:rsidRPr="00970528">
        <w:t>Put your reading into practice. Identify each term below, and then explain why it matters in U.S. history.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E3BC1" w:rsidRPr="00970528" w:rsidTr="007E3BC1"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TERM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WHO OR WHAT &amp; WHEN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WHY IT MATTERS</w:t>
            </w: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577D87" w:rsidP="00920D5E">
            <w:pPr>
              <w:spacing w:line="360" w:lineRule="auto"/>
              <w:contextualSpacing/>
            </w:pPr>
            <w:r w:rsidRPr="00577D87">
              <w:t>Fort Sumter (p. 425)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577D87" w:rsidP="00914709">
            <w:pPr>
              <w:spacing w:line="360" w:lineRule="auto"/>
              <w:contextualSpacing/>
            </w:pPr>
            <w:r w:rsidRPr="00577D87">
              <w:t>battle of Bull Run (Manassas) (p. 431)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577D87" w:rsidP="00914709">
            <w:pPr>
              <w:spacing w:line="360" w:lineRule="auto"/>
              <w:contextualSpacing/>
            </w:pPr>
            <w:r w:rsidRPr="00577D87">
              <w:t>battle of Antietam (p. 433)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577D87" w:rsidP="00945E80">
            <w:pPr>
              <w:spacing w:line="360" w:lineRule="auto"/>
              <w:contextualSpacing/>
            </w:pPr>
            <w:r w:rsidRPr="00577D87">
              <w:t>battle of Shiloh (p. 435)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577D87" w:rsidP="00074489">
            <w:pPr>
              <w:spacing w:line="360" w:lineRule="auto"/>
              <w:contextualSpacing/>
            </w:pPr>
            <w:r w:rsidRPr="00577D87">
              <w:t>Union blockade (p. 436)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577D87" w:rsidP="00914709">
            <w:pPr>
              <w:spacing w:line="360" w:lineRule="auto"/>
              <w:contextualSpacing/>
            </w:pPr>
            <w:r w:rsidRPr="00577D87">
              <w:t>King Cotton diplomacy (p. 436)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577D87" w:rsidP="00914709">
            <w:pPr>
              <w:spacing w:line="360" w:lineRule="auto"/>
              <w:contextualSpacing/>
            </w:pPr>
            <w:r w:rsidRPr="00577D87">
              <w:t>contraband of war (p. 439)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577D87" w:rsidP="00914709">
            <w:pPr>
              <w:spacing w:line="360" w:lineRule="auto"/>
              <w:contextualSpacing/>
            </w:pPr>
            <w:r w:rsidRPr="00577D87">
              <w:t>Emancipation Proclamation (p. 440)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577D87" w:rsidP="00914709">
            <w:pPr>
              <w:spacing w:line="360" w:lineRule="auto"/>
              <w:contextualSpacing/>
            </w:pPr>
            <w:r w:rsidRPr="00577D87">
              <w:t>New York City draft riots (p. 447)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577D87" w:rsidP="00914709">
            <w:pPr>
              <w:spacing w:line="360" w:lineRule="auto"/>
              <w:contextualSpacing/>
            </w:pPr>
            <w:r w:rsidRPr="00577D87">
              <w:t>siege of Vicksburg (p. 448)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577D87" w:rsidP="00914709">
            <w:pPr>
              <w:spacing w:line="360" w:lineRule="auto"/>
              <w:contextualSpacing/>
            </w:pPr>
            <w:r w:rsidRPr="00577D87">
              <w:t>battle of Gettysburg (p. 450)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577D87" w:rsidP="00920D5E">
            <w:pPr>
              <w:spacing w:line="360" w:lineRule="auto"/>
              <w:contextualSpacing/>
            </w:pPr>
            <w:r w:rsidRPr="00577D87">
              <w:t>Sherman’s March to the Sea (p. 451)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</w:tbl>
    <w:p w:rsidR="007E3BC1" w:rsidRPr="00970528" w:rsidRDefault="007E3BC1" w:rsidP="00914709">
      <w:pPr>
        <w:spacing w:line="360" w:lineRule="auto"/>
        <w:contextualSpacing/>
      </w:pPr>
      <w:bookmarkStart w:id="0" w:name="_GoBack"/>
      <w:bookmarkEnd w:id="0"/>
    </w:p>
    <w:sectPr w:rsidR="007E3BC1" w:rsidRPr="00970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C1"/>
    <w:rsid w:val="00006687"/>
    <w:rsid w:val="0006462D"/>
    <w:rsid w:val="00074489"/>
    <w:rsid w:val="000C63E2"/>
    <w:rsid w:val="001F67E5"/>
    <w:rsid w:val="002821D7"/>
    <w:rsid w:val="002E21ED"/>
    <w:rsid w:val="00335D0B"/>
    <w:rsid w:val="004D6A33"/>
    <w:rsid w:val="004E487B"/>
    <w:rsid w:val="00577D87"/>
    <w:rsid w:val="00654A47"/>
    <w:rsid w:val="00683E42"/>
    <w:rsid w:val="006B7FDA"/>
    <w:rsid w:val="007E3BC1"/>
    <w:rsid w:val="007E6C53"/>
    <w:rsid w:val="00856418"/>
    <w:rsid w:val="00914709"/>
    <w:rsid w:val="00920D5E"/>
    <w:rsid w:val="00930644"/>
    <w:rsid w:val="00945E80"/>
    <w:rsid w:val="00970528"/>
    <w:rsid w:val="009A45C5"/>
    <w:rsid w:val="009B503D"/>
    <w:rsid w:val="009B568E"/>
    <w:rsid w:val="00AE089C"/>
    <w:rsid w:val="00BC25BA"/>
    <w:rsid w:val="00BD1195"/>
    <w:rsid w:val="00C05ACA"/>
    <w:rsid w:val="00CD703D"/>
    <w:rsid w:val="00D607ED"/>
    <w:rsid w:val="00D801B4"/>
    <w:rsid w:val="00D84DE9"/>
    <w:rsid w:val="00DD3A9B"/>
    <w:rsid w:val="00E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Jovin, Jennifer</dc:creator>
  <cp:lastModifiedBy>Abbott, Kathryn</cp:lastModifiedBy>
  <cp:revision>2</cp:revision>
  <dcterms:created xsi:type="dcterms:W3CDTF">2014-01-27T19:23:00Z</dcterms:created>
  <dcterms:modified xsi:type="dcterms:W3CDTF">2014-01-27T19:23:00Z</dcterms:modified>
</cp:coreProperties>
</file>