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09" w:rsidRPr="00970528" w:rsidRDefault="00914709" w:rsidP="00914709">
      <w:pPr>
        <w:spacing w:line="360" w:lineRule="auto"/>
        <w:contextualSpacing/>
        <w:rPr>
          <w:b/>
          <w:bCs/>
        </w:rPr>
      </w:pPr>
      <w:r w:rsidRPr="00970528">
        <w:rPr>
          <w:b/>
          <w:bCs/>
        </w:rPr>
        <w:t>Step 2</w:t>
      </w:r>
    </w:p>
    <w:p w:rsidR="00914709" w:rsidRPr="00970528" w:rsidRDefault="00914709" w:rsidP="00914709">
      <w:pPr>
        <w:spacing w:line="360" w:lineRule="auto"/>
        <w:contextualSpacing/>
        <w:rPr>
          <w:b/>
          <w:bCs/>
        </w:rPr>
      </w:pPr>
      <w:r w:rsidRPr="00970528">
        <w:rPr>
          <w:b/>
          <w:bCs/>
        </w:rPr>
        <w:t>EXPLAIN WHY IT MATTERS</w:t>
      </w:r>
    </w:p>
    <w:p w:rsidR="00914709" w:rsidRPr="00970528" w:rsidRDefault="00914709" w:rsidP="00914709">
      <w:pPr>
        <w:spacing w:line="360" w:lineRule="auto"/>
        <w:contextualSpacing/>
        <w:rPr>
          <w:b/>
        </w:rPr>
      </w:pPr>
      <w:r w:rsidRPr="00970528">
        <w:t>Put your reading into practice. Identify each term below, and then explain why it matters in U.S. history.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E3BC1" w:rsidRPr="00970528" w:rsidTr="007E3BC1"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TERM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WHO OR WHAT &amp; WHEN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WHY IT MATTERS</w:t>
            </w: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FF4D20" w:rsidP="00920D5E">
            <w:pPr>
              <w:spacing w:line="360" w:lineRule="auto"/>
              <w:contextualSpacing/>
            </w:pPr>
            <w:r w:rsidRPr="00FF4D20">
              <w:t>Gilded Age (p. 518)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FF4D20" w:rsidP="00914709">
            <w:pPr>
              <w:spacing w:line="360" w:lineRule="auto"/>
              <w:contextualSpacing/>
            </w:pPr>
            <w:r w:rsidRPr="00FF4D20">
              <w:t>trust (p. 523)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FF4D20" w:rsidP="00914709">
            <w:pPr>
              <w:spacing w:line="360" w:lineRule="auto"/>
              <w:contextualSpacing/>
            </w:pPr>
            <w:r w:rsidRPr="00FF4D20">
              <w:t>finance capitalism (p. 526)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FF4D20" w:rsidP="00945E80">
            <w:pPr>
              <w:spacing w:line="360" w:lineRule="auto"/>
              <w:contextualSpacing/>
            </w:pPr>
            <w:r w:rsidRPr="00FF4D20">
              <w:t>social Darwinism (p. 528)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FF4D20" w:rsidP="00074489">
            <w:pPr>
              <w:spacing w:line="360" w:lineRule="auto"/>
              <w:contextualSpacing/>
            </w:pPr>
            <w:r w:rsidRPr="00FF4D20">
              <w:t>gospel of wealth (p. 528)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FF4D20" w:rsidP="00914709">
            <w:pPr>
              <w:spacing w:line="360" w:lineRule="auto"/>
              <w:contextualSpacing/>
            </w:pPr>
            <w:r w:rsidRPr="00FF4D20">
              <w:t>spoils system (p. 529)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FF4D20" w:rsidP="00914709">
            <w:pPr>
              <w:spacing w:line="360" w:lineRule="auto"/>
              <w:contextualSpacing/>
            </w:pPr>
            <w:r w:rsidRPr="00FF4D20">
              <w:t>Jim Crow (p. 531)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FF4D20" w:rsidP="00FF4D20">
            <w:pPr>
              <w:spacing w:line="360" w:lineRule="auto"/>
              <w:contextualSpacing/>
            </w:pPr>
            <w:r w:rsidRPr="00FF4D20">
              <w:t>Woman’s Christian Temperance</w:t>
            </w:r>
            <w:r>
              <w:t xml:space="preserve"> </w:t>
            </w:r>
            <w:r w:rsidRPr="00FF4D20">
              <w:t>Union (WCTU) (p. 533)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FF4D20" w:rsidP="00914709">
            <w:pPr>
              <w:spacing w:line="360" w:lineRule="auto"/>
              <w:contextualSpacing/>
            </w:pPr>
            <w:r w:rsidRPr="00FF4D20">
              <w:t>civil service reform (p. 536)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FF4D20" w:rsidP="00FF4D20">
            <w:pPr>
              <w:spacing w:line="360" w:lineRule="auto"/>
              <w:contextualSpacing/>
            </w:pPr>
            <w:r w:rsidRPr="00FF4D20">
              <w:t>Interstate Commerce Commission</w:t>
            </w:r>
            <w:r>
              <w:t xml:space="preserve"> </w:t>
            </w:r>
            <w:r w:rsidRPr="00FF4D20">
              <w:t>(ICC) (p. 540)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FF4D20" w:rsidP="00914709">
            <w:pPr>
              <w:spacing w:line="360" w:lineRule="auto"/>
              <w:contextualSpacing/>
            </w:pPr>
            <w:r w:rsidRPr="00FF4D20">
              <w:t>Sherman Antitrust Act (p. 540)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FF4D20" w:rsidP="00920D5E">
            <w:pPr>
              <w:spacing w:line="360" w:lineRule="auto"/>
              <w:contextualSpacing/>
            </w:pPr>
            <w:r w:rsidRPr="00FF4D20">
              <w:t>free silver (p. 541)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</w:tbl>
    <w:p w:rsidR="007E3BC1" w:rsidRPr="00970528" w:rsidRDefault="007E3BC1" w:rsidP="00914709">
      <w:pPr>
        <w:spacing w:line="360" w:lineRule="auto"/>
        <w:contextualSpacing/>
      </w:pPr>
      <w:bookmarkStart w:id="0" w:name="_GoBack"/>
      <w:bookmarkEnd w:id="0"/>
    </w:p>
    <w:sectPr w:rsidR="007E3BC1" w:rsidRPr="00970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C1"/>
    <w:rsid w:val="00006687"/>
    <w:rsid w:val="0006462D"/>
    <w:rsid w:val="00074489"/>
    <w:rsid w:val="000C63E2"/>
    <w:rsid w:val="00197806"/>
    <w:rsid w:val="001F67E5"/>
    <w:rsid w:val="002821D7"/>
    <w:rsid w:val="002E21ED"/>
    <w:rsid w:val="00335D0B"/>
    <w:rsid w:val="003C0F3C"/>
    <w:rsid w:val="004D6A33"/>
    <w:rsid w:val="004E487B"/>
    <w:rsid w:val="0052229F"/>
    <w:rsid w:val="005460B5"/>
    <w:rsid w:val="00577D87"/>
    <w:rsid w:val="005D76E8"/>
    <w:rsid w:val="00654A47"/>
    <w:rsid w:val="00672A55"/>
    <w:rsid w:val="00683E42"/>
    <w:rsid w:val="006B7FDA"/>
    <w:rsid w:val="007E3BC1"/>
    <w:rsid w:val="007E6C53"/>
    <w:rsid w:val="00856418"/>
    <w:rsid w:val="00914709"/>
    <w:rsid w:val="00920D5E"/>
    <w:rsid w:val="00930644"/>
    <w:rsid w:val="00945E80"/>
    <w:rsid w:val="00970528"/>
    <w:rsid w:val="00980FEE"/>
    <w:rsid w:val="009A45C5"/>
    <w:rsid w:val="009B503D"/>
    <w:rsid w:val="009B568E"/>
    <w:rsid w:val="00AE089C"/>
    <w:rsid w:val="00BC25BA"/>
    <w:rsid w:val="00BD1195"/>
    <w:rsid w:val="00C05ACA"/>
    <w:rsid w:val="00CD703D"/>
    <w:rsid w:val="00D607ED"/>
    <w:rsid w:val="00D801B4"/>
    <w:rsid w:val="00D84DE9"/>
    <w:rsid w:val="00EE505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Jovin, Jennifer</dc:creator>
  <cp:lastModifiedBy>Abbott, Kathryn</cp:lastModifiedBy>
  <cp:revision>2</cp:revision>
  <dcterms:created xsi:type="dcterms:W3CDTF">2014-01-27T19:25:00Z</dcterms:created>
  <dcterms:modified xsi:type="dcterms:W3CDTF">2014-01-27T19:25:00Z</dcterms:modified>
</cp:coreProperties>
</file>