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Step 2</w:t>
      </w:r>
    </w:p>
    <w:p w:rsidR="00914709" w:rsidRPr="00970528" w:rsidRDefault="00914709" w:rsidP="00914709">
      <w:pPr>
        <w:spacing w:line="360" w:lineRule="auto"/>
        <w:contextualSpacing/>
        <w:rPr>
          <w:b/>
          <w:bCs/>
        </w:rPr>
      </w:pPr>
      <w:r w:rsidRPr="00970528">
        <w:rPr>
          <w:b/>
          <w:bCs/>
        </w:rPr>
        <w:t>EXPLAIN WHY IT MATTERS</w:t>
      </w:r>
    </w:p>
    <w:p w:rsidR="00914709" w:rsidRPr="00970528" w:rsidRDefault="00914709" w:rsidP="00914709">
      <w:pPr>
        <w:spacing w:line="360" w:lineRule="auto"/>
        <w:contextualSpacing/>
        <w:rPr>
          <w:b/>
        </w:rPr>
      </w:pPr>
      <w:r w:rsidRPr="00970528">
        <w:t>Put your reading into practice. Identify each term below, and then explain why it matters in U.S. history.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E3BC1" w:rsidRPr="00970528" w:rsidTr="007E3BC1"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TERM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WHO OR WHAT &amp; WHEN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  <w:rPr>
                <w:b/>
              </w:rPr>
            </w:pPr>
            <w:r w:rsidRPr="00970528">
              <w:rPr>
                <w:b/>
              </w:rPr>
              <w:t>WHY IT MATTERS</w:t>
            </w: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691300" w:rsidP="00C14D02">
            <w:pPr>
              <w:spacing w:line="360" w:lineRule="auto"/>
              <w:contextualSpacing/>
            </w:pPr>
            <w:r w:rsidRPr="00691300">
              <w:t xml:space="preserve">Triple Alliance (p. </w:t>
            </w:r>
            <w:r w:rsidR="00C14D02">
              <w:t>648</w:t>
            </w:r>
            <w:r w:rsidRPr="00691300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805E0C" w:rsidP="00C14D02">
            <w:pPr>
              <w:spacing w:line="360" w:lineRule="auto"/>
              <w:contextualSpacing/>
            </w:pPr>
            <w:r w:rsidRPr="00805E0C">
              <w:t xml:space="preserve">Triple Entente (p. </w:t>
            </w:r>
            <w:r w:rsidR="00C14D02">
              <w:t>648</w:t>
            </w:r>
            <w:r w:rsidRPr="00805E0C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805E0C" w:rsidP="00C14D02">
            <w:pPr>
              <w:spacing w:line="360" w:lineRule="auto"/>
              <w:contextualSpacing/>
            </w:pPr>
            <w:r w:rsidRPr="00805E0C">
              <w:rPr>
                <w:i/>
                <w:iCs/>
              </w:rPr>
              <w:t xml:space="preserve">Lusitania </w:t>
            </w:r>
            <w:r w:rsidRPr="00805E0C">
              <w:t xml:space="preserve">(p. </w:t>
            </w:r>
            <w:r w:rsidR="00C14D02">
              <w:t>650</w:t>
            </w:r>
            <w:r w:rsidRPr="00805E0C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805E0C" w:rsidP="00C14D02">
            <w:pPr>
              <w:spacing w:line="360" w:lineRule="auto"/>
              <w:contextualSpacing/>
            </w:pPr>
            <w:r w:rsidRPr="00805E0C">
              <w:t xml:space="preserve">Bolshevik (p. </w:t>
            </w:r>
            <w:r w:rsidR="00C14D02">
              <w:t>653</w:t>
            </w:r>
            <w:r w:rsidRPr="00805E0C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805E0C" w:rsidRPr="00805E0C" w:rsidRDefault="00805E0C" w:rsidP="00805E0C">
            <w:pPr>
              <w:spacing w:line="360" w:lineRule="auto"/>
              <w:contextualSpacing/>
            </w:pPr>
            <w:r w:rsidRPr="00805E0C">
              <w:t>American Expeditionary Force</w:t>
            </w:r>
          </w:p>
          <w:p w:rsidR="007E3BC1" w:rsidRPr="00970528" w:rsidRDefault="00805E0C" w:rsidP="00C14D02">
            <w:pPr>
              <w:spacing w:line="360" w:lineRule="auto"/>
              <w:contextualSpacing/>
            </w:pPr>
            <w:r w:rsidRPr="00805E0C">
              <w:t xml:space="preserve">(AEF) (p. </w:t>
            </w:r>
            <w:r w:rsidR="00C14D02">
              <w:t>653</w:t>
            </w:r>
            <w:r w:rsidRPr="00805E0C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805E0C" w:rsidRPr="00805E0C" w:rsidRDefault="00805E0C" w:rsidP="00805E0C">
            <w:pPr>
              <w:spacing w:line="360" w:lineRule="auto"/>
              <w:contextualSpacing/>
            </w:pPr>
            <w:r w:rsidRPr="00805E0C">
              <w:t>Eighteenth Amendment</w:t>
            </w:r>
          </w:p>
          <w:p w:rsidR="007E3BC1" w:rsidRPr="00970528" w:rsidRDefault="00805E0C" w:rsidP="00C14D02">
            <w:pPr>
              <w:spacing w:line="360" w:lineRule="auto"/>
              <w:contextualSpacing/>
            </w:pPr>
            <w:r w:rsidRPr="00805E0C">
              <w:t xml:space="preserve">(prohibition) (p. </w:t>
            </w:r>
            <w:r w:rsidR="00C14D02">
              <w:t>658</w:t>
            </w:r>
            <w:r w:rsidRPr="00805E0C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7E3BC1" w:rsidRPr="00970528" w:rsidTr="007E3BC1">
        <w:tc>
          <w:tcPr>
            <w:tcW w:w="3192" w:type="dxa"/>
          </w:tcPr>
          <w:p w:rsidR="007E3BC1" w:rsidRPr="00970528" w:rsidRDefault="00805E0C" w:rsidP="00C14D02">
            <w:pPr>
              <w:spacing w:line="360" w:lineRule="auto"/>
              <w:contextualSpacing/>
            </w:pPr>
            <w:r w:rsidRPr="00805E0C">
              <w:t>Nineteenth Amendment (woman</w:t>
            </w:r>
            <w:r>
              <w:t xml:space="preserve"> </w:t>
            </w:r>
            <w:r w:rsidRPr="00805E0C">
              <w:t xml:space="preserve">suffrage) (p. </w:t>
            </w:r>
            <w:r w:rsidR="00C14D02">
              <w:t>659</w:t>
            </w:r>
            <w:r w:rsidRPr="00805E0C">
              <w:t>)</w:t>
            </w: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7E3BC1" w:rsidRPr="00970528" w:rsidRDefault="007E3BC1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805E0C" w:rsidP="00C14D02">
            <w:pPr>
              <w:spacing w:line="360" w:lineRule="auto"/>
              <w:contextualSpacing/>
            </w:pPr>
            <w:r w:rsidRPr="00805E0C">
              <w:t xml:space="preserve">Fourteen Points (p. </w:t>
            </w:r>
            <w:r w:rsidR="00C14D02">
              <w:t>662</w:t>
            </w:r>
            <w:r w:rsidRPr="00805E0C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805E0C" w:rsidP="00C14D02">
            <w:pPr>
              <w:spacing w:line="360" w:lineRule="auto"/>
              <w:contextualSpacing/>
            </w:pPr>
            <w:r w:rsidRPr="00805E0C">
              <w:t xml:space="preserve">League of Nations (p. </w:t>
            </w:r>
            <w:r w:rsidR="00C14D02">
              <w:t>662</w:t>
            </w:r>
            <w:r w:rsidRPr="00805E0C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805E0C" w:rsidP="00C14D02">
            <w:pPr>
              <w:spacing w:line="360" w:lineRule="auto"/>
              <w:contextualSpacing/>
            </w:pPr>
            <w:r w:rsidRPr="00805E0C">
              <w:t xml:space="preserve">Versailles treaty (p. </w:t>
            </w:r>
            <w:r w:rsidR="00C14D02">
              <w:t>665</w:t>
            </w:r>
            <w:r w:rsidRPr="00805E0C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805E0C" w:rsidP="00C14D02">
            <w:pPr>
              <w:spacing w:line="360" w:lineRule="auto"/>
              <w:contextualSpacing/>
            </w:pPr>
            <w:r w:rsidRPr="00805E0C">
              <w:t xml:space="preserve">Red scare (p. </w:t>
            </w:r>
            <w:r w:rsidR="00C14D02">
              <w:t>668</w:t>
            </w:r>
            <w:r w:rsidRPr="00805E0C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  <w:tr w:rsidR="00914709" w:rsidRPr="00970528" w:rsidTr="007E3BC1">
        <w:tc>
          <w:tcPr>
            <w:tcW w:w="3192" w:type="dxa"/>
          </w:tcPr>
          <w:p w:rsidR="00914709" w:rsidRPr="00970528" w:rsidRDefault="00805E0C" w:rsidP="00C14D02">
            <w:pPr>
              <w:spacing w:line="360" w:lineRule="auto"/>
              <w:contextualSpacing/>
            </w:pPr>
            <w:proofErr w:type="spellStart"/>
            <w:r w:rsidRPr="00805E0C">
              <w:rPr>
                <w:i/>
                <w:iCs/>
              </w:rPr>
              <w:t>Schenck</w:t>
            </w:r>
            <w:proofErr w:type="spellEnd"/>
            <w:r w:rsidRPr="00805E0C">
              <w:rPr>
                <w:i/>
                <w:iCs/>
              </w:rPr>
              <w:t xml:space="preserve"> v. United States </w:t>
            </w:r>
            <w:r w:rsidRPr="00805E0C">
              <w:t xml:space="preserve">(p. </w:t>
            </w:r>
            <w:r w:rsidR="00C14D02">
              <w:t>669</w:t>
            </w:r>
            <w:r w:rsidRPr="00805E0C">
              <w:t>)</w:t>
            </w: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  <w:tc>
          <w:tcPr>
            <w:tcW w:w="3192" w:type="dxa"/>
          </w:tcPr>
          <w:p w:rsidR="00914709" w:rsidRPr="00970528" w:rsidRDefault="00914709" w:rsidP="00914709">
            <w:pPr>
              <w:spacing w:line="360" w:lineRule="auto"/>
              <w:contextualSpacing/>
            </w:pPr>
          </w:p>
        </w:tc>
      </w:tr>
    </w:tbl>
    <w:p w:rsidR="007E3BC1" w:rsidRPr="00970528" w:rsidRDefault="007E3BC1" w:rsidP="00914709">
      <w:pPr>
        <w:spacing w:line="360" w:lineRule="auto"/>
        <w:contextualSpacing/>
      </w:pPr>
      <w:bookmarkStart w:id="0" w:name="_GoBack"/>
      <w:bookmarkEnd w:id="0"/>
    </w:p>
    <w:sectPr w:rsidR="007E3BC1" w:rsidRPr="009705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lack">
    <w:altName w:val="R Frutige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BC1"/>
    <w:rsid w:val="00006687"/>
    <w:rsid w:val="0006462D"/>
    <w:rsid w:val="00074489"/>
    <w:rsid w:val="000C63E2"/>
    <w:rsid w:val="001F67E5"/>
    <w:rsid w:val="002821D7"/>
    <w:rsid w:val="002E21ED"/>
    <w:rsid w:val="00335D0B"/>
    <w:rsid w:val="003C0F3C"/>
    <w:rsid w:val="004844B8"/>
    <w:rsid w:val="004D6A33"/>
    <w:rsid w:val="004E487B"/>
    <w:rsid w:val="0052229F"/>
    <w:rsid w:val="005460B5"/>
    <w:rsid w:val="00577D87"/>
    <w:rsid w:val="005D76E8"/>
    <w:rsid w:val="005E5683"/>
    <w:rsid w:val="00654A47"/>
    <w:rsid w:val="00672A55"/>
    <w:rsid w:val="00683E42"/>
    <w:rsid w:val="00691300"/>
    <w:rsid w:val="006B7FDA"/>
    <w:rsid w:val="006F2C57"/>
    <w:rsid w:val="007E3BC1"/>
    <w:rsid w:val="007E6C53"/>
    <w:rsid w:val="00805E0C"/>
    <w:rsid w:val="00856418"/>
    <w:rsid w:val="00914709"/>
    <w:rsid w:val="00920D5E"/>
    <w:rsid w:val="00930644"/>
    <w:rsid w:val="00945E80"/>
    <w:rsid w:val="00970528"/>
    <w:rsid w:val="00980FEE"/>
    <w:rsid w:val="009A45C5"/>
    <w:rsid w:val="009B503D"/>
    <w:rsid w:val="009B568E"/>
    <w:rsid w:val="00AE089C"/>
    <w:rsid w:val="00B20EAA"/>
    <w:rsid w:val="00B55CEA"/>
    <w:rsid w:val="00BC25BA"/>
    <w:rsid w:val="00BD1195"/>
    <w:rsid w:val="00C05ACA"/>
    <w:rsid w:val="00C14D02"/>
    <w:rsid w:val="00CD703D"/>
    <w:rsid w:val="00D54F3A"/>
    <w:rsid w:val="00D607ED"/>
    <w:rsid w:val="00D62164"/>
    <w:rsid w:val="00D801B4"/>
    <w:rsid w:val="00D84DE9"/>
    <w:rsid w:val="00E60007"/>
    <w:rsid w:val="00EE5054"/>
    <w:rsid w:val="00F7599F"/>
    <w:rsid w:val="00FE3FDA"/>
    <w:rsid w:val="00FF4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E3BC1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R-H1">
    <w:name w:val="CR-H1"/>
    <w:basedOn w:val="Normal"/>
    <w:uiPriority w:val="99"/>
    <w:rsid w:val="00914709"/>
    <w:pPr>
      <w:widowControl w:val="0"/>
      <w:autoSpaceDE w:val="0"/>
      <w:autoSpaceDN w:val="0"/>
      <w:adjustRightInd w:val="0"/>
      <w:spacing w:line="280" w:lineRule="atLeast"/>
      <w:jc w:val="center"/>
      <w:textAlignment w:val="center"/>
    </w:pPr>
    <w:rPr>
      <w:rFonts w:ascii="Frutiger-Black" w:eastAsia="Times New Roman" w:hAnsi="Frutiger-Black" w:cs="Frutiger-Black"/>
      <w:caps/>
      <w:color w:val="000000"/>
      <w:spacing w:val="36"/>
      <w:szCs w:val="24"/>
    </w:rPr>
  </w:style>
  <w:style w:type="paragraph" w:customStyle="1" w:styleId="NoParagraphStyle">
    <w:name w:val="[No Paragraph Style]"/>
    <w:uiPriority w:val="99"/>
    <w:rsid w:val="0091470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FD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Bedford/St. Martin's</Company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Jovin, Jennifer</dc:creator>
  <cp:lastModifiedBy>Abbott, Kathryn</cp:lastModifiedBy>
  <cp:revision>2</cp:revision>
  <dcterms:created xsi:type="dcterms:W3CDTF">2014-01-27T19:26:00Z</dcterms:created>
  <dcterms:modified xsi:type="dcterms:W3CDTF">2014-01-27T19:26:00Z</dcterms:modified>
</cp:coreProperties>
</file>