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New Deal coalition (p. 715)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underconsumption (p. 717)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Federal Deposit Insurance Corporation (p. 718)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fireside chats (p. 718)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Civilian Conservation Corps (CCC) (p. 719)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Agricultural Adjustment Act (AAA) (p. 721)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167906" w:rsidP="002B7456">
            <w:pPr>
              <w:spacing w:line="360" w:lineRule="auto"/>
              <w:contextualSpacing/>
            </w:pPr>
            <w:r w:rsidRPr="00167906">
              <w:t>National Recovery Administration (NRA) (p. 722)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167906" w:rsidP="002B7456">
            <w:pPr>
              <w:spacing w:line="360" w:lineRule="auto"/>
              <w:contextualSpacing/>
            </w:pPr>
            <w:r w:rsidRPr="00167906">
              <w:t>Works Progress Administration (WPA) (p. 729)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167906" w:rsidP="002B7456">
            <w:pPr>
              <w:spacing w:line="360" w:lineRule="auto"/>
              <w:contextualSpacing/>
            </w:pPr>
            <w:r w:rsidRPr="00167906">
              <w:t>Wagner Act (p. 730)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167906" w:rsidP="002B7456">
            <w:pPr>
              <w:spacing w:line="360" w:lineRule="auto"/>
              <w:contextualSpacing/>
            </w:pPr>
            <w:r w:rsidRPr="00167906">
              <w:t>Committee for Industrial Organization (CIO) (p. 730)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167906" w:rsidP="002B7456">
            <w:pPr>
              <w:spacing w:line="360" w:lineRule="auto"/>
              <w:contextualSpacing/>
            </w:pPr>
            <w:r w:rsidRPr="00167906">
              <w:t>Social Security (p. 730)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167906" w:rsidP="002B7456">
            <w:pPr>
              <w:spacing w:line="360" w:lineRule="auto"/>
              <w:contextualSpacing/>
            </w:pPr>
            <w:r w:rsidRPr="00167906">
              <w:t>court-packing plan (p. 735)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67906"/>
    <w:rsid w:val="001F67E5"/>
    <w:rsid w:val="002821D7"/>
    <w:rsid w:val="002B7456"/>
    <w:rsid w:val="002E21ED"/>
    <w:rsid w:val="00335D0B"/>
    <w:rsid w:val="003C0F3C"/>
    <w:rsid w:val="00426BA3"/>
    <w:rsid w:val="004D6A33"/>
    <w:rsid w:val="004E487B"/>
    <w:rsid w:val="0052229F"/>
    <w:rsid w:val="005460B5"/>
    <w:rsid w:val="00577D87"/>
    <w:rsid w:val="005851DA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C2B6F"/>
    <w:rsid w:val="00AE089C"/>
    <w:rsid w:val="00B20EAA"/>
    <w:rsid w:val="00B55CEA"/>
    <w:rsid w:val="00BC25BA"/>
    <w:rsid w:val="00BD1195"/>
    <w:rsid w:val="00C05ACA"/>
    <w:rsid w:val="00CD703D"/>
    <w:rsid w:val="00D54F3A"/>
    <w:rsid w:val="00D607ED"/>
    <w:rsid w:val="00D62164"/>
    <w:rsid w:val="00D801B4"/>
    <w:rsid w:val="00D84DE9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2014-01-27T19:27:00Z</dcterms:created>
  <dcterms:modified xsi:type="dcterms:W3CDTF">2014-01-27T19:27:00Z</dcterms:modified>
</cp:coreProperties>
</file>