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12216" w:rsidP="002B7456">
            <w:pPr>
              <w:spacing w:line="360" w:lineRule="auto"/>
              <w:contextualSpacing/>
            </w:pPr>
            <w:r w:rsidRPr="00D12216">
              <w:t>Cold War (p. 781)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12216" w:rsidP="002B7456">
            <w:pPr>
              <w:spacing w:line="360" w:lineRule="auto"/>
              <w:contextualSpacing/>
            </w:pPr>
            <w:r w:rsidRPr="00D12216">
              <w:t>iron curtain (p. 783)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12216" w:rsidP="002B7456">
            <w:pPr>
              <w:spacing w:line="360" w:lineRule="auto"/>
              <w:contextualSpacing/>
            </w:pPr>
            <w:r w:rsidRPr="00D12216">
              <w:t>containment (p. 783)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12216" w:rsidP="000B251A">
            <w:pPr>
              <w:spacing w:line="360" w:lineRule="auto"/>
              <w:contextualSpacing/>
            </w:pPr>
            <w:r w:rsidRPr="00D12216">
              <w:t>Truman Doctrine (p. 783)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12216" w:rsidP="002B7456">
            <w:pPr>
              <w:spacing w:line="360" w:lineRule="auto"/>
              <w:contextualSpacing/>
            </w:pPr>
            <w:r w:rsidRPr="00D12216">
              <w:t>Marshall Plan (p. 784)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12216" w:rsidP="00D12216">
            <w:pPr>
              <w:spacing w:line="360" w:lineRule="auto"/>
              <w:contextualSpacing/>
            </w:pPr>
            <w:r w:rsidRPr="00D12216">
              <w:t>North Atlantic Treaty Organization</w:t>
            </w:r>
            <w:r>
              <w:t xml:space="preserve"> </w:t>
            </w:r>
            <w:r w:rsidRPr="00D12216">
              <w:t>(NATO) (p. 786)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12216" w:rsidP="002B7456">
            <w:pPr>
              <w:spacing w:line="360" w:lineRule="auto"/>
              <w:contextualSpacing/>
            </w:pPr>
            <w:r w:rsidRPr="00D12216">
              <w:t>Central Intelligence Agency (CIA) (p. 787)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12216" w:rsidP="002B7456">
            <w:pPr>
              <w:spacing w:line="360" w:lineRule="auto"/>
              <w:contextualSpacing/>
            </w:pPr>
            <w:r w:rsidRPr="00D12216">
              <w:t>Taft-Hartley Act (p. 794)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12216" w:rsidP="002B7456">
            <w:pPr>
              <w:spacing w:line="360" w:lineRule="auto"/>
              <w:contextualSpacing/>
            </w:pPr>
            <w:r w:rsidRPr="00D12216">
              <w:t>Housing Act of 1949 (p. 794)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12216" w:rsidP="00D12216">
            <w:pPr>
              <w:spacing w:line="360" w:lineRule="auto"/>
              <w:contextualSpacing/>
            </w:pPr>
            <w:r w:rsidRPr="00D12216">
              <w:t>House Un-American Activities Committee</w:t>
            </w:r>
            <w:r>
              <w:t xml:space="preserve"> </w:t>
            </w:r>
            <w:r w:rsidRPr="00D12216">
              <w:t>(HUAC) (p. 796)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12216" w:rsidP="002B7456">
            <w:pPr>
              <w:spacing w:line="360" w:lineRule="auto"/>
              <w:contextualSpacing/>
            </w:pPr>
            <w:r w:rsidRPr="00D12216">
              <w:t>Korean War (p. 797)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12216" w:rsidP="002B7456">
            <w:pPr>
              <w:spacing w:line="360" w:lineRule="auto"/>
              <w:contextualSpacing/>
            </w:pPr>
            <w:r w:rsidRPr="00D12216">
              <w:t>NSC 68 (p. 800)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B251A"/>
    <w:rsid w:val="000C63E2"/>
    <w:rsid w:val="00116DA8"/>
    <w:rsid w:val="00167906"/>
    <w:rsid w:val="00176E77"/>
    <w:rsid w:val="001F67E5"/>
    <w:rsid w:val="002821D7"/>
    <w:rsid w:val="002B7456"/>
    <w:rsid w:val="002E21ED"/>
    <w:rsid w:val="00335D0B"/>
    <w:rsid w:val="003C0F3C"/>
    <w:rsid w:val="003C724B"/>
    <w:rsid w:val="00426BA3"/>
    <w:rsid w:val="004D6A33"/>
    <w:rsid w:val="004E487B"/>
    <w:rsid w:val="0052229F"/>
    <w:rsid w:val="00531023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E3BC1"/>
    <w:rsid w:val="007E6C53"/>
    <w:rsid w:val="00805E0C"/>
    <w:rsid w:val="00856418"/>
    <w:rsid w:val="008E1AE6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C2B6F"/>
    <w:rsid w:val="00AE089C"/>
    <w:rsid w:val="00B20EAA"/>
    <w:rsid w:val="00B55CEA"/>
    <w:rsid w:val="00BC25BA"/>
    <w:rsid w:val="00BD1195"/>
    <w:rsid w:val="00C05ACA"/>
    <w:rsid w:val="00CD703D"/>
    <w:rsid w:val="00D12216"/>
    <w:rsid w:val="00D54F3A"/>
    <w:rsid w:val="00D607ED"/>
    <w:rsid w:val="00D62164"/>
    <w:rsid w:val="00D801B4"/>
    <w:rsid w:val="00D84DE9"/>
    <w:rsid w:val="00E60007"/>
    <w:rsid w:val="00EE5054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2014-01-27T19:29:00Z</dcterms:created>
  <dcterms:modified xsi:type="dcterms:W3CDTF">2014-01-27T19:29:00Z</dcterms:modified>
</cp:coreProperties>
</file>