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2B7456">
            <w:pPr>
              <w:spacing w:line="360" w:lineRule="auto"/>
              <w:contextualSpacing/>
            </w:pPr>
            <w:r w:rsidRPr="009C5FA6">
              <w:t>Bay of Pigs (p. 872)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2B7456">
            <w:pPr>
              <w:spacing w:line="360" w:lineRule="auto"/>
              <w:contextualSpacing/>
            </w:pPr>
            <w:r w:rsidRPr="009C5FA6">
              <w:t>Apollo program (p. 872)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2B7456">
            <w:pPr>
              <w:spacing w:line="360" w:lineRule="auto"/>
              <w:contextualSpacing/>
            </w:pPr>
            <w:r w:rsidRPr="009C5FA6">
              <w:t>Berlin Wall (p. 872)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0B251A">
            <w:pPr>
              <w:spacing w:line="360" w:lineRule="auto"/>
              <w:contextualSpacing/>
            </w:pPr>
            <w:r w:rsidRPr="009C5FA6">
              <w:t>Peace Corps (p. 872)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2B7456">
            <w:pPr>
              <w:spacing w:line="360" w:lineRule="auto"/>
              <w:contextualSpacing/>
            </w:pPr>
            <w:r w:rsidRPr="009C5FA6">
              <w:t>Cuban missile crisis (p. 873)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D12216">
            <w:pPr>
              <w:spacing w:line="360" w:lineRule="auto"/>
              <w:contextualSpacing/>
            </w:pPr>
            <w:r w:rsidRPr="009C5FA6">
              <w:t>Agent Orange (p. 875)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9C5FA6" w:rsidP="002B7456">
            <w:pPr>
              <w:spacing w:line="360" w:lineRule="auto"/>
              <w:contextualSpacing/>
            </w:pPr>
            <w:r w:rsidRPr="009C5FA6">
              <w:t>Gulf of Tonkin Resolution (p. 877)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C5FA6" w:rsidP="002B7456">
            <w:pPr>
              <w:spacing w:line="360" w:lineRule="auto"/>
              <w:contextualSpacing/>
            </w:pPr>
            <w:proofErr w:type="spellStart"/>
            <w:r w:rsidRPr="009C5FA6">
              <w:t>Tet</w:t>
            </w:r>
            <w:proofErr w:type="spellEnd"/>
            <w:r w:rsidRPr="009C5FA6">
              <w:t xml:space="preserve"> Offensive (p. 883)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C5FA6" w:rsidP="002B7456">
            <w:pPr>
              <w:spacing w:line="360" w:lineRule="auto"/>
              <w:contextualSpacing/>
            </w:pPr>
            <w:r w:rsidRPr="009C5FA6">
              <w:t>détente (p. 886)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C5FA6" w:rsidP="00D12216">
            <w:pPr>
              <w:spacing w:line="360" w:lineRule="auto"/>
              <w:contextualSpacing/>
            </w:pPr>
            <w:r w:rsidRPr="009C5FA6">
              <w:t>Helsinki accords (p. 886)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C5FA6" w:rsidP="002B7456">
            <w:pPr>
              <w:spacing w:line="360" w:lineRule="auto"/>
              <w:contextualSpacing/>
            </w:pPr>
            <w:r w:rsidRPr="009C5FA6">
              <w:t>Six-Day War (p. 888)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9C5FA6" w:rsidP="002B7456">
            <w:pPr>
              <w:spacing w:line="360" w:lineRule="auto"/>
              <w:contextualSpacing/>
            </w:pPr>
            <w:r w:rsidRPr="009C5FA6">
              <w:rPr>
                <w:i/>
                <w:iCs/>
              </w:rPr>
              <w:t xml:space="preserve">Pentagon Papers </w:t>
            </w:r>
            <w:r w:rsidRPr="009C5FA6">
              <w:t>(p. 890)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558B4"/>
    <w:rsid w:val="0006462D"/>
    <w:rsid w:val="00074489"/>
    <w:rsid w:val="000B251A"/>
    <w:rsid w:val="000C63E2"/>
    <w:rsid w:val="00167906"/>
    <w:rsid w:val="00176E77"/>
    <w:rsid w:val="00191E5D"/>
    <w:rsid w:val="001F67E5"/>
    <w:rsid w:val="002821D7"/>
    <w:rsid w:val="002B7456"/>
    <w:rsid w:val="002E21ED"/>
    <w:rsid w:val="00335D0B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A540B"/>
    <w:rsid w:val="007E3BC1"/>
    <w:rsid w:val="007E6C53"/>
    <w:rsid w:val="00805E0C"/>
    <w:rsid w:val="00856418"/>
    <w:rsid w:val="008E1AE6"/>
    <w:rsid w:val="00914709"/>
    <w:rsid w:val="00920D5E"/>
    <w:rsid w:val="00930644"/>
    <w:rsid w:val="009439B7"/>
    <w:rsid w:val="00945E80"/>
    <w:rsid w:val="00970528"/>
    <w:rsid w:val="00980FEE"/>
    <w:rsid w:val="009A45C5"/>
    <w:rsid w:val="009B503D"/>
    <w:rsid w:val="009B568E"/>
    <w:rsid w:val="009C5FA6"/>
    <w:rsid w:val="00AC2B6F"/>
    <w:rsid w:val="00AE089C"/>
    <w:rsid w:val="00B20EAA"/>
    <w:rsid w:val="00B55CEA"/>
    <w:rsid w:val="00BC25BA"/>
    <w:rsid w:val="00BD1195"/>
    <w:rsid w:val="00C05ACA"/>
    <w:rsid w:val="00CD703D"/>
    <w:rsid w:val="00D12216"/>
    <w:rsid w:val="00D54F3A"/>
    <w:rsid w:val="00D607ED"/>
    <w:rsid w:val="00D62164"/>
    <w:rsid w:val="00D801B4"/>
    <w:rsid w:val="00D84DE9"/>
    <w:rsid w:val="00E60007"/>
    <w:rsid w:val="00EE5054"/>
    <w:rsid w:val="00F03EA8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2014-01-27T19:31:00Z</dcterms:created>
  <dcterms:modified xsi:type="dcterms:W3CDTF">2014-01-27T19:31:00Z</dcterms:modified>
</cp:coreProperties>
</file>