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167906">
        <w:trPr>
          <w:cantSplit/>
          <w:tblHeader/>
        </w:trPr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Clean Air Act of 1990 (p. </w:t>
            </w:r>
            <w:r>
              <w:t>931</w:t>
            </w:r>
            <w:r w:rsidRPr="00DF0074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Americans with Disabilities Act (p. </w:t>
            </w:r>
            <w:r>
              <w:t>931</w:t>
            </w:r>
            <w:r w:rsidRPr="00DF0074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Persian Gulf War (p. </w:t>
            </w:r>
            <w:r>
              <w:t>934</w:t>
            </w:r>
            <w:r w:rsidRPr="00DF0074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Earned Income Tax Credit (EITC) (p. </w:t>
            </w:r>
            <w:r>
              <w:t>939</w:t>
            </w:r>
            <w:r w:rsidRPr="00DF0074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“don’t ask, don’t tell” policy (p. </w:t>
            </w:r>
            <w:r>
              <w:t>940</w:t>
            </w:r>
            <w:r w:rsidRPr="00DF0074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F0074" w:rsidP="00DF0074">
            <w:pPr>
              <w:spacing w:line="360" w:lineRule="auto"/>
              <w:contextualSpacing/>
            </w:pPr>
            <w:r w:rsidRPr="00DF0074">
              <w:t>Personal Responsibility and Work</w:t>
            </w:r>
            <w:r>
              <w:t xml:space="preserve"> </w:t>
            </w:r>
            <w:r w:rsidRPr="00DF0074">
              <w:t xml:space="preserve">Opportunity Reconciliation Act (p. </w:t>
            </w:r>
            <w:r>
              <w:t>940</w:t>
            </w:r>
            <w:r w:rsidRPr="00DF0074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F0074" w:rsidP="00DF0074">
            <w:pPr>
              <w:spacing w:line="360" w:lineRule="auto"/>
              <w:contextualSpacing/>
            </w:pPr>
            <w:r w:rsidRPr="00DF0074">
              <w:t>North American Free Trade Agreement</w:t>
            </w:r>
            <w:r>
              <w:t xml:space="preserve"> </w:t>
            </w:r>
            <w:r w:rsidRPr="00DF0074">
              <w:t xml:space="preserve">(NAFTA) (p. </w:t>
            </w:r>
            <w:r>
              <w:t>946</w:t>
            </w:r>
            <w:r w:rsidRPr="00DF0074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World Trade Organization (p. </w:t>
            </w:r>
            <w:r>
              <w:t>946</w:t>
            </w:r>
            <w:r w:rsidRPr="00DF0074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No Child Left Behind Act (p. </w:t>
            </w:r>
            <w:r>
              <w:t>952</w:t>
            </w:r>
            <w:r w:rsidRPr="00DF0074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USA Patriot Act (p. </w:t>
            </w:r>
            <w:r>
              <w:t>954</w:t>
            </w:r>
            <w:r w:rsidRPr="00DF0074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Iraq War (p. </w:t>
            </w:r>
            <w:r>
              <w:t>956</w:t>
            </w:r>
            <w:r w:rsidRPr="00DF0074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DF0074" w:rsidRPr="00DF0074" w:rsidRDefault="00DF0074" w:rsidP="00DF0074">
            <w:pPr>
              <w:spacing w:line="360" w:lineRule="auto"/>
              <w:contextualSpacing/>
            </w:pPr>
            <w:r w:rsidRPr="00DF0074">
              <w:t>Patient Protection and Affordable Care Act</w:t>
            </w:r>
          </w:p>
          <w:p w:rsidR="00914709" w:rsidRPr="00970528" w:rsidRDefault="00DF0074" w:rsidP="00DF0074">
            <w:pPr>
              <w:spacing w:line="360" w:lineRule="auto"/>
              <w:contextualSpacing/>
            </w:pPr>
            <w:r w:rsidRPr="00DF0074">
              <w:t xml:space="preserve">(p. </w:t>
            </w:r>
            <w:r>
              <w:t>959</w:t>
            </w:r>
            <w:r w:rsidRPr="00DF0074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B251A"/>
    <w:rsid w:val="000C63E2"/>
    <w:rsid w:val="00167906"/>
    <w:rsid w:val="00176E77"/>
    <w:rsid w:val="001F67E5"/>
    <w:rsid w:val="002821D7"/>
    <w:rsid w:val="002B7456"/>
    <w:rsid w:val="002E21ED"/>
    <w:rsid w:val="003044BD"/>
    <w:rsid w:val="00307DDF"/>
    <w:rsid w:val="00335D0B"/>
    <w:rsid w:val="00380DB6"/>
    <w:rsid w:val="003C0F3C"/>
    <w:rsid w:val="003C724B"/>
    <w:rsid w:val="00426BA3"/>
    <w:rsid w:val="004D6A33"/>
    <w:rsid w:val="004E487B"/>
    <w:rsid w:val="0052229F"/>
    <w:rsid w:val="00531023"/>
    <w:rsid w:val="005460B5"/>
    <w:rsid w:val="00577D87"/>
    <w:rsid w:val="005D76E8"/>
    <w:rsid w:val="005E5683"/>
    <w:rsid w:val="00654A47"/>
    <w:rsid w:val="00672A55"/>
    <w:rsid w:val="00683E42"/>
    <w:rsid w:val="00691300"/>
    <w:rsid w:val="006B7FDA"/>
    <w:rsid w:val="006F2C57"/>
    <w:rsid w:val="007E3BC1"/>
    <w:rsid w:val="007E6C53"/>
    <w:rsid w:val="00805E0C"/>
    <w:rsid w:val="00856418"/>
    <w:rsid w:val="008766FA"/>
    <w:rsid w:val="008E1AE6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B0B90"/>
    <w:rsid w:val="00AC2B6F"/>
    <w:rsid w:val="00AE089C"/>
    <w:rsid w:val="00B20EAA"/>
    <w:rsid w:val="00B55CEA"/>
    <w:rsid w:val="00BC25BA"/>
    <w:rsid w:val="00BD1195"/>
    <w:rsid w:val="00C05ACA"/>
    <w:rsid w:val="00C92B31"/>
    <w:rsid w:val="00CD703D"/>
    <w:rsid w:val="00D12216"/>
    <w:rsid w:val="00D54F3A"/>
    <w:rsid w:val="00D607ED"/>
    <w:rsid w:val="00D62164"/>
    <w:rsid w:val="00D801B4"/>
    <w:rsid w:val="00D84DE9"/>
    <w:rsid w:val="00DF0074"/>
    <w:rsid w:val="00E60007"/>
    <w:rsid w:val="00EE5054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2014-01-27T19:32:00Z</dcterms:created>
  <dcterms:modified xsi:type="dcterms:W3CDTF">2014-01-27T19:32:00Z</dcterms:modified>
</cp:coreProperties>
</file>