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A3" w:rsidRDefault="00B15CA3" w:rsidP="00B15CA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19</w:t>
      </w:r>
    </w:p>
    <w:p w:rsidR="00B15CA3" w:rsidRPr="006E356E" w:rsidRDefault="00B15CA3" w:rsidP="00B15CA3">
      <w:pPr>
        <w:spacing w:line="480" w:lineRule="auto"/>
        <w:rPr>
          <w:rFonts w:ascii="Times New Roman" w:hAnsi="Times New Roman"/>
          <w:b/>
        </w:rPr>
      </w:pPr>
      <w:r w:rsidRPr="006E356E">
        <w:rPr>
          <w:rFonts w:ascii="Times New Roman" w:hAnsi="Times New Roman"/>
          <w:b/>
        </w:rPr>
        <w:t>STEP 3</w:t>
      </w:r>
    </w:p>
    <w:p w:rsidR="00B15CA3" w:rsidRPr="006E356E" w:rsidRDefault="00B15CA3" w:rsidP="00B15CA3">
      <w:pPr>
        <w:spacing w:line="480" w:lineRule="auto"/>
        <w:rPr>
          <w:rFonts w:ascii="Times New Roman" w:hAnsi="Times New Roman"/>
          <w:b/>
          <w:caps/>
        </w:rPr>
      </w:pPr>
      <w:r w:rsidRPr="006E356E">
        <w:rPr>
          <w:rFonts w:ascii="Times New Roman" w:hAnsi="Times New Roman"/>
          <w:b/>
          <w:caps/>
        </w:rPr>
        <w:t>Move Beyond the Basics</w:t>
      </w:r>
    </w:p>
    <w:p w:rsidR="00B15CA3" w:rsidRPr="006E356E" w:rsidRDefault="00B15CA3" w:rsidP="00B15CA3">
      <w:pPr>
        <w:pStyle w:val="CR-NL"/>
        <w:widowControl/>
        <w:suppressAutoHyphens/>
        <w:spacing w:before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 w:rsidRPr="006E356E">
        <w:rPr>
          <w:rFonts w:ascii="Times New Roman" w:hAnsi="Times New Roman" w:cs="Times New Roman"/>
          <w:sz w:val="24"/>
        </w:rPr>
        <w:t>To demonstrate a more advanced understanding, describe the key characteristics of American cities at the turn of the twentieth century and the impact that these characteristics had on city life.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143"/>
        <w:gridCol w:w="3427"/>
      </w:tblGrid>
      <w:tr w:rsidR="00D200C8" w:rsidRPr="00C04057" w:rsidTr="008E7973">
        <w:tc>
          <w:tcPr>
            <w:tcW w:w="2358" w:type="dxa"/>
          </w:tcPr>
          <w:p w:rsidR="00D200C8" w:rsidRPr="00D200C8" w:rsidRDefault="00D200C8" w:rsidP="008E797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Characteristic</w:t>
            </w:r>
          </w:p>
        </w:tc>
        <w:tc>
          <w:tcPr>
            <w:tcW w:w="3143" w:type="dxa"/>
          </w:tcPr>
          <w:p w:rsidR="00D200C8" w:rsidRPr="00D200C8" w:rsidRDefault="00D200C8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>The American City, c. 1900</w:t>
            </w:r>
          </w:p>
        </w:tc>
        <w:tc>
          <w:tcPr>
            <w:tcW w:w="3427" w:type="dxa"/>
          </w:tcPr>
          <w:p w:rsidR="00D200C8" w:rsidRPr="00D200C8" w:rsidRDefault="00D200C8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>Impact</w:t>
            </w:r>
          </w:p>
        </w:tc>
      </w:tr>
      <w:tr w:rsidR="008E7973" w:rsidRPr="00C04057" w:rsidTr="008E7973">
        <w:tc>
          <w:tcPr>
            <w:tcW w:w="2358" w:type="dxa"/>
          </w:tcPr>
          <w:p w:rsidR="008E7973" w:rsidRPr="00D200C8" w:rsidRDefault="008E7973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>Population</w:t>
            </w:r>
          </w:p>
          <w:p w:rsidR="008E7973" w:rsidRPr="00D200C8" w:rsidRDefault="008E7973" w:rsidP="008E7973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8E7973" w:rsidRPr="008E7973" w:rsidRDefault="008E7973" w:rsidP="008E797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</w:tr>
      <w:tr w:rsidR="008E7973" w:rsidRPr="00C04057" w:rsidTr="008E7973">
        <w:tc>
          <w:tcPr>
            <w:tcW w:w="2358" w:type="dxa"/>
          </w:tcPr>
          <w:p w:rsidR="008E7973" w:rsidRPr="00D200C8" w:rsidRDefault="008E7973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>Diversity</w:t>
            </w:r>
          </w:p>
          <w:p w:rsidR="008E7973" w:rsidRPr="00D200C8" w:rsidRDefault="008E7973" w:rsidP="008E7973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</w:tr>
      <w:tr w:rsidR="008E7973" w:rsidRPr="00C04057" w:rsidTr="008E7973">
        <w:tc>
          <w:tcPr>
            <w:tcW w:w="2358" w:type="dxa"/>
          </w:tcPr>
          <w:p w:rsidR="008E7973" w:rsidRPr="00D200C8" w:rsidRDefault="008E7973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 xml:space="preserve">Social </w:t>
            </w:r>
            <w:r>
              <w:rPr>
                <w:rFonts w:ascii="Times New Roman" w:hAnsi="Times New Roman"/>
              </w:rPr>
              <w:t>s</w:t>
            </w:r>
            <w:r w:rsidRPr="00D200C8">
              <w:rPr>
                <w:rFonts w:ascii="Times New Roman" w:hAnsi="Times New Roman"/>
              </w:rPr>
              <w:t>tructure</w:t>
            </w:r>
          </w:p>
          <w:p w:rsidR="008E7973" w:rsidRPr="00D200C8" w:rsidRDefault="008E7973" w:rsidP="008E7973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</w:tr>
      <w:tr w:rsidR="008E7973" w:rsidRPr="00C04057" w:rsidTr="008E7973">
        <w:tc>
          <w:tcPr>
            <w:tcW w:w="2358" w:type="dxa"/>
          </w:tcPr>
          <w:p w:rsidR="008E7973" w:rsidRPr="00D200C8" w:rsidRDefault="008E7973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 xml:space="preserve">Work and </w:t>
            </w:r>
            <w:r>
              <w:rPr>
                <w:rFonts w:ascii="Times New Roman" w:hAnsi="Times New Roman"/>
              </w:rPr>
              <w:t>l</w:t>
            </w:r>
            <w:r w:rsidRPr="00D200C8">
              <w:rPr>
                <w:rFonts w:ascii="Times New Roman" w:hAnsi="Times New Roman"/>
              </w:rPr>
              <w:t xml:space="preserve">abor </w:t>
            </w:r>
            <w:r>
              <w:rPr>
                <w:rFonts w:ascii="Times New Roman" w:hAnsi="Times New Roman"/>
              </w:rPr>
              <w:t>r</w:t>
            </w:r>
            <w:r w:rsidRPr="00D200C8">
              <w:rPr>
                <w:rFonts w:ascii="Times New Roman" w:hAnsi="Times New Roman"/>
              </w:rPr>
              <w:t>elations</w:t>
            </w:r>
          </w:p>
          <w:p w:rsidR="008E7973" w:rsidRPr="00D200C8" w:rsidRDefault="008E7973" w:rsidP="008E7973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</w:tr>
      <w:tr w:rsidR="008E7973" w:rsidRPr="00C04057" w:rsidTr="008E7973">
        <w:tc>
          <w:tcPr>
            <w:tcW w:w="2358" w:type="dxa"/>
          </w:tcPr>
          <w:p w:rsidR="008E7973" w:rsidRPr="00D200C8" w:rsidRDefault="008E7973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>Government</w:t>
            </w:r>
          </w:p>
          <w:p w:rsidR="008E7973" w:rsidRPr="00D200C8" w:rsidRDefault="008E7973" w:rsidP="008E7973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</w:tr>
      <w:tr w:rsidR="008E7973" w:rsidRPr="00C04057" w:rsidTr="008E7973">
        <w:trPr>
          <w:trHeight w:val="60"/>
        </w:trPr>
        <w:tc>
          <w:tcPr>
            <w:tcW w:w="2358" w:type="dxa"/>
          </w:tcPr>
          <w:p w:rsidR="008E7973" w:rsidRPr="00D200C8" w:rsidRDefault="008E7973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 xml:space="preserve">Domestic </w:t>
            </w:r>
            <w:r>
              <w:rPr>
                <w:rFonts w:ascii="Times New Roman" w:hAnsi="Times New Roman"/>
              </w:rPr>
              <w:t>l</w:t>
            </w:r>
            <w:r w:rsidRPr="00D200C8">
              <w:rPr>
                <w:rFonts w:ascii="Times New Roman" w:hAnsi="Times New Roman"/>
              </w:rPr>
              <w:t>ife</w:t>
            </w:r>
          </w:p>
          <w:p w:rsidR="008E7973" w:rsidRPr="00D200C8" w:rsidRDefault="008E7973" w:rsidP="008E7973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</w:tr>
      <w:tr w:rsidR="008E7973" w:rsidRPr="00C04057" w:rsidTr="008E7973">
        <w:trPr>
          <w:trHeight w:val="60"/>
        </w:trPr>
        <w:tc>
          <w:tcPr>
            <w:tcW w:w="2358" w:type="dxa"/>
          </w:tcPr>
          <w:p w:rsidR="008E7973" w:rsidRPr="00D200C8" w:rsidRDefault="008E7973" w:rsidP="008E7973">
            <w:pPr>
              <w:rPr>
                <w:rFonts w:ascii="Times New Roman" w:hAnsi="Times New Roman"/>
              </w:rPr>
            </w:pPr>
            <w:r w:rsidRPr="00D200C8">
              <w:rPr>
                <w:rFonts w:ascii="Times New Roman" w:hAnsi="Times New Roman"/>
              </w:rPr>
              <w:t>Leisure</w:t>
            </w:r>
          </w:p>
          <w:p w:rsidR="008E7973" w:rsidRPr="00D200C8" w:rsidRDefault="008E7973" w:rsidP="008E7973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E7973" w:rsidRPr="008E7973" w:rsidRDefault="008E7973" w:rsidP="008C33A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</w:rPr>
            </w:pPr>
          </w:p>
        </w:tc>
      </w:tr>
    </w:tbl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3EF"/>
    <w:multiLevelType w:val="hybridMultilevel"/>
    <w:tmpl w:val="53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3"/>
    <w:rsid w:val="001A77D3"/>
    <w:rsid w:val="007E2462"/>
    <w:rsid w:val="008E7973"/>
    <w:rsid w:val="00B15CA3"/>
    <w:rsid w:val="00D2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A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B15CA3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8E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A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B15CA3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8E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2013-10-31T15:24:00Z</dcterms:created>
  <dcterms:modified xsi:type="dcterms:W3CDTF">2013-10-31T15:33:00Z</dcterms:modified>
</cp:coreProperties>
</file>