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A" w:rsidRDefault="00B2367A" w:rsidP="00EA618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>
        <w:rPr>
          <w:rFonts w:ascii="Times New Roman" w:hAnsi="Times New Roman" w:cs="Times New Roman"/>
          <w:b/>
          <w:bCs/>
          <w:caps w:val="0"/>
          <w:spacing w:val="0"/>
        </w:rPr>
        <w:t>Chapter 27</w:t>
      </w:r>
    </w:p>
    <w:p w:rsidR="00EA6182" w:rsidRPr="00067C31" w:rsidRDefault="00EA6182" w:rsidP="00EA618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067C31">
        <w:rPr>
          <w:rFonts w:ascii="Times New Roman" w:hAnsi="Times New Roman" w:cs="Times New Roman"/>
          <w:b/>
          <w:bCs/>
          <w:caps w:val="0"/>
          <w:spacing w:val="0"/>
        </w:rPr>
        <w:t>STEP 3</w:t>
      </w:r>
    </w:p>
    <w:p w:rsidR="00EA6182" w:rsidRPr="00067C31" w:rsidRDefault="00EA6182" w:rsidP="00EA618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067C31">
        <w:rPr>
          <w:rFonts w:ascii="Times New Roman" w:hAnsi="Times New Roman" w:cs="Times New Roman"/>
          <w:b/>
          <w:bCs/>
          <w:caps w:val="0"/>
          <w:spacing w:val="0"/>
        </w:rPr>
        <w:t>MOVE BEYOND THE BASICS</w:t>
      </w:r>
    </w:p>
    <w:p w:rsidR="00EA6182" w:rsidRPr="00377993" w:rsidRDefault="00EA6182" w:rsidP="00EA6182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67C31">
        <w:rPr>
          <w:rFonts w:ascii="Times New Roman" w:hAnsi="Times New Roman" w:cs="Times New Roman"/>
        </w:rPr>
        <w:t>To demonstrate a more advanced understanding, describe the social, political, and cultural aspects of life in the 1950s as it affected a range of Americans: the suburban middle class, the counterculture, and African Americans and other minorities.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1620"/>
        <w:gridCol w:w="1800"/>
        <w:gridCol w:w="1800"/>
        <w:gridCol w:w="1980"/>
      </w:tblGrid>
      <w:tr w:rsidR="00EA6182" w:rsidRPr="00067C31" w:rsidTr="00EA6182">
        <w:tc>
          <w:tcPr>
            <w:tcW w:w="2088" w:type="dxa"/>
          </w:tcPr>
          <w:p w:rsidR="00EA6182" w:rsidRPr="00EA6182" w:rsidRDefault="00EA6182" w:rsidP="00EA618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A6182" w:rsidRP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 xml:space="preserve">Developments </w:t>
            </w:r>
          </w:p>
        </w:tc>
        <w:tc>
          <w:tcPr>
            <w:tcW w:w="1800" w:type="dxa"/>
          </w:tcPr>
          <w:p w:rsidR="00EA6182" w:rsidRP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>Impact on suburban middle class</w:t>
            </w:r>
          </w:p>
        </w:tc>
        <w:tc>
          <w:tcPr>
            <w:tcW w:w="1800" w:type="dxa"/>
          </w:tcPr>
          <w:p w:rsidR="00EA6182" w:rsidRP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>Impact on African Americans and other minorities</w:t>
            </w:r>
          </w:p>
        </w:tc>
        <w:tc>
          <w:tcPr>
            <w:tcW w:w="1980" w:type="dxa"/>
          </w:tcPr>
          <w:p w:rsidR="00EA6182" w:rsidRP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>Impact on the counterculture</w:t>
            </w:r>
          </w:p>
        </w:tc>
      </w:tr>
      <w:tr w:rsidR="00EA6182" w:rsidRPr="00067C31" w:rsidTr="00EA6182">
        <w:tc>
          <w:tcPr>
            <w:tcW w:w="2088" w:type="dxa"/>
          </w:tcPr>
          <w:p w:rsid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>Economic growth and consumerism</w:t>
            </w:r>
          </w:p>
          <w:p w:rsidR="00EA6182" w:rsidRPr="00EA6182" w:rsidRDefault="00EA6182" w:rsidP="00EA618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A6182" w:rsidRPr="00EA6182" w:rsidRDefault="00EA6182" w:rsidP="00EA618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</w:tr>
      <w:tr w:rsidR="00EA6182" w:rsidRPr="00067C31" w:rsidTr="00EA6182">
        <w:tc>
          <w:tcPr>
            <w:tcW w:w="2088" w:type="dxa"/>
          </w:tcPr>
          <w:p w:rsid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>Suburban growth/domesticity</w:t>
            </w:r>
          </w:p>
          <w:p w:rsidR="00EA6182" w:rsidRPr="00EA6182" w:rsidRDefault="00EA6182" w:rsidP="00EA618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</w:tr>
      <w:tr w:rsidR="00EA6182" w:rsidRPr="00067C31" w:rsidTr="00EA6182">
        <w:tc>
          <w:tcPr>
            <w:tcW w:w="2088" w:type="dxa"/>
          </w:tcPr>
          <w:p w:rsid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>Culture/values</w:t>
            </w:r>
          </w:p>
          <w:p w:rsidR="00EA6182" w:rsidRPr="00EA6182" w:rsidRDefault="00EA6182" w:rsidP="00EA618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</w:tr>
      <w:tr w:rsidR="00EA6182" w:rsidRPr="00067C31" w:rsidTr="00EA6182">
        <w:tc>
          <w:tcPr>
            <w:tcW w:w="2088" w:type="dxa"/>
          </w:tcPr>
          <w:p w:rsidR="00EA6182" w:rsidRDefault="00EA6182" w:rsidP="00EA6182">
            <w:pPr>
              <w:rPr>
                <w:rFonts w:ascii="Times New Roman" w:hAnsi="Times New Roman"/>
              </w:rPr>
            </w:pPr>
            <w:r w:rsidRPr="00EA6182">
              <w:rPr>
                <w:rFonts w:ascii="Times New Roman" w:hAnsi="Times New Roman"/>
              </w:rPr>
              <w:t>The Cold War</w:t>
            </w:r>
          </w:p>
          <w:p w:rsidR="00EA6182" w:rsidRPr="00EA6182" w:rsidRDefault="00EA6182" w:rsidP="00EA618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6182" w:rsidRPr="00EA6182" w:rsidRDefault="00EA6182" w:rsidP="003779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</w:p>
        </w:tc>
      </w:tr>
    </w:tbl>
    <w:p w:rsidR="00EA6182" w:rsidRDefault="00EA6182" w:rsidP="00EA6182">
      <w:pPr>
        <w:spacing w:line="480" w:lineRule="auto"/>
        <w:rPr>
          <w:rFonts w:ascii="Times New Roman" w:hAnsi="Times New Roman"/>
        </w:rPr>
      </w:pPr>
      <w:r w:rsidRPr="00067C31">
        <w:rPr>
          <w:rFonts w:ascii="Times New Roman" w:hAnsi="Times New Roman"/>
        </w:rPr>
        <w:t xml:space="preserve"> 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753A"/>
    <w:multiLevelType w:val="hybridMultilevel"/>
    <w:tmpl w:val="1FECFD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2"/>
    <w:rsid w:val="001A77D3"/>
    <w:rsid w:val="007E2462"/>
    <w:rsid w:val="00B2367A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82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A618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EA6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82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A618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E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2013-10-31T17:58:00Z</dcterms:created>
  <dcterms:modified xsi:type="dcterms:W3CDTF">2013-10-31T18:01:00Z</dcterms:modified>
</cp:coreProperties>
</file>