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83" w:rsidRDefault="00066283" w:rsidP="00066283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caps w:val="0"/>
          <w:spacing w:val="0"/>
        </w:rPr>
        <w:t>Chapter 17</w:t>
      </w:r>
    </w:p>
    <w:p w:rsidR="00066283" w:rsidRPr="004141DE" w:rsidRDefault="00066283" w:rsidP="00066283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4141DE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066283" w:rsidRPr="004141DE" w:rsidRDefault="00066283" w:rsidP="00066283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4141DE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066283" w:rsidRPr="004141DE" w:rsidRDefault="00066283" w:rsidP="00066283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4141DE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066283" w:rsidRPr="004141DE" w:rsidRDefault="00066283" w:rsidP="00066283">
      <w:pPr>
        <w:rPr>
          <w:rFonts w:ascii="Times New Roman" w:hAnsi="Times New Roman"/>
          <w:b/>
        </w:rPr>
      </w:pPr>
    </w:p>
    <w:p w:rsidR="00066283" w:rsidRPr="004141DE" w:rsidRDefault="00C02290" w:rsidP="00066283">
      <w:pPr>
        <w:spacing w:line="480" w:lineRule="auto"/>
        <w:rPr>
          <w:rFonts w:ascii="Times New Roman" w:hAnsi="Times New Roman"/>
          <w:b/>
        </w:rPr>
      </w:pPr>
      <w:r w:rsidRPr="004141DE">
        <w:rPr>
          <w:rFonts w:ascii="Times New Roman" w:hAnsi="Times New Roman"/>
          <w:b/>
        </w:rPr>
        <w:t>NATIVE AMERICANS</w:t>
      </w:r>
    </w:p>
    <w:p w:rsidR="00066283" w:rsidRPr="004141DE" w:rsidRDefault="00066283" w:rsidP="00066283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How did American Indians respond to the flood of westward migration after the Civil War?</w:t>
      </w:r>
    </w:p>
    <w:p w:rsidR="00066283" w:rsidRPr="004141DE" w:rsidRDefault="00066283" w:rsidP="00066283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How did American Indians respond to changes in federal Indian policy between 1865 and 1900?</w:t>
      </w:r>
    </w:p>
    <w:p w:rsidR="00066283" w:rsidRDefault="00066283" w:rsidP="00066283">
      <w:pPr>
        <w:rPr>
          <w:rFonts w:ascii="Times New Roman" w:hAnsi="Times New Roman"/>
          <w:b/>
        </w:rPr>
      </w:pPr>
    </w:p>
    <w:p w:rsidR="00066283" w:rsidRPr="004141DE" w:rsidRDefault="00C02290" w:rsidP="00066283">
      <w:pPr>
        <w:spacing w:line="480" w:lineRule="auto"/>
        <w:rPr>
          <w:rFonts w:ascii="Times New Roman" w:hAnsi="Times New Roman"/>
          <w:b/>
        </w:rPr>
      </w:pPr>
      <w:r w:rsidRPr="004141DE">
        <w:rPr>
          <w:rFonts w:ascii="Times New Roman" w:hAnsi="Times New Roman"/>
          <w:b/>
        </w:rPr>
        <w:t>NATURAL RESOURCES AND TRANSPORTATION IN THE WEST</w:t>
      </w:r>
    </w:p>
    <w:p w:rsidR="00066283" w:rsidRPr="004141DE" w:rsidRDefault="00066283" w:rsidP="00066283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Why was mining so important in the econom</w:t>
      </w:r>
      <w:r>
        <w:rPr>
          <w:rFonts w:ascii="Times New Roman" w:hAnsi="Times New Roman"/>
        </w:rPr>
        <w:t>y</w:t>
      </w:r>
      <w:r w:rsidR="00C02290">
        <w:rPr>
          <w:rFonts w:ascii="Times New Roman" w:hAnsi="Times New Roman"/>
        </w:rPr>
        <w:t xml:space="preserve"> </w:t>
      </w:r>
      <w:r w:rsidRPr="004141DE">
        <w:rPr>
          <w:rFonts w:ascii="Times New Roman" w:hAnsi="Times New Roman"/>
        </w:rPr>
        <w:t xml:space="preserve">and society of the West and of the nation? </w:t>
      </w:r>
    </w:p>
    <w:p w:rsidR="00066283" w:rsidRPr="004141DE" w:rsidRDefault="00066283" w:rsidP="00066283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What role did the railroad play in the development of the West?</w:t>
      </w:r>
    </w:p>
    <w:p w:rsidR="00066283" w:rsidRDefault="00066283" w:rsidP="00066283">
      <w:pPr>
        <w:rPr>
          <w:rFonts w:ascii="Times New Roman" w:hAnsi="Times New Roman"/>
          <w:b/>
        </w:rPr>
      </w:pPr>
    </w:p>
    <w:p w:rsidR="00066283" w:rsidRPr="004141DE" w:rsidRDefault="00C02290" w:rsidP="00066283">
      <w:pPr>
        <w:spacing w:line="480" w:lineRule="auto"/>
        <w:rPr>
          <w:rFonts w:ascii="Times New Roman" w:hAnsi="Times New Roman"/>
          <w:b/>
        </w:rPr>
      </w:pPr>
      <w:r w:rsidRPr="004141DE">
        <w:rPr>
          <w:rFonts w:ascii="Times New Roman" w:hAnsi="Times New Roman"/>
          <w:b/>
        </w:rPr>
        <w:t>THE WEST AND ETHNIC DIVERSITY</w:t>
      </w:r>
    </w:p>
    <w:p w:rsidR="00066283" w:rsidRPr="004141DE" w:rsidRDefault="00066283" w:rsidP="00066283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  <w:color w:val="000000"/>
        </w:rPr>
        <w:t>What was the impetus for and impact of the Chinese Exclusion Act</w:t>
      </w:r>
      <w:r w:rsidRPr="004141DE">
        <w:rPr>
          <w:rFonts w:ascii="Times New Roman" w:hAnsi="Times New Roman"/>
        </w:rPr>
        <w:t>?</w:t>
      </w:r>
    </w:p>
    <w:p w:rsidR="00066283" w:rsidRPr="004141DE" w:rsidRDefault="00066283" w:rsidP="00066283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How did racial and ethnic prejudice affect relations among westerners?</w:t>
      </w:r>
    </w:p>
    <w:p w:rsidR="00066283" w:rsidRDefault="00066283" w:rsidP="00066283">
      <w:pPr>
        <w:rPr>
          <w:rFonts w:ascii="Times New Roman" w:hAnsi="Times New Roman"/>
          <w:b/>
        </w:rPr>
      </w:pPr>
    </w:p>
    <w:p w:rsidR="00066283" w:rsidRPr="004141DE" w:rsidRDefault="00C02290" w:rsidP="00066283">
      <w:pPr>
        <w:spacing w:line="480" w:lineRule="auto"/>
        <w:rPr>
          <w:rFonts w:ascii="Times New Roman" w:hAnsi="Times New Roman"/>
          <w:b/>
        </w:rPr>
      </w:pPr>
      <w:r w:rsidRPr="004141DE">
        <w:rPr>
          <w:rFonts w:ascii="Times New Roman" w:hAnsi="Times New Roman"/>
          <w:b/>
        </w:rPr>
        <w:t>LOOKING BACKWARD, LOOKING AHEAD</w:t>
      </w:r>
    </w:p>
    <w:p w:rsidR="00066283" w:rsidRPr="004141DE" w:rsidRDefault="00066283" w:rsidP="00066283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>How did western expansion before the Civil War differ from western expansion after the Civil War?</w:t>
      </w:r>
    </w:p>
    <w:p w:rsidR="00066283" w:rsidRPr="004141DE" w:rsidRDefault="00066283" w:rsidP="00066283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 xml:space="preserve">What new political and economic issues and tensions did American expansion raise? </w:t>
      </w:r>
    </w:p>
    <w:p w:rsidR="00066283" w:rsidRPr="00C02290" w:rsidRDefault="00066283" w:rsidP="00066283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4141DE">
        <w:rPr>
          <w:rFonts w:ascii="Times New Roman" w:hAnsi="Times New Roman"/>
        </w:rPr>
        <w:t xml:space="preserve">How did American lives and livelihoods change as a </w:t>
      </w:r>
      <w:r w:rsidR="00C02290">
        <w:rPr>
          <w:rFonts w:ascii="Times New Roman" w:hAnsi="Times New Roman"/>
        </w:rPr>
        <w:t>result of migration to the West?</w:t>
      </w:r>
    </w:p>
    <w:sectPr w:rsidR="00066283" w:rsidRPr="00C0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3"/>
    <w:rsid w:val="00066283"/>
    <w:rsid w:val="001A77D3"/>
    <w:rsid w:val="007E2462"/>
    <w:rsid w:val="00C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8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66283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8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66283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2013-10-31T15:10:00Z</dcterms:created>
  <dcterms:modified xsi:type="dcterms:W3CDTF">2013-10-31T15:13:00Z</dcterms:modified>
</cp:coreProperties>
</file>