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79" w:rsidRDefault="00C84479" w:rsidP="0080794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 xml:space="preserve">Chapter 2 </w:t>
      </w:r>
    </w:p>
    <w:p w:rsidR="0080794E" w:rsidRPr="00BA32B7" w:rsidRDefault="0080794E" w:rsidP="0080794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bookmarkStart w:id="0" w:name="_GoBack"/>
      <w:bookmarkEnd w:id="0"/>
      <w:r>
        <w:rPr>
          <w:rFonts w:ascii="Times New Roman" w:hAnsi="Times New Roman" w:cs="Times New Roman"/>
          <w:b/>
          <w:caps w:val="0"/>
          <w:spacing w:val="0"/>
        </w:rPr>
        <w:t xml:space="preserve">Step </w:t>
      </w:r>
      <w:r w:rsidRPr="00BA32B7">
        <w:rPr>
          <w:rFonts w:ascii="Times New Roman" w:hAnsi="Times New Roman" w:cs="Times New Roman"/>
          <w:b/>
          <w:caps w:val="0"/>
          <w:spacing w:val="0"/>
        </w:rPr>
        <w:t>4</w:t>
      </w:r>
    </w:p>
    <w:p w:rsidR="0080794E" w:rsidRPr="00BA32B7" w:rsidRDefault="0080794E" w:rsidP="0080794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BA32B7">
        <w:rPr>
          <w:rFonts w:ascii="Times New Roman" w:hAnsi="Times New Roman" w:cs="Times New Roman"/>
          <w:b/>
          <w:caps w:val="0"/>
          <w:spacing w:val="0"/>
        </w:rPr>
        <w:t>PUT IT ALL TOGETHER</w:t>
      </w:r>
    </w:p>
    <w:p w:rsidR="0080794E" w:rsidRPr="00BA32B7" w:rsidRDefault="0080794E" w:rsidP="0080794E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BA32B7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79336D" w:rsidRDefault="0079336D" w:rsidP="00C84479">
      <w:pPr>
        <w:rPr>
          <w:b/>
          <w:sz w:val="24"/>
          <w:szCs w:val="24"/>
        </w:rPr>
      </w:pPr>
    </w:p>
    <w:p w:rsidR="0080794E" w:rsidRPr="0079336D" w:rsidRDefault="0079336D" w:rsidP="0079336D">
      <w:pPr>
        <w:spacing w:line="480" w:lineRule="auto"/>
        <w:rPr>
          <w:sz w:val="24"/>
          <w:szCs w:val="24"/>
        </w:rPr>
      </w:pPr>
      <w:r w:rsidRPr="0079336D">
        <w:rPr>
          <w:b/>
          <w:sz w:val="24"/>
          <w:szCs w:val="24"/>
        </w:rPr>
        <w:t>EXPANSION AND EXPLORATION</w:t>
      </w:r>
    </w:p>
    <w:p w:rsidR="0080794E" w:rsidRPr="00C84479" w:rsidRDefault="0080794E" w:rsidP="00C844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84479">
        <w:rPr>
          <w:sz w:val="24"/>
          <w:szCs w:val="24"/>
        </w:rPr>
        <w:t>Why was Portuguese maritime exploration focused on the west coast of Africa? What did Portugal hope to gain from such journeys?</w:t>
      </w:r>
    </w:p>
    <w:p w:rsidR="0080794E" w:rsidRPr="00C84479" w:rsidRDefault="0080794E" w:rsidP="00C844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84479">
        <w:rPr>
          <w:sz w:val="24"/>
          <w:szCs w:val="24"/>
        </w:rPr>
        <w:t>What was the Columbian exchange and what were its consequences for both the peoples of the Americas and those from the Old World?</w:t>
      </w:r>
    </w:p>
    <w:p w:rsidR="0079336D" w:rsidRDefault="0079336D" w:rsidP="00C84479">
      <w:pPr>
        <w:rPr>
          <w:b/>
          <w:sz w:val="24"/>
          <w:szCs w:val="24"/>
        </w:rPr>
      </w:pPr>
    </w:p>
    <w:p w:rsidR="0080794E" w:rsidRPr="0079336D" w:rsidRDefault="0079336D" w:rsidP="0079336D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79336D">
        <w:rPr>
          <w:b/>
          <w:sz w:val="24"/>
          <w:szCs w:val="24"/>
        </w:rPr>
        <w:t>ONQUEST AND COLONIZATION</w:t>
      </w:r>
    </w:p>
    <w:p w:rsidR="0080794E" w:rsidRPr="00C84479" w:rsidRDefault="0080794E" w:rsidP="00C844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84479">
        <w:rPr>
          <w:sz w:val="24"/>
          <w:szCs w:val="24"/>
        </w:rPr>
        <w:t xml:space="preserve">Describe the government and society of New Spain. How did New Spain reflect the values, beliefs, and goals of the Spanish conquerors? </w:t>
      </w:r>
    </w:p>
    <w:p w:rsidR="0080794E" w:rsidRPr="00C84479" w:rsidRDefault="0080794E" w:rsidP="00C844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84479">
        <w:rPr>
          <w:sz w:val="24"/>
          <w:szCs w:val="24"/>
        </w:rPr>
        <w:t>How did Spanish conquest and colonization affect the peoples of the Americas?</w:t>
      </w:r>
    </w:p>
    <w:p w:rsidR="0080794E" w:rsidRPr="0079336D" w:rsidRDefault="0080794E" w:rsidP="00C84479">
      <w:pPr>
        <w:rPr>
          <w:sz w:val="24"/>
          <w:szCs w:val="24"/>
        </w:rPr>
      </w:pPr>
    </w:p>
    <w:p w:rsidR="0080794E" w:rsidRPr="0079336D" w:rsidRDefault="0079336D" w:rsidP="0079336D">
      <w:pPr>
        <w:spacing w:line="480" w:lineRule="auto"/>
        <w:rPr>
          <w:sz w:val="24"/>
          <w:szCs w:val="24"/>
        </w:rPr>
      </w:pPr>
      <w:r w:rsidRPr="0079336D">
        <w:rPr>
          <w:b/>
          <w:sz w:val="24"/>
          <w:szCs w:val="24"/>
        </w:rPr>
        <w:t>THE IMPACT OF DISCOVERY IN EUROPE</w:t>
      </w:r>
    </w:p>
    <w:p w:rsidR="0080794E" w:rsidRPr="00C84479" w:rsidRDefault="0080794E" w:rsidP="00C844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84479">
        <w:rPr>
          <w:sz w:val="24"/>
          <w:szCs w:val="24"/>
        </w:rPr>
        <w:t>What role did New World wealth play in the clash between Protestants and Catholics in sixteenth-century Europe?</w:t>
      </w:r>
    </w:p>
    <w:p w:rsidR="0080794E" w:rsidRPr="00C84479" w:rsidRDefault="0080794E" w:rsidP="00C844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84479">
        <w:rPr>
          <w:sz w:val="24"/>
          <w:szCs w:val="24"/>
        </w:rPr>
        <w:t>What lessons did other European powers draw from Spain's experience in the New World?</w:t>
      </w:r>
    </w:p>
    <w:p w:rsidR="0080794E" w:rsidRPr="0079336D" w:rsidRDefault="0080794E" w:rsidP="00C84479">
      <w:pPr>
        <w:rPr>
          <w:sz w:val="24"/>
          <w:szCs w:val="24"/>
        </w:rPr>
      </w:pPr>
    </w:p>
    <w:p w:rsidR="0080794E" w:rsidRPr="0079336D" w:rsidRDefault="0079336D" w:rsidP="0079336D">
      <w:pPr>
        <w:spacing w:line="480" w:lineRule="auto"/>
        <w:rPr>
          <w:sz w:val="24"/>
          <w:szCs w:val="24"/>
        </w:rPr>
      </w:pPr>
      <w:r w:rsidRPr="0079336D">
        <w:rPr>
          <w:b/>
          <w:sz w:val="24"/>
          <w:szCs w:val="24"/>
        </w:rPr>
        <w:t>LOOKING BACKWARD, LOOKING AHEAD</w:t>
      </w:r>
    </w:p>
    <w:p w:rsidR="0080794E" w:rsidRPr="0079336D" w:rsidRDefault="0080794E" w:rsidP="0079336D">
      <w:pPr>
        <w:spacing w:line="480" w:lineRule="auto"/>
        <w:rPr>
          <w:sz w:val="24"/>
          <w:szCs w:val="24"/>
        </w:rPr>
      </w:pPr>
    </w:p>
    <w:p w:rsidR="0080794E" w:rsidRPr="00C84479" w:rsidRDefault="0080794E" w:rsidP="00C844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84479">
        <w:rPr>
          <w:sz w:val="24"/>
          <w:szCs w:val="24"/>
        </w:rPr>
        <w:lastRenderedPageBreak/>
        <w:t>How did the isolation of the peoples of the Americas prior to 1492 affect the course and consequences of European expansion in the New World?</w:t>
      </w:r>
    </w:p>
    <w:p w:rsidR="0080794E" w:rsidRPr="00C84479" w:rsidRDefault="0080794E" w:rsidP="00C8447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84479">
        <w:rPr>
          <w:sz w:val="24"/>
          <w:szCs w:val="24"/>
        </w:rPr>
        <w:t xml:space="preserve">How did Spanish success in the New World influence future European competition for control of the Americas? </w:t>
      </w:r>
    </w:p>
    <w:p w:rsidR="001A77D3" w:rsidRPr="0079336D" w:rsidRDefault="001A77D3" w:rsidP="0079336D">
      <w:pPr>
        <w:spacing w:line="480" w:lineRule="auto"/>
        <w:rPr>
          <w:sz w:val="24"/>
          <w:szCs w:val="24"/>
        </w:rPr>
      </w:pPr>
    </w:p>
    <w:sectPr w:rsidR="001A77D3" w:rsidRPr="0079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lac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6048"/>
    <w:multiLevelType w:val="hybridMultilevel"/>
    <w:tmpl w:val="DF36A2B0"/>
    <w:lvl w:ilvl="0" w:tplc="36E2FA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1ACE"/>
    <w:multiLevelType w:val="hybridMultilevel"/>
    <w:tmpl w:val="15280E46"/>
    <w:lvl w:ilvl="0" w:tplc="36E2FA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D0F3D"/>
    <w:multiLevelType w:val="hybridMultilevel"/>
    <w:tmpl w:val="7D8E15F6"/>
    <w:lvl w:ilvl="0" w:tplc="36E2FA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76E4A"/>
    <w:multiLevelType w:val="hybridMultilevel"/>
    <w:tmpl w:val="A782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235E9"/>
    <w:multiLevelType w:val="hybridMultilevel"/>
    <w:tmpl w:val="B896D5C6"/>
    <w:lvl w:ilvl="0" w:tplc="36E2FA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4E"/>
    <w:rsid w:val="001A77D3"/>
    <w:rsid w:val="0079336D"/>
    <w:rsid w:val="007E2462"/>
    <w:rsid w:val="0080794E"/>
    <w:rsid w:val="00C8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rsid w:val="0080794E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rsid w:val="0080794E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C8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3</cp:revision>
  <dcterms:created xsi:type="dcterms:W3CDTF">2013-10-22T19:51:00Z</dcterms:created>
  <dcterms:modified xsi:type="dcterms:W3CDTF">2013-10-28T20:05:00Z</dcterms:modified>
</cp:coreProperties>
</file>