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F7" w:rsidRDefault="006E42F7" w:rsidP="006E42F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21</w:t>
      </w:r>
    </w:p>
    <w:p w:rsidR="006E42F7" w:rsidRPr="00A54B10" w:rsidRDefault="006E42F7" w:rsidP="006E42F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54B10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6E42F7" w:rsidRPr="00A54B10" w:rsidRDefault="006E42F7" w:rsidP="006E42F7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 xml:space="preserve">PUT </w:t>
      </w:r>
      <w:r w:rsidRPr="00A54B10">
        <w:rPr>
          <w:rFonts w:ascii="Times New Roman" w:hAnsi="Times New Roman" w:cs="Times New Roman"/>
          <w:b/>
          <w:caps w:val="0"/>
          <w:spacing w:val="0"/>
        </w:rPr>
        <w:t>IT ALL TOGETHER</w:t>
      </w:r>
    </w:p>
    <w:p w:rsidR="006E42F7" w:rsidRPr="00A54B10" w:rsidRDefault="006E42F7" w:rsidP="006E42F7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A54B10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6E42F7" w:rsidRDefault="006E42F7" w:rsidP="006E42F7">
      <w:pPr>
        <w:pStyle w:val="CO-TOC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:rsidR="006E42F7" w:rsidRPr="00A54B10" w:rsidRDefault="000D308B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A54B10">
        <w:rPr>
          <w:rFonts w:ascii="Times New Roman" w:hAnsi="Times New Roman" w:cs="Times New Roman"/>
          <w:b/>
          <w:color w:val="000000"/>
          <w:sz w:val="24"/>
        </w:rPr>
        <w:t>PROGRESSIVES AND PROGRESSIVISM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How did progressivism differ from earlier reform movements?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Why was grassroots activism so important to the progressive movement?</w:t>
      </w:r>
    </w:p>
    <w:p w:rsidR="006E42F7" w:rsidRPr="00A54B10" w:rsidRDefault="006E42F7" w:rsidP="006E42F7">
      <w:pPr>
        <w:pStyle w:val="CO-TOC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</w:p>
    <w:p w:rsidR="006E42F7" w:rsidRPr="00A54B10" w:rsidRDefault="000D308B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A54B10">
        <w:rPr>
          <w:rFonts w:ascii="Times New Roman" w:hAnsi="Times New Roman" w:cs="Times New Roman"/>
          <w:b/>
          <w:color w:val="000000"/>
          <w:sz w:val="24"/>
        </w:rPr>
        <w:t>THEODORE ROOSEVELT AND PROGRESSIVISM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What progressive ideals were embodied in Roosevelt’s Square Deal?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What were the limits of progressive reform during Roosevelt’s presidency?</w:t>
      </w:r>
    </w:p>
    <w:p w:rsidR="006E42F7" w:rsidRPr="00A54B10" w:rsidRDefault="006E42F7" w:rsidP="006E42F7">
      <w:pPr>
        <w:pStyle w:val="CO-TOC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</w:rPr>
      </w:pPr>
    </w:p>
    <w:p w:rsidR="006E42F7" w:rsidRPr="00A54B10" w:rsidRDefault="000D308B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A54B10">
        <w:rPr>
          <w:rFonts w:ascii="Times New Roman" w:hAnsi="Times New Roman" w:cs="Times New Roman"/>
          <w:b/>
          <w:color w:val="000000"/>
          <w:sz w:val="24"/>
        </w:rPr>
        <w:t>WOODROW WILSON AND PROGRESSIVISM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 xml:space="preserve">• </w:t>
      </w:r>
      <w:r w:rsidRPr="00A54B10">
        <w:rPr>
          <w:rFonts w:ascii="Times New Roman" w:hAnsi="Times New Roman" w:cs="Times New Roman"/>
          <w:color w:val="000000"/>
          <w:sz w:val="24"/>
        </w:rPr>
        <w:tab/>
        <w:t>How did Wilson’s progressivism differ from Roosevelt’s?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How did Wilson’s progressive agenda change during his presidency?</w:t>
      </w:r>
    </w:p>
    <w:p w:rsidR="006E42F7" w:rsidRPr="00A54B10" w:rsidRDefault="006E42F7" w:rsidP="006E42F7">
      <w:pPr>
        <w:pStyle w:val="CO-TOC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</w:p>
    <w:p w:rsidR="006E42F7" w:rsidRPr="00A54B10" w:rsidRDefault="000D308B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A54B10">
        <w:rPr>
          <w:rFonts w:ascii="Times New Roman" w:hAnsi="Times New Roman" w:cs="Times New Roman"/>
          <w:b/>
          <w:color w:val="000000"/>
          <w:sz w:val="24"/>
        </w:rPr>
        <w:t>LOOKING BACKWARD, LOOKING AHEAD</w:t>
      </w:r>
    </w:p>
    <w:p w:rsidR="006E42F7" w:rsidRPr="00A54B10" w:rsidRDefault="006E42F7" w:rsidP="006E42F7">
      <w:pPr>
        <w:pStyle w:val="CO-TOC"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To what extent, in both the short term and the long term, did progressivism reflect the agendas of African Americans, working-class Americans, and women?</w:t>
      </w:r>
    </w:p>
    <w:p w:rsidR="006E42F7" w:rsidRPr="00A54B10" w:rsidRDefault="006E42F7" w:rsidP="006E42F7">
      <w:pPr>
        <w:pStyle w:val="CO-TOC"/>
        <w:widowControl/>
        <w:spacing w:after="0" w:line="480" w:lineRule="auto"/>
        <w:contextualSpacing/>
        <w:rPr>
          <w:rFonts w:ascii="Times New Roman" w:hAnsi="Times New Roman" w:cs="Times New Roman"/>
          <w:color w:val="000000"/>
          <w:sz w:val="24"/>
        </w:rPr>
      </w:pPr>
      <w:r w:rsidRPr="00A54B10">
        <w:rPr>
          <w:rFonts w:ascii="Times New Roman" w:hAnsi="Times New Roman" w:cs="Times New Roman"/>
          <w:color w:val="000000"/>
          <w:sz w:val="24"/>
        </w:rPr>
        <w:t>•</w:t>
      </w:r>
      <w:r w:rsidRPr="00A54B10">
        <w:rPr>
          <w:rFonts w:ascii="Times New Roman" w:hAnsi="Times New Roman" w:cs="Times New Roman"/>
          <w:color w:val="000000"/>
          <w:sz w:val="24"/>
        </w:rPr>
        <w:tab/>
        <w:t xml:space="preserve"> What progressive ideas and policies continue to influence American social and political life today?</w:t>
      </w:r>
      <w:bookmarkStart w:id="0" w:name="_GoBack"/>
      <w:bookmarkEnd w:id="0"/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F7"/>
    <w:rsid w:val="000D308B"/>
    <w:rsid w:val="001A77D3"/>
    <w:rsid w:val="006E42F7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-TOC">
    <w:name w:val="CO-TOC"/>
    <w:basedOn w:val="Normal"/>
    <w:uiPriority w:val="99"/>
    <w:rsid w:val="006E42F7"/>
    <w:pPr>
      <w:widowControl w:val="0"/>
      <w:tabs>
        <w:tab w:val="right" w:pos="2520"/>
      </w:tabs>
      <w:suppressAutoHyphens/>
      <w:autoSpaceDE w:val="0"/>
      <w:autoSpaceDN w:val="0"/>
      <w:adjustRightInd w:val="0"/>
      <w:spacing w:after="110" w:line="220" w:lineRule="atLeast"/>
      <w:textAlignment w:val="center"/>
    </w:pPr>
    <w:rPr>
      <w:rFonts w:ascii="Frutiger-BlackCn" w:hAnsi="Frutiger-BlackCn" w:cs="Frutiger-BlackCn"/>
      <w:color w:val="005AAA"/>
      <w:sz w:val="20"/>
      <w:szCs w:val="20"/>
    </w:rPr>
  </w:style>
  <w:style w:type="paragraph" w:customStyle="1" w:styleId="CR-H1">
    <w:name w:val="CR-H1"/>
    <w:basedOn w:val="Normal"/>
    <w:uiPriority w:val="99"/>
    <w:rsid w:val="006E42F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-TOC">
    <w:name w:val="CO-TOC"/>
    <w:basedOn w:val="Normal"/>
    <w:uiPriority w:val="99"/>
    <w:rsid w:val="006E42F7"/>
    <w:pPr>
      <w:widowControl w:val="0"/>
      <w:tabs>
        <w:tab w:val="right" w:pos="2520"/>
      </w:tabs>
      <w:suppressAutoHyphens/>
      <w:autoSpaceDE w:val="0"/>
      <w:autoSpaceDN w:val="0"/>
      <w:adjustRightInd w:val="0"/>
      <w:spacing w:after="110" w:line="220" w:lineRule="atLeast"/>
      <w:textAlignment w:val="center"/>
    </w:pPr>
    <w:rPr>
      <w:rFonts w:ascii="Frutiger-BlackCn" w:hAnsi="Frutiger-BlackCn" w:cs="Frutiger-BlackCn"/>
      <w:color w:val="005AAA"/>
      <w:sz w:val="20"/>
      <w:szCs w:val="20"/>
    </w:rPr>
  </w:style>
  <w:style w:type="paragraph" w:customStyle="1" w:styleId="CR-H1">
    <w:name w:val="CR-H1"/>
    <w:basedOn w:val="Normal"/>
    <w:uiPriority w:val="99"/>
    <w:rsid w:val="006E42F7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2013-10-31T15:46:00Z</dcterms:created>
  <dcterms:modified xsi:type="dcterms:W3CDTF">2013-10-31T15:48:00Z</dcterms:modified>
</cp:coreProperties>
</file>