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2" w:rsidRDefault="00BB0F12" w:rsidP="00BB0F12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</w:t>
      </w:r>
    </w:p>
    <w:p w:rsidR="00BB0F12" w:rsidRPr="00210C34" w:rsidRDefault="00BB0F12" w:rsidP="00BB0F12">
      <w:pPr>
        <w:spacing w:after="0" w:line="480" w:lineRule="auto"/>
        <w:rPr>
          <w:rFonts w:ascii="Times New Roman" w:hAnsi="Times New Roman"/>
          <w:b/>
          <w:sz w:val="24"/>
        </w:rPr>
      </w:pPr>
      <w:r w:rsidRPr="00210C34">
        <w:rPr>
          <w:rFonts w:ascii="Times New Roman" w:hAnsi="Times New Roman"/>
          <w:b/>
          <w:sz w:val="24"/>
        </w:rPr>
        <w:t>Step 4</w:t>
      </w:r>
    </w:p>
    <w:p w:rsidR="00BB0F12" w:rsidRPr="00210C34" w:rsidRDefault="00BB0F12" w:rsidP="00BB0F12">
      <w:pPr>
        <w:spacing w:after="0" w:line="480" w:lineRule="auto"/>
        <w:rPr>
          <w:rFonts w:ascii="Times New Roman" w:hAnsi="Times New Roman"/>
          <w:b/>
          <w:sz w:val="24"/>
        </w:rPr>
      </w:pPr>
      <w:r w:rsidRPr="00210C34">
        <w:rPr>
          <w:rFonts w:ascii="Times New Roman" w:hAnsi="Times New Roman"/>
          <w:b/>
          <w:sz w:val="24"/>
        </w:rPr>
        <w:t>PUT IT ALL TOGETHER</w:t>
      </w:r>
    </w:p>
    <w:p w:rsidR="00BB0F12" w:rsidRDefault="00BB0F12" w:rsidP="00BB0F12">
      <w:pPr>
        <w:spacing w:after="0" w:line="480" w:lineRule="auto"/>
        <w:rPr>
          <w:rFonts w:ascii="Times New Roman" w:hAnsi="Times New Roman"/>
          <w:sz w:val="24"/>
        </w:rPr>
      </w:pPr>
      <w:r w:rsidRPr="00210C34">
        <w:rPr>
          <w:rFonts w:ascii="Times New Roman" w:hAnsi="Times New Roman"/>
          <w:sz w:val="24"/>
        </w:rPr>
        <w:t>Now, take a step back and try to explain the big picture. Remember to use specific examples from the chapter in your answers.</w:t>
      </w:r>
    </w:p>
    <w:p w:rsidR="00BB0F12" w:rsidRDefault="00BB0F12" w:rsidP="00BB0F12">
      <w:pPr>
        <w:spacing w:after="0" w:line="240" w:lineRule="auto"/>
        <w:rPr>
          <w:rFonts w:ascii="Times New Roman" w:hAnsi="Times New Roman"/>
          <w:sz w:val="24"/>
        </w:rPr>
      </w:pPr>
    </w:p>
    <w:p w:rsidR="00BB0F12" w:rsidRPr="00BB0F12" w:rsidRDefault="00BB0F12" w:rsidP="00BB0F12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SEVEN YEARS' WAR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How was the European balance of power in North America changed by the outcome of the Seven Years' War?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How did British and colonial views of the war and its consequences differ?</w:t>
      </w:r>
    </w:p>
    <w:p w:rsidR="00BB0F12" w:rsidRDefault="00BB0F12" w:rsidP="00BB0F1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0F12" w:rsidRPr="00BB0F12" w:rsidRDefault="00BB0F12" w:rsidP="00BB0F12">
      <w:p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b/>
          <w:sz w:val="24"/>
        </w:rPr>
        <w:t>TAXING THE COLONIES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Why did some colonists see British efforts to tax the colonies as illegitimate? How did the British justify their efforts to raise revenue?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What different groups, both in the colonies and Great Britain, encouraged Parliament to repeal various taxes and what were their motives?</w:t>
      </w:r>
    </w:p>
    <w:p w:rsidR="00BB0F12" w:rsidRDefault="00BB0F12" w:rsidP="00BB0F1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0F12" w:rsidRPr="00BB0F12" w:rsidRDefault="00BB0F12" w:rsidP="00BB0F12">
      <w:p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b/>
          <w:sz w:val="24"/>
        </w:rPr>
        <w:t>THE ESCALATION OF THE CONFLICT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Why was the Tea Act so provocative? How did some colonists protest its passage?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How did the British response to these protests, and the colonial reaction, help put Britain and the colonies on the path towards war?</w:t>
      </w:r>
    </w:p>
    <w:p w:rsidR="00BB0F12" w:rsidRDefault="00BB0F12" w:rsidP="00BB0F1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0F12" w:rsidRPr="00BB0F12" w:rsidRDefault="00BB0F12" w:rsidP="00BB0F12">
      <w:p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b/>
          <w:sz w:val="24"/>
        </w:rPr>
        <w:t>LOOKING BACKWARD, LOOKING AHEAD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t>How did the relationship between Britain and its North American colonies before 1763 differ from the relationship after 17</w:t>
      </w:r>
      <w:bookmarkStart w:id="0" w:name="_GoBack"/>
      <w:bookmarkEnd w:id="0"/>
      <w:r w:rsidRPr="00BB0F12">
        <w:rPr>
          <w:rFonts w:ascii="Times New Roman" w:hAnsi="Times New Roman"/>
          <w:sz w:val="24"/>
        </w:rPr>
        <w:t>63?</w:t>
      </w:r>
    </w:p>
    <w:p w:rsidR="00BB0F12" w:rsidRPr="00BB0F12" w:rsidRDefault="00BB0F12" w:rsidP="00BB0F1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</w:rPr>
      </w:pPr>
      <w:r w:rsidRPr="00BB0F12">
        <w:rPr>
          <w:rFonts w:ascii="Times New Roman" w:hAnsi="Times New Roman"/>
          <w:sz w:val="24"/>
        </w:rPr>
        <w:lastRenderedPageBreak/>
        <w:t>Was war between Britain and the colonies inevitable after 1774? Why or why not?</w:t>
      </w:r>
    </w:p>
    <w:p w:rsidR="001A77D3" w:rsidRDefault="001A77D3" w:rsidP="00BB0F12">
      <w:pPr>
        <w:spacing w:after="0"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15E"/>
    <w:multiLevelType w:val="hybridMultilevel"/>
    <w:tmpl w:val="B1547EA6"/>
    <w:lvl w:ilvl="0" w:tplc="B8AE5D9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0E75"/>
    <w:multiLevelType w:val="hybridMultilevel"/>
    <w:tmpl w:val="8DF462F2"/>
    <w:lvl w:ilvl="0" w:tplc="B8AE5D9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779"/>
    <w:multiLevelType w:val="hybridMultilevel"/>
    <w:tmpl w:val="30D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AD5"/>
    <w:multiLevelType w:val="hybridMultilevel"/>
    <w:tmpl w:val="E3024AAA"/>
    <w:lvl w:ilvl="0" w:tplc="B8AE5D9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1D4F"/>
    <w:multiLevelType w:val="hybridMultilevel"/>
    <w:tmpl w:val="266EBD04"/>
    <w:lvl w:ilvl="0" w:tplc="B8AE5D9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2"/>
    <w:rsid w:val="001A77D3"/>
    <w:rsid w:val="007E2462"/>
    <w:rsid w:val="00B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12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12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2013-10-28T20:17:00Z</dcterms:created>
  <dcterms:modified xsi:type="dcterms:W3CDTF">2013-10-28T20:21:00Z</dcterms:modified>
</cp:coreProperties>
</file>