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79681" w14:textId="2708357B" w:rsidR="00D73A64" w:rsidRDefault="00D73A64" w:rsidP="00845642">
      <w:pPr>
        <w:rPr>
          <w:b/>
          <w:sz w:val="22"/>
        </w:rPr>
      </w:pPr>
      <w:r w:rsidRPr="0048279D">
        <w:rPr>
          <w:b/>
          <w:bCs/>
          <w:color w:val="000000"/>
          <w:sz w:val="22"/>
          <w:szCs w:val="22"/>
        </w:rPr>
        <w:t>GUIDED READING EXERCISE</w:t>
      </w:r>
    </w:p>
    <w:p w14:paraId="20B59541" w14:textId="77777777" w:rsidR="00D73A64" w:rsidRDefault="00D73A64" w:rsidP="00845642">
      <w:pPr>
        <w:rPr>
          <w:b/>
          <w:sz w:val="22"/>
        </w:rPr>
      </w:pPr>
    </w:p>
    <w:p w14:paraId="68526B33" w14:textId="749C4EA5" w:rsidR="00FA700B" w:rsidRPr="00D5651A" w:rsidRDefault="00FA700B" w:rsidP="00845642">
      <w:pPr>
        <w:rPr>
          <w:b/>
          <w:sz w:val="22"/>
        </w:rPr>
      </w:pPr>
      <w:r w:rsidRPr="00D5651A">
        <w:rPr>
          <w:b/>
          <w:sz w:val="22"/>
        </w:rPr>
        <w:t xml:space="preserve">Chapter </w:t>
      </w:r>
      <w:r w:rsidR="00D5651A">
        <w:rPr>
          <w:b/>
          <w:sz w:val="22"/>
        </w:rPr>
        <w:t>7</w:t>
      </w:r>
      <w:r w:rsidRPr="00D5651A">
        <w:rPr>
          <w:b/>
          <w:sz w:val="22"/>
        </w:rPr>
        <w:t>—</w:t>
      </w:r>
      <w:r w:rsidR="00253EB7">
        <w:rPr>
          <w:b/>
          <w:sz w:val="22"/>
        </w:rPr>
        <w:t>Fighting the American Re</w:t>
      </w:r>
      <w:bookmarkStart w:id="0" w:name="_GoBack"/>
      <w:bookmarkEnd w:id="0"/>
      <w:r w:rsidR="00253EB7">
        <w:rPr>
          <w:b/>
          <w:sz w:val="22"/>
        </w:rPr>
        <w:t>volution</w:t>
      </w:r>
      <w:r w:rsidR="00D5651A">
        <w:rPr>
          <w:b/>
          <w:sz w:val="22"/>
        </w:rPr>
        <w:t>, 1775</w:t>
      </w:r>
      <w:r w:rsidR="0093564F">
        <w:rPr>
          <w:b/>
          <w:sz w:val="22"/>
        </w:rPr>
        <w:t>–</w:t>
      </w:r>
      <w:r w:rsidR="00D5651A">
        <w:rPr>
          <w:b/>
          <w:sz w:val="22"/>
        </w:rPr>
        <w:t>1783</w:t>
      </w:r>
    </w:p>
    <w:p w14:paraId="3CE7738C" w14:textId="77777777" w:rsidR="00FA700B" w:rsidRPr="00D5651A" w:rsidRDefault="00FA700B" w:rsidP="00845642">
      <w:pPr>
        <w:rPr>
          <w:b/>
          <w:sz w:val="22"/>
        </w:rPr>
      </w:pPr>
    </w:p>
    <w:p w14:paraId="652460DA" w14:textId="77777777" w:rsidR="00CA78DB" w:rsidRPr="00D5651A" w:rsidRDefault="00CA78DB" w:rsidP="00845642">
      <w:pPr>
        <w:rPr>
          <w:b/>
          <w:sz w:val="22"/>
        </w:rPr>
      </w:pPr>
    </w:p>
    <w:p w14:paraId="77F7B150" w14:textId="7DCFD63C" w:rsidR="00FA700B" w:rsidRDefault="00D5651A" w:rsidP="00845642">
      <w:pPr>
        <w:pStyle w:val="ListParagraph"/>
        <w:numPr>
          <w:ilvl w:val="0"/>
          <w:numId w:val="2"/>
        </w:numPr>
        <w:rPr>
          <w:b/>
          <w:sz w:val="22"/>
        </w:rPr>
      </w:pPr>
      <w:r w:rsidRPr="00845642">
        <w:rPr>
          <w:b/>
          <w:sz w:val="22"/>
        </w:rPr>
        <w:t>How were the North American colonists able to successfully gain their independence from Great Britain in 1783?</w:t>
      </w:r>
    </w:p>
    <w:p w14:paraId="746825A0" w14:textId="77777777" w:rsidR="00845642" w:rsidRPr="00845642" w:rsidRDefault="00845642" w:rsidP="00845642">
      <w:pPr>
        <w:pStyle w:val="ListParagraph"/>
        <w:rPr>
          <w:b/>
          <w:sz w:val="22"/>
        </w:rPr>
      </w:pPr>
    </w:p>
    <w:p w14:paraId="745A3A74" w14:textId="4A4A9F80" w:rsidR="00FA700B" w:rsidRPr="00514347" w:rsidRDefault="008F4130" w:rsidP="00845642">
      <w:pPr>
        <w:rPr>
          <w:i/>
          <w:sz w:val="22"/>
        </w:rPr>
      </w:pPr>
      <w:r>
        <w:rPr>
          <w:b/>
          <w:i/>
          <w:sz w:val="22"/>
          <w:szCs w:val="22"/>
        </w:rPr>
        <w:t>Download and save this document so you can return to it to take notes and later use it for studying.</w:t>
      </w:r>
      <w:r w:rsidR="001B5097" w:rsidRPr="00514347">
        <w:rPr>
          <w:b/>
          <w:i/>
          <w:sz w:val="22"/>
        </w:rPr>
        <w:t xml:space="preserve"> </w:t>
      </w:r>
      <w:r w:rsidR="00FA700B" w:rsidRPr="00514347">
        <w:rPr>
          <w:i/>
          <w:sz w:val="22"/>
        </w:rPr>
        <w:t xml:space="preserve">As you read the chapter, fill in the chart below </w:t>
      </w:r>
      <w:r w:rsidR="00FA700B" w:rsidRPr="00EB6EA4">
        <w:rPr>
          <w:i/>
          <w:sz w:val="22"/>
        </w:rPr>
        <w:t>to remind you</w:t>
      </w:r>
      <w:r w:rsidR="00B728D9">
        <w:rPr>
          <w:i/>
          <w:sz w:val="22"/>
        </w:rPr>
        <w:t>rself</w:t>
      </w:r>
      <w:r w:rsidR="00FA700B" w:rsidRPr="00EB6EA4">
        <w:rPr>
          <w:i/>
          <w:sz w:val="22"/>
        </w:rPr>
        <w:t xml:space="preserve"> of </w:t>
      </w:r>
      <w:r w:rsidR="00EB6EA4" w:rsidRPr="00EB6EA4">
        <w:rPr>
          <w:i/>
          <w:sz w:val="22"/>
        </w:rPr>
        <w:t>the Americans</w:t>
      </w:r>
      <w:r w:rsidR="0093564F">
        <w:rPr>
          <w:i/>
          <w:sz w:val="22"/>
        </w:rPr>
        <w:t>’</w:t>
      </w:r>
      <w:r w:rsidR="00EB6EA4" w:rsidRPr="00EB6EA4">
        <w:rPr>
          <w:i/>
          <w:sz w:val="22"/>
        </w:rPr>
        <w:t xml:space="preserve"> political and military strategies that helped them gain independence and the British missteps that contributed to the Americans</w:t>
      </w:r>
      <w:r w:rsidR="0093564F">
        <w:rPr>
          <w:i/>
          <w:sz w:val="22"/>
        </w:rPr>
        <w:t>’</w:t>
      </w:r>
      <w:r w:rsidR="00EB6EA4" w:rsidRPr="00EB6EA4">
        <w:rPr>
          <w:i/>
          <w:sz w:val="22"/>
        </w:rPr>
        <w:t xml:space="preserve"> success</w:t>
      </w:r>
      <w:r w:rsidR="00FA700B" w:rsidRPr="00EB6EA4">
        <w:rPr>
          <w:i/>
          <w:sz w:val="22"/>
        </w:rPr>
        <w:t>.</w:t>
      </w:r>
      <w:r w:rsidR="00FA700B" w:rsidRPr="00514347">
        <w:rPr>
          <w:i/>
          <w:sz w:val="22"/>
        </w:rPr>
        <w:t xml:space="preserve"> If you copy</w:t>
      </w:r>
      <w:r w:rsidR="00AD424C">
        <w:rPr>
          <w:i/>
          <w:sz w:val="22"/>
        </w:rPr>
        <w:t xml:space="preserve"> </w:t>
      </w:r>
      <w:r w:rsidR="00FA700B" w:rsidRPr="00514347">
        <w:rPr>
          <w:i/>
          <w:sz w:val="22"/>
        </w:rPr>
        <w:t>and</w:t>
      </w:r>
      <w:r w:rsidR="00AD424C">
        <w:rPr>
          <w:i/>
          <w:sz w:val="22"/>
        </w:rPr>
        <w:t xml:space="preserve"> </w:t>
      </w:r>
      <w:r w:rsidR="00FA700B" w:rsidRPr="00514347">
        <w:rPr>
          <w:i/>
          <w:sz w:val="22"/>
        </w:rPr>
        <w:t xml:space="preserve">paste from the text, make sure </w:t>
      </w:r>
      <w:r w:rsidR="009235CF">
        <w:rPr>
          <w:i/>
          <w:sz w:val="22"/>
        </w:rPr>
        <w:t>you</w:t>
      </w:r>
      <w:r w:rsidR="00FA700B" w:rsidRPr="00514347">
        <w:rPr>
          <w:i/>
          <w:sz w:val="22"/>
        </w:rPr>
        <w:t xml:space="preserve"> </w:t>
      </w:r>
      <w:r w:rsidR="00B728D9">
        <w:rPr>
          <w:i/>
          <w:sz w:val="22"/>
        </w:rPr>
        <w:t>place</w:t>
      </w:r>
      <w:r w:rsidR="00FA700B" w:rsidRPr="00514347">
        <w:rPr>
          <w:i/>
          <w:sz w:val="22"/>
        </w:rPr>
        <w:t xml:space="preserve"> quotation marks around the copied material; </w:t>
      </w:r>
      <w:r w:rsidR="0093564F">
        <w:rPr>
          <w:i/>
          <w:sz w:val="22"/>
          <w:szCs w:val="22"/>
        </w:rPr>
        <w:t>if you are able to describe the strategies in your own words, however,</w:t>
      </w:r>
      <w:r w:rsidR="00FA700B" w:rsidRPr="00514347">
        <w:rPr>
          <w:i/>
          <w:sz w:val="22"/>
        </w:rPr>
        <w:t xml:space="preserve"> you should do so. </w:t>
      </w:r>
    </w:p>
    <w:p w14:paraId="25DDE13B" w14:textId="77777777" w:rsidR="00CA78DB" w:rsidRPr="00514347" w:rsidRDefault="00CA78DB" w:rsidP="00845642">
      <w:pPr>
        <w:rPr>
          <w:i/>
          <w:sz w:val="22"/>
        </w:rPr>
      </w:pPr>
    </w:p>
    <w:tbl>
      <w:tblPr>
        <w:tblStyle w:val="TableGrid"/>
        <w:tblW w:w="0" w:type="auto"/>
        <w:tblLook w:val="00A0" w:firstRow="1" w:lastRow="0" w:firstColumn="1" w:lastColumn="0" w:noHBand="0" w:noVBand="0"/>
      </w:tblPr>
      <w:tblGrid>
        <w:gridCol w:w="2898"/>
        <w:gridCol w:w="3240"/>
        <w:gridCol w:w="2790"/>
      </w:tblGrid>
      <w:tr w:rsidR="00B209E7" w:rsidRPr="00514347" w14:paraId="3421333F" w14:textId="1D580265" w:rsidTr="007A4E22">
        <w:tc>
          <w:tcPr>
            <w:tcW w:w="2898" w:type="dxa"/>
          </w:tcPr>
          <w:p w14:paraId="323FC969" w14:textId="2C3C7FA6" w:rsidR="00B209E7" w:rsidRPr="00B77865" w:rsidRDefault="00B209E7" w:rsidP="00845642">
            <w:pPr>
              <w:rPr>
                <w:b/>
                <w:sz w:val="22"/>
              </w:rPr>
            </w:pPr>
            <w:r>
              <w:rPr>
                <w:b/>
                <w:sz w:val="22"/>
              </w:rPr>
              <w:t>Political</w:t>
            </w:r>
            <w:r w:rsidR="005E328D">
              <w:rPr>
                <w:b/>
                <w:sz w:val="22"/>
              </w:rPr>
              <w:t xml:space="preserve"> and foreign relation</w:t>
            </w:r>
            <w:r>
              <w:rPr>
                <w:b/>
                <w:sz w:val="22"/>
              </w:rPr>
              <w:t xml:space="preserve"> strategies</w:t>
            </w:r>
          </w:p>
        </w:tc>
        <w:tc>
          <w:tcPr>
            <w:tcW w:w="3240" w:type="dxa"/>
          </w:tcPr>
          <w:p w14:paraId="541E9404" w14:textId="49F68867" w:rsidR="00B209E7" w:rsidRPr="00B77865" w:rsidRDefault="00B209E7" w:rsidP="00845642">
            <w:pPr>
              <w:rPr>
                <w:sz w:val="22"/>
              </w:rPr>
            </w:pPr>
            <w:r>
              <w:rPr>
                <w:b/>
                <w:sz w:val="22"/>
              </w:rPr>
              <w:t>Military strategies and alliances</w:t>
            </w:r>
          </w:p>
        </w:tc>
        <w:tc>
          <w:tcPr>
            <w:tcW w:w="2790" w:type="dxa"/>
          </w:tcPr>
          <w:p w14:paraId="5460ADB0" w14:textId="202ED477" w:rsidR="00B209E7" w:rsidRDefault="00B209E7" w:rsidP="00845642">
            <w:pPr>
              <w:rPr>
                <w:b/>
                <w:sz w:val="22"/>
              </w:rPr>
            </w:pPr>
            <w:r>
              <w:rPr>
                <w:b/>
                <w:sz w:val="22"/>
              </w:rPr>
              <w:t>British missteps</w:t>
            </w:r>
          </w:p>
        </w:tc>
      </w:tr>
      <w:tr w:rsidR="00B209E7" w:rsidRPr="00514347" w14:paraId="3DA711E0" w14:textId="1BF42057" w:rsidTr="007A4E22">
        <w:tc>
          <w:tcPr>
            <w:tcW w:w="2898" w:type="dxa"/>
          </w:tcPr>
          <w:p w14:paraId="3ED5FFAA" w14:textId="77777777" w:rsidR="00B209E7" w:rsidRPr="00D5651A" w:rsidRDefault="00B209E7" w:rsidP="00845642">
            <w:pPr>
              <w:pStyle w:val="ListParagraph"/>
              <w:numPr>
                <w:ilvl w:val="0"/>
                <w:numId w:val="1"/>
              </w:numPr>
              <w:ind w:left="228" w:hanging="180"/>
              <w:rPr>
                <w:sz w:val="22"/>
              </w:rPr>
            </w:pPr>
          </w:p>
        </w:tc>
        <w:tc>
          <w:tcPr>
            <w:tcW w:w="3240" w:type="dxa"/>
          </w:tcPr>
          <w:p w14:paraId="32BDFD31" w14:textId="77777777" w:rsidR="00B209E7" w:rsidRPr="00D5651A" w:rsidRDefault="00B209E7" w:rsidP="00845642">
            <w:pPr>
              <w:pStyle w:val="ListParagraph"/>
              <w:numPr>
                <w:ilvl w:val="0"/>
                <w:numId w:val="1"/>
              </w:numPr>
              <w:ind w:left="276" w:hanging="180"/>
              <w:rPr>
                <w:sz w:val="22"/>
              </w:rPr>
            </w:pPr>
          </w:p>
        </w:tc>
        <w:tc>
          <w:tcPr>
            <w:tcW w:w="2790" w:type="dxa"/>
          </w:tcPr>
          <w:p w14:paraId="7F89768E" w14:textId="77777777" w:rsidR="00B209E7" w:rsidRPr="00D5651A" w:rsidRDefault="00B209E7" w:rsidP="00845642">
            <w:pPr>
              <w:pStyle w:val="ListParagraph"/>
              <w:numPr>
                <w:ilvl w:val="0"/>
                <w:numId w:val="1"/>
              </w:numPr>
              <w:ind w:left="276" w:hanging="180"/>
              <w:rPr>
                <w:sz w:val="22"/>
              </w:rPr>
            </w:pPr>
          </w:p>
        </w:tc>
      </w:tr>
    </w:tbl>
    <w:p w14:paraId="51EF4C54" w14:textId="77777777" w:rsidR="00EE3FCB" w:rsidRPr="00514347" w:rsidRDefault="00EE3FCB" w:rsidP="00845642">
      <w:pPr>
        <w:rPr>
          <w:sz w:val="22"/>
        </w:rPr>
      </w:pPr>
    </w:p>
    <w:p w14:paraId="24B8FD38" w14:textId="31EAA941" w:rsidR="00FA700B" w:rsidRPr="00514347" w:rsidRDefault="001B5097" w:rsidP="00845642">
      <w:pPr>
        <w:rPr>
          <w:i/>
          <w:sz w:val="22"/>
        </w:rPr>
      </w:pPr>
      <w:r w:rsidRPr="00514347">
        <w:rPr>
          <w:i/>
          <w:sz w:val="22"/>
        </w:rPr>
        <w:t xml:space="preserve">After you have read the chapter, use your notes to compose an essay that answers the </w:t>
      </w:r>
      <w:r w:rsidR="0093564F">
        <w:rPr>
          <w:i/>
          <w:sz w:val="22"/>
        </w:rPr>
        <w:t xml:space="preserve">following </w:t>
      </w:r>
      <w:r w:rsidRPr="00514347">
        <w:rPr>
          <w:i/>
          <w:sz w:val="22"/>
        </w:rPr>
        <w:t>question:</w:t>
      </w:r>
    </w:p>
    <w:p w14:paraId="67D7071D" w14:textId="77777777" w:rsidR="00FA700B" w:rsidRPr="00514347" w:rsidRDefault="00FA700B" w:rsidP="00845642">
      <w:pPr>
        <w:rPr>
          <w:b/>
          <w:sz w:val="22"/>
        </w:rPr>
      </w:pPr>
    </w:p>
    <w:p w14:paraId="3F38BF19" w14:textId="57511998" w:rsidR="00FA700B" w:rsidRPr="00845642" w:rsidRDefault="00D5651A" w:rsidP="00845642">
      <w:pPr>
        <w:pStyle w:val="ListParagraph"/>
        <w:numPr>
          <w:ilvl w:val="0"/>
          <w:numId w:val="3"/>
        </w:numPr>
        <w:rPr>
          <w:b/>
          <w:sz w:val="22"/>
        </w:rPr>
      </w:pPr>
      <w:r w:rsidRPr="00845642">
        <w:rPr>
          <w:b/>
          <w:sz w:val="22"/>
        </w:rPr>
        <w:t>How were the North American colonists able to successfully gain their independence from Great Britain in 1783?</w:t>
      </w:r>
      <w:r w:rsidR="00FA700B" w:rsidRPr="00845642">
        <w:rPr>
          <w:b/>
          <w:sz w:val="22"/>
        </w:rPr>
        <w:t xml:space="preserve"> </w:t>
      </w:r>
    </w:p>
    <w:p w14:paraId="0F1378D6" w14:textId="77777777" w:rsidR="00CA78DB" w:rsidRPr="00514347" w:rsidRDefault="00CA78DB" w:rsidP="00845642">
      <w:pPr>
        <w:rPr>
          <w:b/>
          <w:sz w:val="22"/>
        </w:rPr>
      </w:pPr>
    </w:p>
    <w:p w14:paraId="3DDC5A85" w14:textId="41D5B213" w:rsidR="00FA700B" w:rsidRPr="00514347" w:rsidRDefault="00FA700B" w:rsidP="00845642">
      <w:pPr>
        <w:rPr>
          <w:b/>
          <w:sz w:val="22"/>
        </w:rPr>
      </w:pPr>
      <w:r w:rsidRPr="00514347">
        <w:rPr>
          <w:i/>
          <w:sz w:val="22"/>
        </w:rPr>
        <w:t xml:space="preserve">Be sure to include an opening, introductory paragraph in which you state your thesis. Then use the body of your essay to provide evidence from the chapter to support that thesis. When thinking about how to organize this essay, consider </w:t>
      </w:r>
      <w:r w:rsidR="00EB6EA4">
        <w:rPr>
          <w:i/>
          <w:sz w:val="22"/>
        </w:rPr>
        <w:t xml:space="preserve">the political efforts by both men and women to overthrow British rule. </w:t>
      </w:r>
      <w:r w:rsidR="006E11F6">
        <w:rPr>
          <w:i/>
          <w:sz w:val="22"/>
        </w:rPr>
        <w:t>Think about</w:t>
      </w:r>
      <w:r w:rsidR="00EB6EA4">
        <w:rPr>
          <w:i/>
          <w:sz w:val="22"/>
        </w:rPr>
        <w:t xml:space="preserve"> the </w:t>
      </w:r>
      <w:r w:rsidR="006E11F6">
        <w:rPr>
          <w:i/>
          <w:sz w:val="22"/>
        </w:rPr>
        <w:t>Continental army</w:t>
      </w:r>
      <w:r w:rsidR="0093564F">
        <w:rPr>
          <w:i/>
          <w:sz w:val="22"/>
        </w:rPr>
        <w:t>’</w:t>
      </w:r>
      <w:r w:rsidR="006E11F6">
        <w:rPr>
          <w:i/>
          <w:sz w:val="22"/>
        </w:rPr>
        <w:t xml:space="preserve">s </w:t>
      </w:r>
      <w:r w:rsidR="00EB6EA4">
        <w:rPr>
          <w:i/>
          <w:sz w:val="22"/>
        </w:rPr>
        <w:t>strateg</w:t>
      </w:r>
      <w:r w:rsidR="006E11F6">
        <w:rPr>
          <w:i/>
          <w:sz w:val="22"/>
        </w:rPr>
        <w:t>y</w:t>
      </w:r>
      <w:r w:rsidR="00EB6EA4">
        <w:rPr>
          <w:i/>
          <w:sz w:val="22"/>
        </w:rPr>
        <w:t xml:space="preserve">, but also consider how </w:t>
      </w:r>
      <w:r w:rsidR="005E328D">
        <w:rPr>
          <w:i/>
          <w:sz w:val="22"/>
        </w:rPr>
        <w:t xml:space="preserve">foreign </w:t>
      </w:r>
      <w:r w:rsidR="00845642">
        <w:rPr>
          <w:i/>
          <w:sz w:val="22"/>
        </w:rPr>
        <w:t>powers</w:t>
      </w:r>
      <w:r w:rsidR="00EB6EA4">
        <w:rPr>
          <w:i/>
          <w:sz w:val="22"/>
        </w:rPr>
        <w:t xml:space="preserve"> aided the Americans</w:t>
      </w:r>
      <w:r w:rsidR="0093564F">
        <w:rPr>
          <w:i/>
          <w:sz w:val="22"/>
        </w:rPr>
        <w:t>’</w:t>
      </w:r>
      <w:r w:rsidR="006E11F6">
        <w:rPr>
          <w:i/>
          <w:sz w:val="22"/>
        </w:rPr>
        <w:t xml:space="preserve"> effort. Finally, analyze the British strategy to determine where they made mistakes along the way that resulted in their eventual defeat.</w:t>
      </w:r>
      <w:r w:rsidRPr="00514347">
        <w:rPr>
          <w:i/>
          <w:sz w:val="22"/>
        </w:rPr>
        <w:t xml:space="preserve"> End by writing a clear conclusion to your essay.</w:t>
      </w:r>
    </w:p>
    <w:sectPr w:rsidR="00FA700B" w:rsidRPr="00514347" w:rsidSect="009F1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7360F"/>
    <w:multiLevelType w:val="hybridMultilevel"/>
    <w:tmpl w:val="226E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D032E"/>
    <w:multiLevelType w:val="hybridMultilevel"/>
    <w:tmpl w:val="3D76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57B75"/>
    <w:multiLevelType w:val="hybridMultilevel"/>
    <w:tmpl w:val="7052700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9E"/>
    <w:rsid w:val="000801D0"/>
    <w:rsid w:val="00082F40"/>
    <w:rsid w:val="000F5C1E"/>
    <w:rsid w:val="001900B4"/>
    <w:rsid w:val="001A77D3"/>
    <w:rsid w:val="001B5097"/>
    <w:rsid w:val="001B75DA"/>
    <w:rsid w:val="00241A71"/>
    <w:rsid w:val="00253EB7"/>
    <w:rsid w:val="002A5D5B"/>
    <w:rsid w:val="002E5D90"/>
    <w:rsid w:val="002E6B23"/>
    <w:rsid w:val="003407BB"/>
    <w:rsid w:val="003D6871"/>
    <w:rsid w:val="003F52B6"/>
    <w:rsid w:val="00403B69"/>
    <w:rsid w:val="004525BF"/>
    <w:rsid w:val="00470608"/>
    <w:rsid w:val="0050364F"/>
    <w:rsid w:val="00510CC9"/>
    <w:rsid w:val="00514347"/>
    <w:rsid w:val="005D1E4B"/>
    <w:rsid w:val="005E328D"/>
    <w:rsid w:val="0061072E"/>
    <w:rsid w:val="00613F43"/>
    <w:rsid w:val="00660D76"/>
    <w:rsid w:val="006E11F6"/>
    <w:rsid w:val="00735B6C"/>
    <w:rsid w:val="00737BCC"/>
    <w:rsid w:val="00746713"/>
    <w:rsid w:val="007A4E22"/>
    <w:rsid w:val="007D05CA"/>
    <w:rsid w:val="007E2462"/>
    <w:rsid w:val="00845642"/>
    <w:rsid w:val="008A29F2"/>
    <w:rsid w:val="008B2AA8"/>
    <w:rsid w:val="008F4130"/>
    <w:rsid w:val="009235CF"/>
    <w:rsid w:val="0093239E"/>
    <w:rsid w:val="0093564F"/>
    <w:rsid w:val="009D1E9A"/>
    <w:rsid w:val="009E0172"/>
    <w:rsid w:val="009F115D"/>
    <w:rsid w:val="00A13DE0"/>
    <w:rsid w:val="00AD424C"/>
    <w:rsid w:val="00B209E7"/>
    <w:rsid w:val="00B36013"/>
    <w:rsid w:val="00B728D9"/>
    <w:rsid w:val="00B77865"/>
    <w:rsid w:val="00B83154"/>
    <w:rsid w:val="00BB4ADA"/>
    <w:rsid w:val="00BB6F99"/>
    <w:rsid w:val="00BD762F"/>
    <w:rsid w:val="00CA78DB"/>
    <w:rsid w:val="00CB4881"/>
    <w:rsid w:val="00D5651A"/>
    <w:rsid w:val="00D73A64"/>
    <w:rsid w:val="00DC64AD"/>
    <w:rsid w:val="00DE4241"/>
    <w:rsid w:val="00E757EE"/>
    <w:rsid w:val="00EB6EA4"/>
    <w:rsid w:val="00EE3FCB"/>
    <w:rsid w:val="00F30DD2"/>
    <w:rsid w:val="00FA70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5C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rFonts w:cs="Times New Roman"/>
      <w:sz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rFonts w:cs="Times New Roman"/>
      <w:sz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rFonts w:cs="Times New Roman"/>
      <w:b/>
      <w:bCs/>
      <w:sz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rFonts w:cs="Times New Roman"/>
      <w:sz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rFonts w:cs="Times New Roman"/>
      <w:sz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rFonts w:cs="Times New Roman"/>
      <w:b/>
      <w:bCs/>
      <w:sz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 Kathryn</dc:creator>
  <cp:lastModifiedBy>Abbott, Kathryn</cp:lastModifiedBy>
  <cp:revision>3</cp:revision>
  <dcterms:created xsi:type="dcterms:W3CDTF">2013-08-30T13:28:00Z</dcterms:created>
  <dcterms:modified xsi:type="dcterms:W3CDTF">2013-10-22T19:11:00Z</dcterms:modified>
</cp:coreProperties>
</file>