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04AB" w14:textId="678AC818" w:rsidR="00BF518A" w:rsidRDefault="00BF518A" w:rsidP="00C22A5E">
      <w:pPr>
        <w:rPr>
          <w:b/>
          <w:sz w:val="22"/>
        </w:rPr>
      </w:pPr>
      <w:r w:rsidRPr="0048279D">
        <w:rPr>
          <w:b/>
          <w:bCs/>
          <w:color w:val="000000"/>
          <w:sz w:val="22"/>
          <w:szCs w:val="22"/>
        </w:rPr>
        <w:t>GUIDED READING EXERCISE</w:t>
      </w:r>
    </w:p>
    <w:p w14:paraId="5F5C0077" w14:textId="77777777" w:rsidR="00BF518A" w:rsidRDefault="00BF518A" w:rsidP="00C22A5E">
      <w:pPr>
        <w:rPr>
          <w:b/>
          <w:sz w:val="22"/>
        </w:rPr>
      </w:pPr>
    </w:p>
    <w:p w14:paraId="68526B33" w14:textId="225FED03" w:rsidR="00FA700B" w:rsidRPr="002129DC" w:rsidRDefault="00FA700B" w:rsidP="00C22A5E">
      <w:pPr>
        <w:rPr>
          <w:b/>
          <w:sz w:val="22"/>
        </w:rPr>
      </w:pPr>
      <w:r w:rsidRPr="00514347">
        <w:rPr>
          <w:b/>
          <w:sz w:val="22"/>
        </w:rPr>
        <w:t xml:space="preserve">Chapter </w:t>
      </w:r>
      <w:r w:rsidR="00046832">
        <w:rPr>
          <w:b/>
          <w:sz w:val="22"/>
        </w:rPr>
        <w:t>9</w:t>
      </w:r>
      <w:r w:rsidR="00C97983">
        <w:rPr>
          <w:b/>
          <w:sz w:val="22"/>
        </w:rPr>
        <w:t>—</w:t>
      </w:r>
      <w:r w:rsidR="003B3F56">
        <w:rPr>
          <w:b/>
          <w:sz w:val="22"/>
        </w:rPr>
        <w:t xml:space="preserve">Forming the </w:t>
      </w:r>
      <w:r w:rsidR="00046832">
        <w:rPr>
          <w:b/>
          <w:sz w:val="22"/>
        </w:rPr>
        <w:t>New Nation, 1789</w:t>
      </w:r>
      <w:r w:rsidR="00C97983">
        <w:rPr>
          <w:b/>
          <w:sz w:val="22"/>
        </w:rPr>
        <w:t>–</w:t>
      </w:r>
      <w:r w:rsidR="00046832">
        <w:rPr>
          <w:b/>
          <w:sz w:val="22"/>
        </w:rPr>
        <w:t>1800</w:t>
      </w:r>
    </w:p>
    <w:p w14:paraId="3CE7738C" w14:textId="77777777" w:rsidR="00FA700B" w:rsidRPr="002129DC" w:rsidRDefault="00FA700B" w:rsidP="00C22A5E">
      <w:pPr>
        <w:rPr>
          <w:b/>
          <w:sz w:val="22"/>
        </w:rPr>
      </w:pPr>
    </w:p>
    <w:p w14:paraId="652460DA" w14:textId="77777777" w:rsidR="00CA78DB" w:rsidRPr="002129DC" w:rsidRDefault="00CA78DB" w:rsidP="00C22A5E">
      <w:pPr>
        <w:rPr>
          <w:b/>
          <w:sz w:val="22"/>
        </w:rPr>
      </w:pPr>
    </w:p>
    <w:p w14:paraId="77F7B150" w14:textId="6C6E0DDB" w:rsidR="00FA700B" w:rsidRDefault="00046832" w:rsidP="00C22A5E">
      <w:pPr>
        <w:pStyle w:val="ListParagraph"/>
        <w:numPr>
          <w:ilvl w:val="0"/>
          <w:numId w:val="2"/>
        </w:numPr>
        <w:rPr>
          <w:b/>
          <w:sz w:val="22"/>
        </w:rPr>
      </w:pPr>
      <w:r w:rsidRPr="00C22A5E">
        <w:rPr>
          <w:b/>
          <w:sz w:val="22"/>
        </w:rPr>
        <w:t xml:space="preserve">What developments led to the establishment of political parties </w:t>
      </w:r>
      <w:r w:rsidR="008400C8">
        <w:rPr>
          <w:b/>
          <w:sz w:val="22"/>
        </w:rPr>
        <w:t xml:space="preserve">with distinctive agendas </w:t>
      </w:r>
      <w:r w:rsidRPr="00C22A5E">
        <w:rPr>
          <w:b/>
          <w:sz w:val="22"/>
        </w:rPr>
        <w:t>by the end of the 1790s?</w:t>
      </w:r>
    </w:p>
    <w:p w14:paraId="7F3C43E8" w14:textId="77777777" w:rsidR="00C22A5E" w:rsidRPr="00C22A5E" w:rsidRDefault="00C22A5E" w:rsidP="00C22A5E">
      <w:pPr>
        <w:pStyle w:val="ListParagraph"/>
        <w:rPr>
          <w:b/>
          <w:sz w:val="22"/>
        </w:rPr>
      </w:pPr>
    </w:p>
    <w:p w14:paraId="745A3A74" w14:textId="4CCF2E94" w:rsidR="00FA700B" w:rsidRPr="00514347" w:rsidRDefault="007E6972" w:rsidP="00C22A5E">
      <w:pPr>
        <w:rPr>
          <w:i/>
          <w:sz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1B5097" w:rsidRPr="00514347">
        <w:rPr>
          <w:b/>
          <w:i/>
          <w:sz w:val="22"/>
        </w:rPr>
        <w:t xml:space="preserve"> </w:t>
      </w:r>
      <w:r w:rsidR="00FA700B" w:rsidRPr="00514347">
        <w:rPr>
          <w:i/>
          <w:sz w:val="22"/>
        </w:rPr>
        <w:t xml:space="preserve">As you read the chapter, fill in the chart below to </w:t>
      </w:r>
      <w:bookmarkStart w:id="0" w:name="_GoBack"/>
      <w:bookmarkEnd w:id="0"/>
      <w:r w:rsidR="00FA700B" w:rsidRPr="0054350E">
        <w:rPr>
          <w:i/>
          <w:sz w:val="22"/>
        </w:rPr>
        <w:t>remind you</w:t>
      </w:r>
      <w:r w:rsidR="00C4464F">
        <w:rPr>
          <w:i/>
          <w:sz w:val="22"/>
        </w:rPr>
        <w:t>rself</w:t>
      </w:r>
      <w:r w:rsidR="00FA700B" w:rsidRPr="0054350E">
        <w:rPr>
          <w:i/>
          <w:sz w:val="22"/>
        </w:rPr>
        <w:t xml:space="preserve"> of</w:t>
      </w:r>
      <w:r w:rsidR="00FA700B" w:rsidRPr="00514347">
        <w:rPr>
          <w:i/>
          <w:sz w:val="22"/>
        </w:rPr>
        <w:t xml:space="preserve"> </w:t>
      </w:r>
      <w:r w:rsidR="0054350E">
        <w:rPr>
          <w:i/>
          <w:sz w:val="22"/>
        </w:rPr>
        <w:t>the developments at the end of the eighteenth century that led to the establishment of political parties.</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w:t>
      </w:r>
      <w:r w:rsidR="00103034">
        <w:rPr>
          <w:i/>
          <w:sz w:val="22"/>
        </w:rPr>
        <w:t>you</w:t>
      </w:r>
      <w:r w:rsidR="00FA700B" w:rsidRPr="00514347">
        <w:rPr>
          <w:i/>
          <w:sz w:val="22"/>
        </w:rPr>
        <w:t xml:space="preserve"> </w:t>
      </w:r>
      <w:r w:rsidR="00C4464F">
        <w:rPr>
          <w:i/>
          <w:sz w:val="22"/>
        </w:rPr>
        <w:t>place</w:t>
      </w:r>
      <w:r w:rsidR="00FA700B" w:rsidRPr="00514347">
        <w:rPr>
          <w:i/>
          <w:sz w:val="22"/>
        </w:rPr>
        <w:t xml:space="preserve"> quotation marks around the copied material; </w:t>
      </w:r>
      <w:r w:rsidR="00C97983">
        <w:rPr>
          <w:i/>
          <w:sz w:val="22"/>
          <w:szCs w:val="22"/>
        </w:rPr>
        <w:t>if you are able to describe the developments in your own words, however,</w:t>
      </w:r>
      <w:r w:rsidR="00FA700B" w:rsidRPr="00514347">
        <w:rPr>
          <w:i/>
          <w:sz w:val="22"/>
        </w:rPr>
        <w:t xml:space="preserve"> you should do so. </w:t>
      </w:r>
    </w:p>
    <w:p w14:paraId="25DDE13B" w14:textId="77777777" w:rsidR="00CA78DB" w:rsidRPr="00514347" w:rsidRDefault="00CA78DB" w:rsidP="00C22A5E">
      <w:pPr>
        <w:rPr>
          <w:i/>
          <w:sz w:val="22"/>
        </w:rPr>
      </w:pPr>
    </w:p>
    <w:tbl>
      <w:tblPr>
        <w:tblStyle w:val="TableGrid"/>
        <w:tblW w:w="0" w:type="auto"/>
        <w:tblLook w:val="00A0" w:firstRow="1" w:lastRow="0" w:firstColumn="1" w:lastColumn="0" w:noHBand="0" w:noVBand="0"/>
      </w:tblPr>
      <w:tblGrid>
        <w:gridCol w:w="3325"/>
        <w:gridCol w:w="3389"/>
        <w:gridCol w:w="2862"/>
      </w:tblGrid>
      <w:tr w:rsidR="00F634F4" w:rsidRPr="00514347" w14:paraId="3421333F" w14:textId="1C8E236A" w:rsidTr="00F634F4">
        <w:trPr>
          <w:trHeight w:val="314"/>
        </w:trPr>
        <w:tc>
          <w:tcPr>
            <w:tcW w:w="3325" w:type="dxa"/>
          </w:tcPr>
          <w:p w14:paraId="44815FAA" w14:textId="77777777" w:rsidR="00F634F4" w:rsidRPr="002129DC" w:rsidRDefault="00F634F4" w:rsidP="00C22A5E">
            <w:pPr>
              <w:rPr>
                <w:sz w:val="22"/>
              </w:rPr>
            </w:pPr>
          </w:p>
        </w:tc>
        <w:tc>
          <w:tcPr>
            <w:tcW w:w="3389" w:type="dxa"/>
          </w:tcPr>
          <w:p w14:paraId="323FC969" w14:textId="702AE401" w:rsidR="00F634F4" w:rsidRPr="0054350E" w:rsidRDefault="00F634F4" w:rsidP="00C22A5E">
            <w:pPr>
              <w:rPr>
                <w:b/>
                <w:sz w:val="22"/>
              </w:rPr>
            </w:pPr>
            <w:r w:rsidRPr="0054350E">
              <w:rPr>
                <w:b/>
                <w:sz w:val="22"/>
              </w:rPr>
              <w:t>Developments</w:t>
            </w:r>
          </w:p>
        </w:tc>
        <w:tc>
          <w:tcPr>
            <w:tcW w:w="2862" w:type="dxa"/>
          </w:tcPr>
          <w:p w14:paraId="13F16A95" w14:textId="2FEB5BB7" w:rsidR="00F634F4" w:rsidRPr="0054350E" w:rsidRDefault="00F634F4" w:rsidP="00C22A5E">
            <w:pPr>
              <w:rPr>
                <w:b/>
                <w:sz w:val="22"/>
              </w:rPr>
            </w:pPr>
            <w:r>
              <w:rPr>
                <w:b/>
                <w:sz w:val="22"/>
              </w:rPr>
              <w:t>Why the development helped lead to political parties</w:t>
            </w:r>
          </w:p>
        </w:tc>
      </w:tr>
      <w:tr w:rsidR="00F634F4" w:rsidRPr="00514347" w14:paraId="3DA711E0" w14:textId="2F929E23" w:rsidTr="00F634F4">
        <w:trPr>
          <w:trHeight w:val="314"/>
        </w:trPr>
        <w:tc>
          <w:tcPr>
            <w:tcW w:w="3325" w:type="dxa"/>
          </w:tcPr>
          <w:p w14:paraId="78B7D0E6" w14:textId="08414809" w:rsidR="00F634F4" w:rsidRPr="0054350E" w:rsidRDefault="003B3F56" w:rsidP="00C22A5E">
            <w:pPr>
              <w:rPr>
                <w:b/>
                <w:sz w:val="22"/>
              </w:rPr>
            </w:pPr>
            <w:r>
              <w:rPr>
                <w:b/>
                <w:sz w:val="22"/>
              </w:rPr>
              <w:t>What were the sources of political stability in the 1790s?</w:t>
            </w:r>
          </w:p>
        </w:tc>
        <w:tc>
          <w:tcPr>
            <w:tcW w:w="3389" w:type="dxa"/>
          </w:tcPr>
          <w:p w14:paraId="3ED5FFAA" w14:textId="77777777" w:rsidR="00F634F4" w:rsidRPr="002129DC" w:rsidRDefault="00F634F4" w:rsidP="00C22A5E">
            <w:pPr>
              <w:pStyle w:val="ListParagraph"/>
              <w:numPr>
                <w:ilvl w:val="0"/>
                <w:numId w:val="1"/>
              </w:numPr>
              <w:ind w:left="228" w:hanging="180"/>
              <w:rPr>
                <w:sz w:val="22"/>
              </w:rPr>
            </w:pPr>
          </w:p>
        </w:tc>
        <w:tc>
          <w:tcPr>
            <w:tcW w:w="2862" w:type="dxa"/>
          </w:tcPr>
          <w:p w14:paraId="26C96D8C" w14:textId="77777777" w:rsidR="00F634F4" w:rsidRPr="002129DC" w:rsidRDefault="00F634F4" w:rsidP="00C22A5E">
            <w:pPr>
              <w:pStyle w:val="ListParagraph"/>
              <w:numPr>
                <w:ilvl w:val="0"/>
                <w:numId w:val="1"/>
              </w:numPr>
              <w:ind w:left="228" w:hanging="180"/>
              <w:rPr>
                <w:sz w:val="22"/>
              </w:rPr>
            </w:pPr>
          </w:p>
        </w:tc>
      </w:tr>
      <w:tr w:rsidR="00F634F4" w:rsidRPr="00514347" w14:paraId="30769C6B" w14:textId="187C5C9E" w:rsidTr="00F634F4">
        <w:trPr>
          <w:trHeight w:val="332"/>
        </w:trPr>
        <w:tc>
          <w:tcPr>
            <w:tcW w:w="3325" w:type="dxa"/>
          </w:tcPr>
          <w:p w14:paraId="4D658661" w14:textId="6D0F4B40" w:rsidR="00F634F4" w:rsidRPr="0054350E" w:rsidRDefault="003B3F56" w:rsidP="00C97983">
            <w:pPr>
              <w:rPr>
                <w:b/>
                <w:sz w:val="22"/>
              </w:rPr>
            </w:pPr>
            <w:r>
              <w:rPr>
                <w:b/>
                <w:sz w:val="22"/>
              </w:rPr>
              <w:t>What were Hamilton's economic policies?</w:t>
            </w:r>
          </w:p>
        </w:tc>
        <w:tc>
          <w:tcPr>
            <w:tcW w:w="3389" w:type="dxa"/>
          </w:tcPr>
          <w:p w14:paraId="4AE1266E" w14:textId="77777777" w:rsidR="00F634F4" w:rsidRPr="002129DC" w:rsidRDefault="00F634F4" w:rsidP="00C22A5E">
            <w:pPr>
              <w:pStyle w:val="ListParagraph"/>
              <w:numPr>
                <w:ilvl w:val="0"/>
                <w:numId w:val="1"/>
              </w:numPr>
              <w:ind w:left="228" w:hanging="180"/>
              <w:rPr>
                <w:sz w:val="22"/>
              </w:rPr>
            </w:pPr>
          </w:p>
        </w:tc>
        <w:tc>
          <w:tcPr>
            <w:tcW w:w="2862" w:type="dxa"/>
          </w:tcPr>
          <w:p w14:paraId="75F9DB2F" w14:textId="77777777" w:rsidR="00F634F4" w:rsidRPr="002129DC" w:rsidRDefault="00F634F4" w:rsidP="00C22A5E">
            <w:pPr>
              <w:pStyle w:val="ListParagraph"/>
              <w:numPr>
                <w:ilvl w:val="0"/>
                <w:numId w:val="1"/>
              </w:numPr>
              <w:ind w:left="228" w:hanging="180"/>
              <w:rPr>
                <w:sz w:val="22"/>
              </w:rPr>
            </w:pPr>
          </w:p>
        </w:tc>
      </w:tr>
      <w:tr w:rsidR="00F634F4" w:rsidRPr="00514347" w14:paraId="2F2BDF38" w14:textId="0D5A8659" w:rsidTr="00F634F4">
        <w:trPr>
          <w:trHeight w:val="610"/>
        </w:trPr>
        <w:tc>
          <w:tcPr>
            <w:tcW w:w="3325" w:type="dxa"/>
          </w:tcPr>
          <w:p w14:paraId="515B7AC7" w14:textId="269DC5C3" w:rsidR="00F634F4" w:rsidRPr="0054350E" w:rsidRDefault="003B3F56" w:rsidP="00C97983">
            <w:pPr>
              <w:rPr>
                <w:b/>
                <w:sz w:val="22"/>
              </w:rPr>
            </w:pPr>
            <w:r>
              <w:rPr>
                <w:b/>
                <w:sz w:val="22"/>
              </w:rPr>
              <w:t>What external threats did the United States face in the 1790s?</w:t>
            </w:r>
          </w:p>
        </w:tc>
        <w:tc>
          <w:tcPr>
            <w:tcW w:w="3389" w:type="dxa"/>
          </w:tcPr>
          <w:p w14:paraId="3D821031" w14:textId="77777777" w:rsidR="00F634F4" w:rsidRPr="002129DC" w:rsidRDefault="00F634F4" w:rsidP="00C22A5E">
            <w:pPr>
              <w:pStyle w:val="ListParagraph"/>
              <w:numPr>
                <w:ilvl w:val="0"/>
                <w:numId w:val="1"/>
              </w:numPr>
              <w:ind w:left="228" w:hanging="180"/>
              <w:rPr>
                <w:sz w:val="22"/>
              </w:rPr>
            </w:pPr>
          </w:p>
        </w:tc>
        <w:tc>
          <w:tcPr>
            <w:tcW w:w="2862" w:type="dxa"/>
          </w:tcPr>
          <w:p w14:paraId="64E0C9F0" w14:textId="77777777" w:rsidR="00F634F4" w:rsidRPr="002129DC" w:rsidRDefault="00F634F4" w:rsidP="00C22A5E">
            <w:pPr>
              <w:pStyle w:val="ListParagraph"/>
              <w:numPr>
                <w:ilvl w:val="0"/>
                <w:numId w:val="1"/>
              </w:numPr>
              <w:ind w:left="228" w:hanging="180"/>
              <w:rPr>
                <w:sz w:val="22"/>
              </w:rPr>
            </w:pPr>
          </w:p>
        </w:tc>
      </w:tr>
      <w:tr w:rsidR="00F634F4" w:rsidRPr="00514347" w14:paraId="4A335ECA" w14:textId="1EAFF294" w:rsidTr="00F634F4">
        <w:trPr>
          <w:trHeight w:val="351"/>
        </w:trPr>
        <w:tc>
          <w:tcPr>
            <w:tcW w:w="3325" w:type="dxa"/>
          </w:tcPr>
          <w:p w14:paraId="411F4322" w14:textId="0DB89320" w:rsidR="00F634F4" w:rsidRPr="0054350E" w:rsidRDefault="003B3F56" w:rsidP="00C22A5E">
            <w:pPr>
              <w:rPr>
                <w:b/>
                <w:sz w:val="22"/>
              </w:rPr>
            </w:pPr>
            <w:r>
              <w:rPr>
                <w:b/>
                <w:sz w:val="22"/>
              </w:rPr>
              <w:t>How did partisan rivalries shape the politics of the late 1790s?</w:t>
            </w:r>
          </w:p>
        </w:tc>
        <w:tc>
          <w:tcPr>
            <w:tcW w:w="3389" w:type="dxa"/>
          </w:tcPr>
          <w:p w14:paraId="675F3662" w14:textId="77777777" w:rsidR="00F634F4" w:rsidRPr="002129DC" w:rsidRDefault="00F634F4" w:rsidP="00C22A5E">
            <w:pPr>
              <w:pStyle w:val="ListParagraph"/>
              <w:numPr>
                <w:ilvl w:val="0"/>
                <w:numId w:val="1"/>
              </w:numPr>
              <w:ind w:left="228" w:hanging="180"/>
              <w:rPr>
                <w:sz w:val="22"/>
              </w:rPr>
            </w:pPr>
          </w:p>
        </w:tc>
        <w:tc>
          <w:tcPr>
            <w:tcW w:w="2862" w:type="dxa"/>
          </w:tcPr>
          <w:p w14:paraId="5EF9CAF1" w14:textId="77777777" w:rsidR="00F634F4" w:rsidRPr="002129DC" w:rsidRDefault="00F634F4" w:rsidP="00C22A5E">
            <w:pPr>
              <w:pStyle w:val="ListParagraph"/>
              <w:numPr>
                <w:ilvl w:val="0"/>
                <w:numId w:val="1"/>
              </w:numPr>
              <w:ind w:left="228" w:hanging="180"/>
              <w:rPr>
                <w:sz w:val="22"/>
              </w:rPr>
            </w:pPr>
          </w:p>
        </w:tc>
      </w:tr>
    </w:tbl>
    <w:p w14:paraId="29DBABF5" w14:textId="77777777" w:rsidR="00FA700B" w:rsidRPr="00514347" w:rsidRDefault="00FA700B" w:rsidP="00C22A5E">
      <w:pPr>
        <w:rPr>
          <w:sz w:val="22"/>
        </w:rPr>
      </w:pPr>
    </w:p>
    <w:p w14:paraId="24B8FD38" w14:textId="58650D38" w:rsidR="00FA700B" w:rsidRPr="00514347" w:rsidRDefault="001B5097" w:rsidP="00C22A5E">
      <w:pPr>
        <w:rPr>
          <w:i/>
          <w:sz w:val="22"/>
        </w:rPr>
      </w:pPr>
      <w:r w:rsidRPr="00514347">
        <w:rPr>
          <w:i/>
          <w:sz w:val="22"/>
        </w:rPr>
        <w:t xml:space="preserve">After you have read the chapter, use your notes to compose an essay that answers the </w:t>
      </w:r>
      <w:r w:rsidR="00C97983">
        <w:rPr>
          <w:i/>
          <w:sz w:val="22"/>
        </w:rPr>
        <w:t xml:space="preserve">following </w:t>
      </w:r>
      <w:r w:rsidRPr="00514347">
        <w:rPr>
          <w:i/>
          <w:sz w:val="22"/>
        </w:rPr>
        <w:t>question:</w:t>
      </w:r>
    </w:p>
    <w:p w14:paraId="67D7071D" w14:textId="77777777" w:rsidR="00FA700B" w:rsidRPr="00514347" w:rsidRDefault="00FA700B" w:rsidP="00C22A5E">
      <w:pPr>
        <w:rPr>
          <w:b/>
          <w:sz w:val="22"/>
        </w:rPr>
      </w:pPr>
    </w:p>
    <w:p w14:paraId="3F38BF19" w14:textId="2B7FC87A" w:rsidR="00FA700B" w:rsidRPr="00C22A5E" w:rsidRDefault="00046832" w:rsidP="00C22A5E">
      <w:pPr>
        <w:pStyle w:val="ListParagraph"/>
        <w:numPr>
          <w:ilvl w:val="0"/>
          <w:numId w:val="3"/>
        </w:numPr>
        <w:rPr>
          <w:b/>
          <w:sz w:val="22"/>
        </w:rPr>
      </w:pPr>
      <w:r w:rsidRPr="00C22A5E">
        <w:rPr>
          <w:b/>
          <w:sz w:val="22"/>
        </w:rPr>
        <w:t>What developments led to the establishment of political parties</w:t>
      </w:r>
      <w:r w:rsidR="009A6E96">
        <w:rPr>
          <w:b/>
          <w:sz w:val="22"/>
        </w:rPr>
        <w:t xml:space="preserve"> with distinctive agendas</w:t>
      </w:r>
      <w:r w:rsidRPr="00C22A5E">
        <w:rPr>
          <w:b/>
          <w:sz w:val="22"/>
        </w:rPr>
        <w:t xml:space="preserve"> by the end of the 1790s?</w:t>
      </w:r>
      <w:r w:rsidR="00FA700B" w:rsidRPr="00C22A5E">
        <w:rPr>
          <w:b/>
          <w:sz w:val="22"/>
        </w:rPr>
        <w:t xml:space="preserve"> </w:t>
      </w:r>
    </w:p>
    <w:p w14:paraId="0F1378D6" w14:textId="77777777" w:rsidR="00CA78DB" w:rsidRPr="00514347" w:rsidRDefault="00CA78DB" w:rsidP="00C22A5E">
      <w:pPr>
        <w:rPr>
          <w:b/>
          <w:sz w:val="22"/>
        </w:rPr>
      </w:pPr>
    </w:p>
    <w:p w14:paraId="3DDC5A85" w14:textId="490BA858" w:rsidR="00FA700B" w:rsidRPr="00514347" w:rsidRDefault="00FA700B" w:rsidP="00C22A5E">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182938">
        <w:rPr>
          <w:i/>
          <w:sz w:val="22"/>
        </w:rPr>
        <w:t xml:space="preserve">the policies that were developed during </w:t>
      </w:r>
      <w:r w:rsidR="00C97983">
        <w:rPr>
          <w:i/>
          <w:sz w:val="22"/>
        </w:rPr>
        <w:t xml:space="preserve">George </w:t>
      </w:r>
      <w:r w:rsidR="00182938">
        <w:rPr>
          <w:i/>
          <w:sz w:val="22"/>
        </w:rPr>
        <w:t>Washington</w:t>
      </w:r>
      <w:r w:rsidR="00C97983">
        <w:rPr>
          <w:i/>
          <w:sz w:val="22"/>
        </w:rPr>
        <w:t>’</w:t>
      </w:r>
      <w:r w:rsidR="00182938">
        <w:rPr>
          <w:i/>
          <w:sz w:val="22"/>
        </w:rPr>
        <w:t xml:space="preserve">s and </w:t>
      </w:r>
      <w:r w:rsidR="00C97983">
        <w:rPr>
          <w:i/>
          <w:sz w:val="22"/>
        </w:rPr>
        <w:t xml:space="preserve">John </w:t>
      </w:r>
      <w:r w:rsidR="00182938">
        <w:rPr>
          <w:i/>
          <w:sz w:val="22"/>
        </w:rPr>
        <w:t>Adams</w:t>
      </w:r>
      <w:r w:rsidR="00C97983">
        <w:rPr>
          <w:i/>
          <w:sz w:val="22"/>
        </w:rPr>
        <w:t>’</w:t>
      </w:r>
      <w:r w:rsidR="00182938">
        <w:rPr>
          <w:i/>
          <w:sz w:val="22"/>
        </w:rPr>
        <w:t>s administrations and which of them divided contemporary politicians.</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ADF"/>
    <w:multiLevelType w:val="hybridMultilevel"/>
    <w:tmpl w:val="5EDA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46832"/>
    <w:rsid w:val="000801D0"/>
    <w:rsid w:val="00082F40"/>
    <w:rsid w:val="000F5C1E"/>
    <w:rsid w:val="00103034"/>
    <w:rsid w:val="00182938"/>
    <w:rsid w:val="001900B4"/>
    <w:rsid w:val="001A77D3"/>
    <w:rsid w:val="001B5097"/>
    <w:rsid w:val="001B5CC8"/>
    <w:rsid w:val="001B75DA"/>
    <w:rsid w:val="002129DC"/>
    <w:rsid w:val="00241A71"/>
    <w:rsid w:val="002423B3"/>
    <w:rsid w:val="002E5D90"/>
    <w:rsid w:val="002E6B23"/>
    <w:rsid w:val="003407BB"/>
    <w:rsid w:val="003B3F56"/>
    <w:rsid w:val="003D6871"/>
    <w:rsid w:val="00403B69"/>
    <w:rsid w:val="0042638F"/>
    <w:rsid w:val="00470608"/>
    <w:rsid w:val="0050364F"/>
    <w:rsid w:val="0050745D"/>
    <w:rsid w:val="00510CC9"/>
    <w:rsid w:val="00514347"/>
    <w:rsid w:val="0054350E"/>
    <w:rsid w:val="005D1E4B"/>
    <w:rsid w:val="0061072E"/>
    <w:rsid w:val="00613F43"/>
    <w:rsid w:val="00660D76"/>
    <w:rsid w:val="00735B6C"/>
    <w:rsid w:val="00746713"/>
    <w:rsid w:val="007D05CA"/>
    <w:rsid w:val="007E2462"/>
    <w:rsid w:val="007E6972"/>
    <w:rsid w:val="008400C8"/>
    <w:rsid w:val="008A29F2"/>
    <w:rsid w:val="008B2AA8"/>
    <w:rsid w:val="0093239E"/>
    <w:rsid w:val="009A6E96"/>
    <w:rsid w:val="009E0172"/>
    <w:rsid w:val="009F115D"/>
    <w:rsid w:val="00A13DE0"/>
    <w:rsid w:val="00AD424C"/>
    <w:rsid w:val="00B36013"/>
    <w:rsid w:val="00BB4ADA"/>
    <w:rsid w:val="00BB6F99"/>
    <w:rsid w:val="00BD762F"/>
    <w:rsid w:val="00BF518A"/>
    <w:rsid w:val="00C22A5E"/>
    <w:rsid w:val="00C4464F"/>
    <w:rsid w:val="00C71E52"/>
    <w:rsid w:val="00C97983"/>
    <w:rsid w:val="00CA78DB"/>
    <w:rsid w:val="00CB4881"/>
    <w:rsid w:val="00DE4241"/>
    <w:rsid w:val="00E757EE"/>
    <w:rsid w:val="00F30DD2"/>
    <w:rsid w:val="00F634F4"/>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dcterms:created xsi:type="dcterms:W3CDTF">2013-08-30T13:40:00Z</dcterms:created>
  <dcterms:modified xsi:type="dcterms:W3CDTF">2013-10-22T19:12:00Z</dcterms:modified>
</cp:coreProperties>
</file>