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0" w:rsidRPr="00AB4EBC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What Would You Do</w:t>
      </w:r>
      <w:proofErr w:type="gramStart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?:</w:t>
      </w:r>
      <w:proofErr w:type="gramEnd"/>
      <w:r w:rsidRPr="00AB4EB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Arizona Immigration Law: 2/4/11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21:02:20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Last year in America, the debate over immigration came to a head. 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experienced it first hand in a scenario we taped last year in New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Jersey.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21:02:35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Taco.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What don't you understand?  You got to go.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21:02:39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wondered if people would stand up to a clerk denying Latino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laborers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service simply because they don't speak English.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21:02:46                          ACTRESS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English.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English.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21:02:50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Shortly after that segment aired, I got a couple of very angry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voicemails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from, of all places, Arizona, including this one...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21:02:59                          CALLER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Hey, John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Quiñones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, I have a news flash.  It's not America that's the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you are.  Go back to Mexico.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21:03:10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Actually, I am a seventh generation American, born in San Antonio,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Texas.  But then the angry viewer makes a suggestion.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21:03:18                          CALLER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Why don't you come down to the border and look at the crap that's going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down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21:03:22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Of course, one thing going on in Arizona is a controversial new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bill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known as SB1070.  It requires police in the course of enforcing a law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ask people they suspect might be illegal immigrants to show their IDs. 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So, we decided to take that viewer up on her offer and visit the state of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Arizona, specifically, the US-Mexico border here.  This is ground zero for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tough new immigration law.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21:03:48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Supporters of the bill say it's a way to control this border and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Arizona a safer place.  But critics say it's a violation of basic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civil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rights.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21:04:01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We travel 70 miles north to </w:t>
      </w:r>
      <w:r w:rsidRPr="00A212C9">
        <w:rPr>
          <w:rFonts w:ascii="Times New Roman" w:hAnsi="Times New Roman" w:cs="Times New Roman"/>
          <w:bCs/>
          <w:sz w:val="24"/>
          <w:szCs w:val="24"/>
        </w:rPr>
        <w:t>Tucson</w:t>
      </w:r>
      <w:r w:rsidRPr="00A212C9">
        <w:rPr>
          <w:rFonts w:ascii="Times New Roman" w:hAnsi="Times New Roman" w:cs="Times New Roman"/>
          <w:sz w:val="24"/>
          <w:szCs w:val="24"/>
        </w:rPr>
        <w:t>, Arizona, and install our hidden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cameras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at this popular restaurant, BK Carne Asada and Hotdogs.  This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guard is an actor hired by "What Would You Do?"  And so are the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he's harassing.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21:04:21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me.  Sorry to interrupt.  If I could see some identification, you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belong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21:04:28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What will patrons do when our security guard approaches and asks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this man's papers?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21:04:34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Hey, buddy, everything okay?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21:04:36                    DAVID PIÑON,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it's good.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21:04:37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help you with anything?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21:04:39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No.  (Speaking foreign language)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21:04:42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we're in America, so we speak English.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21:04:46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speak English very, very good.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21:04:47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At first, people seem to notice what's going on simply stare.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21:04:52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got any ID on you?  Some documentation, papers?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21:04:58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then, this man makes a beeline for our actor.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21:05:02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me.  Who are you?  Do you work here?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21:05:05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No, no.  I just stopped in to get some food and I saw...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21:05:08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Then leave this man alone.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21:05:09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I...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21:05:10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21:05:10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Leave this man alone.  Leave this man alone.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21:05:14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May I see your identification?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 gladly show you my identification.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21:05:17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speak English.  I can't hear you clearly.  What did you say?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21:05:20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That's what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 didn't understand what he was saying.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21:05:23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Who gives a crap?  Leave him alone, order your food,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out.  And if you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, I'm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call the cops right now.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21:05:29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I'm just looking to make sure, I'm a good American.  I'm looking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21:05:32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care...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21:05:33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wouldn't say you're a good American.  I was born and raised here.  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you're an ass.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21:05:38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why people hate America.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21:05:41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Like many state laws, SB1070 was passed without a public vote.  But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polls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show that over 50% of Arizonans support the legislation.  These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took their own poll.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21:05:55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How many want him to leave?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21:05:56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want him to leave.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21:05:58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you came up to talk to me.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21:05:59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Ask me your question.  Ask me your question.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21:06:00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look...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21:06:04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Before this man can pin our actor up against the salsa bar, 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introduced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myself.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21:06:09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I'm John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Quiñones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21:06:11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you're kidding me.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21:06:12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This is all part of "What Would You Do?"  You jumped right in.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21:06:16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I'm an American, and that was wrong.  The thing that made this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country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great is we are people from all over the world.  There is no way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can do this law without racially profiling.  They can't do it.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21:06:32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Remember, what our security guard is doing here, racial profiling,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exactly what some say would happen under the new immigration law in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Arizona.  We wondered...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21:06:43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come here to eat.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21:06:44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might be breaking the law.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21:06:45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not breaking any law.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21:06:47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What will happen if our guard is challenging not just one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Latino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man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but an entire family?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21:06:54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Sir, I just wanted to kind of make sure that you're legal.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21:06:56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legal?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21:06:57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Yeah, just legal.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That's all.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21:06:59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Legal?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What do you mean legal?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21:06:59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you can just show me your ID.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21:07:01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I'm not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show you my ID.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21:07:02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Some, caught in the crossfire, stare nervously.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21:07:06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me that favor.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21:07:06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(Speaking foreign language).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What do you need ID for?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21:07:10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Just to make sure...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21:07:11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this man jumps right in.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21:07:13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 at us together, what's the difference?  I belong and he doesn't?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21:07:17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got his outfit the way he is.  Look, you're dressed professional.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21:07:20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doesn't matter (technical difficulty).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21:07:23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then this woman joins the fray, ready for a fight.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21:07:27                  REBECCA RUSS,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He wants to know if he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belongs?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Are you flipping kidding me?  You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them if they belong here?  Do you belong here?  Get out.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21:07:33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Don't you guys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know if they have ID?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21:07:35                        REBECCA RUSS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 front of their kid?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No.  It's nobody's (censored by network)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Get out.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21:07:41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look, hey, look, I'm not...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21:07:41                        REBECCA RUSS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 my God, I want to punch him, Jorge.  They have their daughter.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21:07:45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angry mob that forms sends our actor, the security guard, out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door.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21:07:50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I'm just trying to look out for people and this is...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21:07:53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a moron.  Get out of here.  You're an idiot.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21:07:56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just trying to do a service, that's all.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21:07:59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All day long, whites and Latinos alike give comfort to our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Mexican-American actors.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21:08:06                  CANDICE COKER,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 upsets me that, what does it matter?  It's America.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21:08:10                          ACTRESS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Are you all right?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okay, we're going to right now.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21:08:14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Candice tells me later that she'd never before given a thought to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consequences of the anti-immigration law.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21:08:21                       CANDICE COKER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honestly tried to stay out of it.  But now I'm definitely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taking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 different view against it.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21:08:29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glad you spoke up?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21:08:31                       CANDICE COKER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she weren't an actress, then I would hope to at least have comforted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21:08:37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guys supposed to be here, like, you guys legal citizens?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21:08:38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a legal citizen.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21:08:41                          ACTRESS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Excuse me?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21:08:42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sad face of Bella, our actress playing the little girl, causes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man to spring into action.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21:08:48                  MANNY APARICIO,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There's a time and a place, that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it.  When you got a kid, you don't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that game.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21:08:52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if they're all here illegally, though?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21:08:53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don't care.  If you got a kid, that's not a point.  Leave them alone. 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not a communist country, last time I checked.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21:09:01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just asking them for some proof that he's supposed to be here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legally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21:09:03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Let me see your proof.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21:09:04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 looks Mexican.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21:09:05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care.  You look Russian.  Go get it.  You look Russian, go get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21:09:10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man points out an important fact.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21:09:13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law's being disputed in the courts, by the way.  It's not a law yet.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21:09:16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He's right.  SB1070 became a law in April of 2010, but the more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controversial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parts of it have been suspended by a federal judge.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21:09:25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 this is what we got going 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21:09:27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It'll be, going after people don't accept it.  The people don't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it.  I don't accept it.  They don't accept it.  Okay?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21:09:36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time to tell Manny he's on "What Would You Do?"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21:09:40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I'm John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Quiñones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  He's an actor.  He's an actor.  They're all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actors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.  We wanted to know what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would people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 if somebody's trying to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someone deported simply because of the way they look.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21:09:56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John, you're Hispanic, also.  How would you feel?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21:10:00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Of course.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21:10:01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think when you're profiling people because of how they look, that's not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this country's about.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21:10:06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That makes we wonder.  Could I be a target, too?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21:10:10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look illegal to me.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21:10:11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(Speaking foreign language)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21:10:11            JOHN QUIÑONES (ABC NEWS), CONTINUED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Up next, what will happen when I go undercover?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21:10:18                  ANDREA MORGAN,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totally racial profile.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21:10:20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Looks like a duck, smells like a duck.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21:10:22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Looks like (censored by network).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     COMMERCIAL BREAK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21:14:58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 xml:space="preserve">(VO)  We're back at this popular restaurant in </w:t>
      </w:r>
      <w:r w:rsidRPr="00A212C9">
        <w:rPr>
          <w:rFonts w:ascii="Times New Roman" w:hAnsi="Times New Roman" w:cs="Times New Roman"/>
          <w:bCs/>
          <w:sz w:val="24"/>
          <w:szCs w:val="24"/>
        </w:rPr>
        <w:t>Tucson</w:t>
      </w:r>
      <w:r w:rsidRPr="00A212C9">
        <w:rPr>
          <w:rFonts w:ascii="Times New Roman" w:hAnsi="Times New Roman" w:cs="Times New Roman"/>
          <w:sz w:val="24"/>
          <w:szCs w:val="24"/>
        </w:rPr>
        <w:t>, Arizona.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21:15:01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noticed you guys walk in.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21:15:03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Our cameras are still rolling to capture what people will do when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see this...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21:15:06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don't belong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21:15:11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They're all actors hired by "What Would You Do?"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21:15:13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Everybody is asking me the same question.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21:15:15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They're not asking the same question.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21:15:16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know where you're from.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21:15:19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Even though it is supported by many Arizonans, the state's new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anti-immigration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law triggered a wave of protests when it was first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introduced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21:15:31                  DIANE SAWYER, ABC NEWS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Crackdown.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Arizona targets illegal immigrants.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21:15:36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if they're all here illegally?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21:15:37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care.  If you got a kid, that's not a point.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21:15:41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Before the break, this man pointed out that even I, as 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Mexican-American, could very well be a target of harassment.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21:15:48                      MANNY APARICIO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John, you're Hispanic, also.  How would you feel?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21:15:51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So, I pull on a cap and shades and go undercover.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21:15:55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Ready to go.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21:15:57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guys speak English?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21:15:59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No.  </w:t>
      </w:r>
      <w:proofErr w:type="spellStart"/>
      <w:proofErr w:type="gramStart"/>
      <w:r w:rsidRPr="00A212C9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21:15:59                        DAVID PIÑON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21:16:01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Maybe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poquito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?  Do I say that right?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Ingles?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21:16:07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spellStart"/>
      <w:proofErr w:type="gramStart"/>
      <w:r w:rsidRPr="00A212C9">
        <w:rPr>
          <w:rFonts w:ascii="Times New Roman" w:hAnsi="Times New Roman" w:cs="Times New Roman"/>
          <w:sz w:val="24"/>
          <w:szCs w:val="24"/>
        </w:rPr>
        <w:t>Poquito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21:16:08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You got some identification, some papers.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21:16:11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he hears the guard's remarks, this man doesn't just step up,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launches out of his seat.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21:16:18                    NEIL GAGO,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disagree with you.  You're harassing these men.  This is absolutely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unnecessary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(Speaking foreign language) That American flag means that we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get freedom of speech.  You can say what you want.  You can say what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want.  They can say what they want in the language that they want to.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21:16:33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came over friendly to them.  I just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make sure that everything is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okay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21:16:35                         NEIL GAGO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was not friendly in any way.  I personally am highly offended.  My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grandmother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looks illegal.  There is no reason why you should judge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somebody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based on that by looks.  I'm serious.  Back off.  Leave these men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alone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21:16:51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When he heads back to his table, I decide to break character and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introduce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myself.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21:16:56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You're not Hispanic.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21:16:57                         NEIL GAGO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Actually, my grandmother is.  But I think it's not a factor, I mean, it's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humanitarian concern.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21:17:08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Dressed as I was and speaking only Spanish, I found myself feeling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vulnerable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21:17:13               SHERIFF TONY ESTRADA, NOGALES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Senate bill 1070 is the wrong approach to deal with immigration.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21:17:17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This man can relate.  He's Tony Estrada, the sheriff in the border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town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of Nogales, Arizona.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21:17:24                    SHERIFF TONY ESTRADA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can be born here and you can look Hispanic or be Hispanic, and you're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target.  You've got a target on your back.  You know, I would feel 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uncomfortable being in </w:t>
      </w:r>
      <w:r w:rsidRPr="00A212C9">
        <w:rPr>
          <w:rFonts w:ascii="Times New Roman" w:hAnsi="Times New Roman" w:cs="Times New Roman"/>
          <w:bCs/>
          <w:sz w:val="24"/>
          <w:szCs w:val="24"/>
        </w:rPr>
        <w:t>Tucson</w:t>
      </w:r>
      <w:r w:rsidRPr="00A212C9">
        <w:rPr>
          <w:rFonts w:ascii="Times New Roman" w:hAnsi="Times New Roman" w:cs="Times New Roman"/>
          <w:sz w:val="24"/>
          <w:szCs w:val="24"/>
        </w:rPr>
        <w:t>, maybe Phoenix, not being in uniform.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21:17:36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Sunglasses on inside?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21:17:39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Back in our </w:t>
      </w:r>
      <w:r w:rsidRPr="00A212C9">
        <w:rPr>
          <w:rFonts w:ascii="Times New Roman" w:hAnsi="Times New Roman" w:cs="Times New Roman"/>
          <w:bCs/>
          <w:sz w:val="24"/>
          <w:szCs w:val="24"/>
        </w:rPr>
        <w:t>Tucson</w:t>
      </w:r>
      <w:r w:rsidRPr="00A212C9">
        <w:rPr>
          <w:rFonts w:ascii="Times New Roman" w:hAnsi="Times New Roman" w:cs="Times New Roman"/>
          <w:sz w:val="24"/>
          <w:szCs w:val="24"/>
        </w:rPr>
        <w:t xml:space="preserve"> restaurant, no one has stepped up on the side of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security guard.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21:17:45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Speak English at all?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21:17:45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No. 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21:17:46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guys from Mexico?  You have some papers or anything like that?  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visa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A document?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Anything?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21:17:54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You know what, you need to go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some place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else.  Leave them alone.  Go. 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21:17:57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I'm just...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21:18:01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Go.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21:18:02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got no issue.  Hey, hey.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21:18:06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Go.  You're a security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guard,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you're not a law enforcement officer, go.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21:18:11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I, I hear what you're saying.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21:18:13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Thank you.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21:18:17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Gracias.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21:18:19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security guard lingers outside, pretending to call the border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patrol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21:18:23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There are two guys in there sitting at a table.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21:18:26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then, a preemptive strike by a student named Talia (PH).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21:18:31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bet he's calling immigration right now.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21:18:33                        WAITER, MALE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Is he?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21:18:34                         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wouldn't be surprised.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21:18:35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Talia follows our actor outside.  And then this woman comes out of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restaurant.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21:18:41                      TALIA,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a private property.  This isn't your job to come over here and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kick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people out of the country.  If you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do that, go to the border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patrol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What liberty do you have?  Get out of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21:18:50                  MAYRA PENUNURI, CUSTOMER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I'm American.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21:18:52                           TALIA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They have papers.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21:18:53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are a crazy man.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21:18:55                           TALIA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Who do you think you are to do that to somebody?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21:18:56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this is Mexico.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21:18:58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So, the only thing I did,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look,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right now we have an issue.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21:19:01                           TALIA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 only thing, no, there is no issue.  You are nobody.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21:19:05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I'm just a security guard.  That's it.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21:19:07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No, no, no.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Security guard?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21:19:10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before going back inside to finish her dinner, she delivers her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final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blow.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21:19:15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(Speaking in foreign language).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Go, gringo.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21:19:28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I'm a reporter with ABC News.  (Speaking foreign language) It's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"What Would You Do?"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21:19:32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(Speaking foreign language)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21:19:34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What did you tell him?  You told him this was once Mexico?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21:19:41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Si.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21:19:43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But you didn't know me.  (Speaking foreign language)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21:19:46                      MAYRA PENUNURI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(Speaking foreign language)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21:19:49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just wanted to see some ID and make sure everything was okay. 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Everybody is like, oh, no big deal.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21:19:54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this last scene, you won't believe what this woman wanted to do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us.  Two complete strangers.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21:20:00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just looking to make sure that these guys are legal citizens.  And if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they're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not legal citizens, they shouldn't be here.  They should be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deported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They look Mexican.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21:20:08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wheels in this woman's head are turning.  But wait until you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hear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her plan.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21:20:13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He's just going for a ride.  He's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try to get them deported, because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didn't have any papers.  We got to get those guys out of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21:20:19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All I'm doing is I'm just looking out for everybody's safety 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21:20:21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You're racial profile.  You're totally racial profile.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21:20:25                           ACTOR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Look, looks like a duck, smells like a duck.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21:20:28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Looks like a (censored by network).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21:20:30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She then unveils her incredible plot to help me escape.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21:20:35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You guys got to get out of here.  Do they need to go out the back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door,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think?  Where is your car?  Where's your car?  I can drive you over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meet you right there.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21:20:45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Did she really say what we think she said?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21:20:48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let them out that door and I'll bring your car right over there.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21:20:52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I'm a reporter, I'm with ABC News.  I'm John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Quiñones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  And we're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21:20:57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know who you are.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21:20:57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Believe it or not, Andrea Morgan was ready to help us flee from the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restaurant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so we could avoid deportation.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21:21:06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You jumped right in.  You were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take us in your car.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21:21:08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was actually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get your car, bring it around over there and meet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over there.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21:21:12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Why get involved?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21:21:13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Maybe you had family, mothers,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And I would feel bad if you got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separated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from them and shipped across the other direction.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21:21:21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If we really had been undocumented, Andrea's actions could well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gotten her in trouble with the law.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21:21:28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didn't know whether we're here legally or not.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21:21:30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didn't know who you were.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21:21:31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Do you care about that?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21:21:33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I care that I felt that you were being unjustly...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21:21:38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Harassed.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21:21:38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Harassed.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21:21:39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And that for you was enough to speak.</w:t>
      </w:r>
      <w:proofErr w:type="gramEnd"/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21:21:41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 was enough.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21:21:44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Over two days of filming, we were amazed to see dozens of people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stepping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up when witnessing racial profiling in action.  All kinds of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intervened.  In fact, the majority were non-Hispanic.  And remember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woman?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21:21:59                          CALLER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It's not America that's the problem, you are.  Go back to Mexico.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21:22:04                       JOHN QUIÑONES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Well, our visit to the border showed us so many others in Arizona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feel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very differently.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Making us proud, indeed, to be American.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You'd do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again?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21:22:15                       ANDREA MORGAN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Absolutely.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Thank you.</w:t>
      </w:r>
    </w:p>
    <w:p w:rsidR="00BB5950" w:rsidRPr="00A212C9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21:22:17                       JOHN QUIÑONES</w:t>
      </w:r>
    </w:p>
    <w:p w:rsidR="00BB5950" w:rsidRDefault="00BB5950" w:rsidP="00BB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Thank you so much.  That's really sweet of you.</w:t>
      </w:r>
    </w:p>
    <w:p w:rsidR="00324CFE" w:rsidRPr="00BB5950" w:rsidRDefault="00324CFE" w:rsidP="00BB5950">
      <w:bookmarkStart w:id="0" w:name="_GoBack"/>
      <w:bookmarkEnd w:id="0"/>
    </w:p>
    <w:sectPr w:rsidR="00324CFE" w:rsidRPr="00BB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B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2015-08-04T19:42:00Z</dcterms:created>
  <dcterms:modified xsi:type="dcterms:W3CDTF">2015-08-04T19:42:00Z</dcterms:modified>
</cp:coreProperties>
</file>