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1AEC" w14:textId="77777777" w:rsidR="00865D92" w:rsidRPr="00865D92" w:rsidRDefault="00865D92" w:rsidP="00865D92">
      <w:pPr>
        <w:spacing w:after="200" w:line="360" w:lineRule="auto"/>
        <w:rPr>
          <w:rFonts w:ascii="Calibri" w:eastAsia="ＭＳ 明朝" w:hAnsi="Calibri" w:cs="Times New Roman"/>
          <w:b/>
        </w:rPr>
      </w:pPr>
      <w:r w:rsidRPr="00865D92">
        <w:rPr>
          <w:rFonts w:ascii="Calibri" w:eastAsia="ＭＳ 明朝" w:hAnsi="Calibri" w:cs="Times New Roman"/>
          <w:b/>
        </w:rPr>
        <w:t xml:space="preserve">What </w:t>
      </w:r>
      <w:r w:rsidRPr="00865D92">
        <w:rPr>
          <w:rFonts w:ascii="Calibri" w:eastAsia="ＭＳ 明朝" w:hAnsi="Calibri" w:cs="Times New Roman"/>
          <w:b/>
          <w:iCs/>
        </w:rPr>
        <w:t>is</w:t>
      </w:r>
      <w:r w:rsidRPr="00865D92">
        <w:rPr>
          <w:rFonts w:ascii="Calibri" w:eastAsia="ＭＳ 明朝" w:hAnsi="Calibri" w:cs="Times New Roman"/>
          <w:b/>
        </w:rPr>
        <w:t xml:space="preserve"> a handbook? </w:t>
      </w:r>
    </w:p>
    <w:p w14:paraId="7723B8B5" w14:textId="77777777" w:rsidR="00865D92" w:rsidRPr="00865D92" w:rsidRDefault="00865D92" w:rsidP="00865D92">
      <w:pPr>
        <w:spacing w:after="200" w:line="360" w:lineRule="auto"/>
        <w:rPr>
          <w:rFonts w:ascii="Calibri" w:eastAsia="ＭＳ 明朝" w:hAnsi="Calibri" w:cs="Times New Roman" w:hint="eastAsia"/>
          <w:b/>
        </w:rPr>
      </w:pPr>
    </w:p>
    <w:p w14:paraId="3071E3F4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 xml:space="preserve">When your professor recommends or requires that you buy a handbook for a course you might wonder why you need it, or even what it is. </w:t>
      </w:r>
    </w:p>
    <w:p w14:paraId="1C42C635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</w:p>
    <w:p w14:paraId="48BAAC6E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>A handbook helps you answer questions about writing—questions like these:</w:t>
      </w:r>
    </w:p>
    <w:p w14:paraId="3C75D53F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>What makes a strong thesis?</w:t>
      </w:r>
    </w:p>
    <w:p w14:paraId="0F82B133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>What is the best kind of evidence for what I’m writing?</w:t>
      </w:r>
    </w:p>
    <w:p w14:paraId="23D4A6CE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>How can I include visuals in my paper?</w:t>
      </w:r>
    </w:p>
    <w:p w14:paraId="300FE5EF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>Can I use the first person in a college paper?</w:t>
      </w:r>
    </w:p>
    <w:p w14:paraId="6CF4C508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>How do I format a paper in APA style?</w:t>
      </w:r>
    </w:p>
    <w:p w14:paraId="0537C17D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>Do I have to cite sources like Facebook and Twitter?</w:t>
      </w:r>
    </w:p>
    <w:p w14:paraId="47069C5F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>What are some revision tips for longer papers?</w:t>
      </w:r>
    </w:p>
    <w:p w14:paraId="63A9B8AF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</w:p>
    <w:p w14:paraId="011EF90E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>I wasn’t surprised to see that a handbook was a required text in my composition course, but I was surprised to see it on the recommended list for criminal justice. Regardless of your major, you’ll be assigned writing in almost every course you take throughout your college career.</w:t>
      </w:r>
    </w:p>
    <w:p w14:paraId="1C453BA5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</w:p>
    <w:p w14:paraId="270DED34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 xml:space="preserve">If you’re thinking to yourself, well I can just do a quick Web search for what I </w:t>
      </w:r>
      <w:proofErr w:type="gramStart"/>
      <w:r w:rsidRPr="00865D92">
        <w:rPr>
          <w:rFonts w:ascii="Calibri" w:eastAsia="Calibri" w:hAnsi="Calibri" w:cs="Calibri"/>
          <w:color w:val="000000"/>
        </w:rPr>
        <w:t>need,</w:t>
      </w:r>
      <w:proofErr w:type="gramEnd"/>
      <w:r w:rsidRPr="00865D92">
        <w:rPr>
          <w:rFonts w:ascii="Calibri" w:eastAsia="Calibri" w:hAnsi="Calibri" w:cs="Calibri"/>
          <w:color w:val="000000"/>
        </w:rPr>
        <w:t xml:space="preserve"> you might be missing the boat.  A “quick Web search” for organizing an essay gives me over 7 million results not really organized in any clear way. How do I know if I can trust what I find</w:t>
      </w:r>
      <w:r w:rsidRPr="00865D92">
        <w:rPr>
          <w:rFonts w:ascii="Calibri" w:eastAsia="Calibri" w:hAnsi="Calibri" w:cs="Calibri"/>
        </w:rPr>
        <w:t xml:space="preserve">? And where can I get clear examples within this bunch of information? </w:t>
      </w:r>
      <w:r w:rsidRPr="00865D92">
        <w:rPr>
          <w:rFonts w:ascii="Calibri" w:eastAsia="Calibri" w:hAnsi="Calibri" w:cs="Calibri"/>
          <w:color w:val="000000"/>
        </w:rPr>
        <w:t xml:space="preserve">And will my teacher think what I’ve found is reliable? </w:t>
      </w:r>
    </w:p>
    <w:p w14:paraId="5C51B513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</w:p>
    <w:p w14:paraId="459C7F8B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>In the long run, turning to a handbook is actually a faster way to answer these kinds of questions.</w:t>
      </w:r>
    </w:p>
    <w:p w14:paraId="1FD5CD5E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</w:p>
    <w:p w14:paraId="683448C4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  <w:r w:rsidRPr="00865D92">
        <w:rPr>
          <w:rFonts w:ascii="Calibri" w:eastAsia="Calibri" w:hAnsi="Calibri" w:cs="Calibri"/>
          <w:color w:val="000000"/>
        </w:rPr>
        <w:t xml:space="preserve">And if you’re thinking the book is expensive, try doing the math. Let’s say you bought your handbook for $60. You’ll be writing for at least one course every </w:t>
      </w:r>
      <w:r w:rsidRPr="00865D92">
        <w:rPr>
          <w:rFonts w:ascii="Calibri" w:eastAsia="Calibri" w:hAnsi="Calibri" w:cs="Calibri"/>
          <w:color w:val="000000"/>
        </w:rPr>
        <w:lastRenderedPageBreak/>
        <w:t>semester, though, so hanging on to it makes the price go down—and the value go up—each semester you use it. By the fourth semester, the price is just $15. Use it for a full four years, and your handbook is… well, you get the picture. Ask your instructor if there’s an option to buy the e-book version of the handbook—and the price is even lower.</w:t>
      </w:r>
    </w:p>
    <w:p w14:paraId="38D87B31" w14:textId="77777777" w:rsidR="00865D92" w:rsidRPr="00865D92" w:rsidRDefault="00865D92" w:rsidP="00865D92">
      <w:pPr>
        <w:spacing w:line="360" w:lineRule="auto"/>
        <w:rPr>
          <w:rFonts w:ascii="Calibri" w:eastAsia="Calibri" w:hAnsi="Calibri" w:cs="Calibri"/>
          <w:color w:val="000000"/>
        </w:rPr>
      </w:pPr>
    </w:p>
    <w:p w14:paraId="63FAE788" w14:textId="77777777" w:rsidR="00865D92" w:rsidRPr="00865D92" w:rsidRDefault="00865D92" w:rsidP="00865D92">
      <w:pPr>
        <w:spacing w:after="200" w:line="360" w:lineRule="auto"/>
        <w:rPr>
          <w:rFonts w:ascii="Calibri" w:eastAsia="ＭＳ 明朝" w:hAnsi="Calibri" w:cs="Times New Roman" w:hint="eastAsia"/>
        </w:rPr>
      </w:pPr>
      <w:r w:rsidRPr="00865D92">
        <w:rPr>
          <w:rFonts w:ascii="Calibri" w:eastAsia="ＭＳ 明朝" w:hAnsi="Calibri" w:cs="Times New Roman"/>
        </w:rPr>
        <w:t>There’s no doubt you’ll have questions as you write in all of your college courses. Having a handbook close by won’t slow you down.</w:t>
      </w:r>
    </w:p>
    <w:p w14:paraId="2B91395B" w14:textId="77777777" w:rsidR="003B73E3" w:rsidRDefault="003B73E3">
      <w:pPr>
        <w:rPr>
          <w:rFonts w:hint="eastAsia"/>
        </w:rPr>
      </w:pPr>
      <w:bookmarkStart w:id="0" w:name="_GoBack"/>
      <w:bookmarkEnd w:id="0"/>
    </w:p>
    <w:sectPr w:rsidR="003B73E3" w:rsidSect="00784C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F"/>
    <w:rsid w:val="003B73E3"/>
    <w:rsid w:val="00784C7B"/>
    <w:rsid w:val="00865D92"/>
    <w:rsid w:val="009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C9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Macintosh Word</Application>
  <DocSecurity>0</DocSecurity>
  <Lines>13</Lines>
  <Paragraphs>3</Paragraphs>
  <ScaleCrop>false</ScaleCrop>
  <Company>Bedford/St Martins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Hart</dc:creator>
  <cp:keywords/>
  <dc:description/>
  <cp:lastModifiedBy>Allison Hart</cp:lastModifiedBy>
  <cp:revision>2</cp:revision>
  <dcterms:created xsi:type="dcterms:W3CDTF">2014-05-20T20:54:00Z</dcterms:created>
  <dcterms:modified xsi:type="dcterms:W3CDTF">2014-05-20T20:54:00Z</dcterms:modified>
</cp:coreProperties>
</file>