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b w:val="1"/>
          <w:sz w:val="40"/>
          <w:szCs w:val="40"/>
          <w:u w:val="single"/>
          <w:rtl w:val="0"/>
        </w:rPr>
        <w:t xml:space="preserve">How to cite an article in a database (APA)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40"/>
          <w:szCs w:val="40"/>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NARRATOR: How to cite an article from a database in APA style. Say you're researching global attitudes towards women's rights and you find a journal article that discusses the advances international law has made in protecting women around the world. How do you cite that journal article in your writing?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Let's take a look at the seven elements you'll need to cite a journal article from a database in APA style.You can usually find all of these elements on the first page of the article or in the journal's table of contents: the author name, the publication date, the article title, the name of the journal, the volume and issue numbers, the page range, the DOI (digital object identifier) or the URL for the journal's home page.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 create your reference list entry, start with the author of the article. List last names first and use initials for first and middle names. Don't include credentials like PhD in your citation, even if they're listed in the article.If an article has two or more authors, use an ampersand before the last author's name. This one has just one author, but suppose there were two. If a source has eight or more authors, you would list only the first six authors followed by three ellipsis dots and the last author's name.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List the publication date of the journal issue. The year is always first. If a month or a month and day are given, put a comma after the year and then write the month or month and day. If there were no date, you would write “n.d.” for “no date.” Next, list the title of the article. Include both the title and the subtitle. Capitalize only the first letter of the title and subtitle and all proper nouns. Don't use quotation marks around the title.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Add the name of the journal in italics. Capitalize the first word of the journal name and all the other important words. If each issue begins on page one, include both the volume and issue numbers. This one doesn't, so you can use only the volume number. Italicize the volume number. If you did need to include the issue number, you would put it in parentheses with no italics, like this.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Next, add the range of pages to your citation. End with a period. Finally, list the DOI (or digital object identifier). If no DOI is listed, write the words “retrieved from” and the URL of the journal's home page. This should be the address of the journal's own website. This is called a retrieval statement. Don't put a period after the DOI or retrieval statement.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Be sure to double check your punctuation. You need commas after authors’ last names and periods after their initials. You should put the date in parentheses with a period outside the closing parenthesis. You need a period after the article title and a comma after the title of the journal. You need a comma after the volume, or volume and issue number. You need a period after the page numbers.After DOI, put a colon followed by the digital object identifier. There is no punctuation after the DOI.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Be sure to set up a hanging indent that indents each line after the first one. And that's how you cite an article from a database in APA style. For more questions, consult your handbook's APA documentation section.</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