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698DC" w14:textId="77777777" w:rsidR="00FD04D9" w:rsidRPr="00FD04D9" w:rsidRDefault="00FD04D9" w:rsidP="004B1987">
      <w:pPr>
        <w:pStyle w:val="FeatureTitle"/>
      </w:pPr>
      <w:r w:rsidRPr="00FD04D9">
        <w:t>My Research Project: Choose an Issue within Your Topic</w:t>
      </w:r>
    </w:p>
    <w:p w14:paraId="4AF2EE90" w14:textId="77777777" w:rsidR="00FD04D9" w:rsidRPr="009D4C5B" w:rsidRDefault="00FD04D9" w:rsidP="004B1987">
      <w:pPr>
        <w:pStyle w:val="BasicParagraph"/>
      </w:pPr>
      <w:r w:rsidRPr="009D4C5B">
        <w:t>In your research log, c</w:t>
      </w:r>
      <w:bookmarkStart w:id="0" w:name="_GoBack"/>
      <w:bookmarkEnd w:id="0"/>
      <w:r w:rsidRPr="009D4C5B">
        <w:t>omplete the following activity to focus your topic on a single issue.</w:t>
      </w:r>
    </w:p>
    <w:p w14:paraId="64B6DE74" w14:textId="77777777" w:rsidR="00FD04D9" w:rsidRDefault="00FD04D9" w:rsidP="004B1987">
      <w:pPr>
        <w:pStyle w:val="T-NumberedList"/>
      </w:pPr>
      <w:r w:rsidRPr="009D4C5B">
        <w:t>What are the three most important issues I have identified so far?</w:t>
      </w:r>
    </w:p>
    <w:p w14:paraId="568107AB" w14:textId="77777777" w:rsidR="00FD04D9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2F100ACE" w14:textId="77777777" w:rsidR="00FD04D9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157B58F4" w14:textId="77777777" w:rsidR="00FD04D9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3810537F" w14:textId="77777777" w:rsidR="00FD04D9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655FF438" w14:textId="77777777" w:rsidR="00FD04D9" w:rsidRPr="009D4C5B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2D28F451" w14:textId="77777777" w:rsidR="00FD04D9" w:rsidRDefault="00FD04D9" w:rsidP="004B1987">
      <w:pPr>
        <w:pStyle w:val="T-NumberedList"/>
      </w:pPr>
      <w:r w:rsidRPr="009D4C5B">
        <w:t>Of these issues, which one will best help me sustain my interest in this project?</w:t>
      </w:r>
    </w:p>
    <w:p w14:paraId="17319774" w14:textId="77777777" w:rsidR="00FD04D9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648BF051" w14:textId="77777777" w:rsidR="00FD04D9" w:rsidRPr="009D4C5B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678F2F96" w14:textId="77777777" w:rsidR="00FD04D9" w:rsidRDefault="00FD04D9" w:rsidP="004B1987">
      <w:pPr>
        <w:pStyle w:val="T-NumberedList"/>
      </w:pPr>
      <w:r w:rsidRPr="009D4C5B">
        <w:t>Which one will best help me achieve my purposes as a writer?</w:t>
      </w:r>
    </w:p>
    <w:p w14:paraId="7B21775D" w14:textId="77777777" w:rsidR="00FD04D9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4DED1DE0" w14:textId="77777777" w:rsidR="00FD04D9" w:rsidRPr="009D4C5B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1C9FF437" w14:textId="77777777" w:rsidR="00FD04D9" w:rsidRDefault="00FD04D9" w:rsidP="004B1987">
      <w:pPr>
        <w:pStyle w:val="T-NumberedList"/>
      </w:pPr>
      <w:r w:rsidRPr="009D4C5B">
        <w:t>Which one will best address my readers’ needs, interests, knowledge, experiences, values, and beliefs?</w:t>
      </w:r>
    </w:p>
    <w:p w14:paraId="3F68B3A7" w14:textId="77777777" w:rsidR="00FD04D9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2EC0E70F" w14:textId="77777777" w:rsidR="00FD04D9" w:rsidRPr="009D4C5B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396CF8AD" w14:textId="77777777" w:rsidR="00FD04D9" w:rsidRDefault="00FD04D9" w:rsidP="004B1987">
      <w:pPr>
        <w:pStyle w:val="T-NumberedList"/>
      </w:pPr>
      <w:r w:rsidRPr="009D4C5B">
        <w:t>Which one is best suited to my context (social, cultural, historical, disciplinary, physical)?</w:t>
      </w:r>
    </w:p>
    <w:p w14:paraId="248CD09A" w14:textId="77777777" w:rsidR="00FD04D9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492B6FEC" w14:textId="77777777" w:rsidR="00FD04D9" w:rsidRPr="009D4C5B" w:rsidRDefault="00FD04D9" w:rsidP="00FD04D9">
      <w:pPr>
        <w:pStyle w:val="Example"/>
        <w:spacing w:after="0" w:line="480" w:lineRule="auto"/>
        <w:ind w:hanging="240"/>
        <w:rPr>
          <w:rFonts w:ascii="Adobe Garamond" w:hAnsi="Adobe Garamond"/>
          <w:sz w:val="24"/>
          <w:szCs w:val="24"/>
        </w:rPr>
      </w:pPr>
    </w:p>
    <w:p w14:paraId="2271919E" w14:textId="77777777" w:rsidR="00FD04D9" w:rsidRDefault="00FD04D9" w:rsidP="004B1987">
      <w:pPr>
        <w:pStyle w:val="T-NumberedList"/>
      </w:pPr>
      <w:r w:rsidRPr="009D4C5B">
        <w:t>Which one is most appropriate for the type of document I plan to write?</w:t>
      </w:r>
    </w:p>
    <w:p w14:paraId="79EC2EEA" w14:textId="77777777" w:rsidR="00FD04D9" w:rsidRPr="009D4C5B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74D0C303" w14:textId="77777777" w:rsidR="00FD04D9" w:rsidRDefault="00FD04D9" w:rsidP="004B1987">
      <w:pPr>
        <w:pStyle w:val="T-NumberedList"/>
      </w:pPr>
      <w:r w:rsidRPr="009D4C5B">
        <w:t xml:space="preserve">Which one best </w:t>
      </w:r>
      <w:proofErr w:type="gramStart"/>
      <w:r w:rsidRPr="009D4C5B">
        <w:t>fits</w:t>
      </w:r>
      <w:proofErr w:type="gramEnd"/>
      <w:r w:rsidRPr="009D4C5B">
        <w:t xml:space="preserve"> the requirements of my assignment?</w:t>
      </w:r>
    </w:p>
    <w:p w14:paraId="07D63B9C" w14:textId="77777777" w:rsidR="00FD04D9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40B98A57" w14:textId="77777777" w:rsidR="00FD04D9" w:rsidRPr="009D4C5B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28FD0E10" w14:textId="77777777" w:rsidR="00FD04D9" w:rsidRDefault="00FD04D9" w:rsidP="004B1987">
      <w:pPr>
        <w:pStyle w:val="T-NumberedList"/>
      </w:pPr>
      <w:r w:rsidRPr="009D4C5B">
        <w:t>Which one has the fewest limitations?</w:t>
      </w:r>
    </w:p>
    <w:p w14:paraId="0F114937" w14:textId="77777777" w:rsidR="00FD04D9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25328ECF" w14:textId="77777777" w:rsidR="00FD04D9" w:rsidRPr="009D4C5B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1F9D6E26" w14:textId="77777777" w:rsidR="00FD04D9" w:rsidRDefault="00FD04D9" w:rsidP="004B1987">
      <w:pPr>
        <w:pStyle w:val="T-NumberedList"/>
      </w:pPr>
      <w:r w:rsidRPr="009D4C5B">
        <w:t>Which one allows me to best take advantage of opportunities?</w:t>
      </w:r>
    </w:p>
    <w:p w14:paraId="75975E33" w14:textId="77777777" w:rsidR="00FD04D9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4B05C5C9" w14:textId="77777777" w:rsidR="00FD04D9" w:rsidRPr="009D4C5B" w:rsidRDefault="00FD04D9" w:rsidP="00FD04D9">
      <w:pPr>
        <w:pStyle w:val="Example"/>
        <w:spacing w:after="0" w:line="480" w:lineRule="auto"/>
        <w:ind w:left="0" w:hanging="240"/>
        <w:rPr>
          <w:rFonts w:ascii="Adobe Garamond" w:hAnsi="Adobe Garamond"/>
          <w:sz w:val="24"/>
          <w:szCs w:val="24"/>
        </w:rPr>
      </w:pPr>
    </w:p>
    <w:p w14:paraId="37818237" w14:textId="77777777" w:rsidR="004D6053" w:rsidRPr="004B1987" w:rsidRDefault="00FD04D9" w:rsidP="004B1987">
      <w:pPr>
        <w:pStyle w:val="T-NumberedList"/>
      </w:pPr>
      <w:r w:rsidRPr="00FD04D9">
        <w:t>Based on these answers, the issue I want to choose is:</w:t>
      </w:r>
    </w:p>
    <w:sectPr w:rsidR="004D6053" w:rsidRPr="004B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C4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5AC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964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D1316"/>
    <w:multiLevelType w:val="multilevel"/>
    <w:tmpl w:val="A942DA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907EC"/>
    <w:multiLevelType w:val="hybridMultilevel"/>
    <w:tmpl w:val="D2A6C82E"/>
    <w:lvl w:ilvl="0" w:tplc="97B817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4D0D"/>
    <w:multiLevelType w:val="multilevel"/>
    <w:tmpl w:val="D2A6C82E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2411E"/>
    <w:multiLevelType w:val="multilevel"/>
    <w:tmpl w:val="A942DA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82002"/>
    <w:multiLevelType w:val="multilevel"/>
    <w:tmpl w:val="D2A6C82E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8F7CFB"/>
    <w:multiLevelType w:val="multilevel"/>
    <w:tmpl w:val="A942DA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D9"/>
    <w:rsid w:val="002F7A97"/>
    <w:rsid w:val="004B1987"/>
    <w:rsid w:val="004D6053"/>
    <w:rsid w:val="00816D2D"/>
    <w:rsid w:val="00936550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7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FD04D9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FD04D9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FD04D9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FD04D9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Macintosh Word</Application>
  <DocSecurity>0</DocSecurity>
  <Lines>6</Lines>
  <Paragraphs>1</Paragraphs>
  <ScaleCrop>false</ScaleCrop>
  <Company>Bedford/St. Martin's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2014-09-02T15:42:00Z</dcterms:created>
  <dcterms:modified xsi:type="dcterms:W3CDTF">2014-09-02T15:42:00Z</dcterms:modified>
</cp:coreProperties>
</file>