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7010" w14:textId="77777777" w:rsidR="00CA2E05" w:rsidRPr="00CA2E05" w:rsidRDefault="00CA2E05" w:rsidP="009A1426">
      <w:pPr>
        <w:pStyle w:val="FeatureTitle"/>
      </w:pPr>
      <w:r w:rsidRPr="00CA2E05">
        <w:t>My Research Project: Draft a Position Statement</w:t>
      </w:r>
    </w:p>
    <w:p w14:paraId="3D60C624" w14:textId="77777777" w:rsidR="00CA2E05" w:rsidRPr="0026028B" w:rsidRDefault="00CA2E05" w:rsidP="009A1426">
      <w:pPr>
        <w:pStyle w:val="BasicParagraph"/>
      </w:pPr>
      <w:r w:rsidRPr="0026028B">
        <w:t>In your research log, complete the following activity to draft your position statement.</w:t>
      </w:r>
    </w:p>
    <w:p w14:paraId="449E32FD" w14:textId="77777777" w:rsidR="00CA2E05" w:rsidRDefault="00CA2E05" w:rsidP="009A1426">
      <w:pPr>
        <w:pStyle w:val="T-NumberedList"/>
      </w:pPr>
      <w:r w:rsidRPr="0026028B">
        <w:t>Write your current research question.</w:t>
      </w:r>
    </w:p>
    <w:p w14:paraId="0416DA92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7BCBD187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5532149D" w14:textId="77777777" w:rsidR="00CA2E05" w:rsidRPr="0026028B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7D4DAC83" w14:textId="77777777" w:rsidR="00CA2E05" w:rsidRDefault="00CA2E05" w:rsidP="009A1426">
      <w:pPr>
        <w:pStyle w:val="T-NumberedList"/>
      </w:pPr>
      <w:r w:rsidRPr="0026028B">
        <w:t xml:space="preserve">Brainstorm or </w:t>
      </w:r>
      <w:proofErr w:type="spellStart"/>
      <w:r w:rsidRPr="0026028B">
        <w:t>freewrite</w:t>
      </w:r>
      <w:proofErr w:type="spellEnd"/>
      <w:r w:rsidRPr="0026028B">
        <w:t xml:space="preserve"> in response to your research question.</w:t>
      </w:r>
    </w:p>
    <w:p w14:paraId="27E029DB" w14:textId="77777777" w:rsidR="00CA2E05" w:rsidRDefault="00CA2E05" w:rsidP="00CA2E05">
      <w:pPr>
        <w:pStyle w:val="ListParagraph"/>
        <w:rPr>
          <w:rFonts w:ascii="Times New Roman" w:hAnsi="Times New Roman"/>
          <w:sz w:val="24"/>
        </w:rPr>
      </w:pPr>
    </w:p>
    <w:p w14:paraId="5DB29198" w14:textId="77777777" w:rsidR="00CA2E05" w:rsidRDefault="00CA2E05" w:rsidP="00CA2E05">
      <w:pPr>
        <w:pStyle w:val="ListParagraph"/>
        <w:rPr>
          <w:rFonts w:ascii="Times New Roman" w:hAnsi="Times New Roman"/>
          <w:sz w:val="24"/>
        </w:rPr>
      </w:pPr>
    </w:p>
    <w:p w14:paraId="268868A9" w14:textId="77777777" w:rsidR="00CA2E05" w:rsidRDefault="00CA2E05" w:rsidP="00CA2E05">
      <w:pPr>
        <w:pStyle w:val="ListParagraph"/>
        <w:rPr>
          <w:rFonts w:ascii="Times New Roman" w:hAnsi="Times New Roman"/>
          <w:sz w:val="24"/>
        </w:rPr>
      </w:pPr>
    </w:p>
    <w:p w14:paraId="5A23D936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2C50C0D7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3102B1E0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4F6EB9F0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65E004AD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5E204E8B" w14:textId="77777777" w:rsidR="00CA2E05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18720157" w14:textId="77777777" w:rsidR="00CA2E05" w:rsidRPr="0026028B" w:rsidRDefault="00CA2E05" w:rsidP="00CA2E05">
      <w:pPr>
        <w:pStyle w:val="Example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68AA2E16" w14:textId="77777777" w:rsidR="00CA2E05" w:rsidRDefault="00CA2E05" w:rsidP="009A1426">
      <w:pPr>
        <w:pStyle w:val="T-NumberedList"/>
      </w:pPr>
      <w:r w:rsidRPr="0026028B">
        <w:t>Select the response that best reflects your current understanding of the conversation you have decided to join. If appropriate, combine responses into one position statement.</w:t>
      </w:r>
    </w:p>
    <w:p w14:paraId="63B6E6C5" w14:textId="77777777" w:rsidR="00CA2E05" w:rsidRDefault="00CA2E05" w:rsidP="00CA2E05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BFF92A" w14:textId="77777777" w:rsidR="00CA2E05" w:rsidRDefault="00CA2E05" w:rsidP="00CA2E05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1C6CC26" w14:textId="77777777" w:rsidR="00CA2E05" w:rsidRPr="0026028B" w:rsidRDefault="00CA2E05" w:rsidP="00CA2E05">
      <w:pPr>
        <w:pStyle w:val="Example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292AC71" w14:textId="77777777" w:rsidR="00CA2E05" w:rsidRPr="0026028B" w:rsidRDefault="00CA2E05" w:rsidP="009A1426">
      <w:pPr>
        <w:pStyle w:val="T-NumberedList"/>
      </w:pPr>
      <w:r w:rsidRPr="0026028B">
        <w:t>Write your position statement.</w:t>
      </w:r>
    </w:p>
    <w:p w14:paraId="3FEE2E56" w14:textId="77777777" w:rsidR="004D6053" w:rsidRDefault="004D6053">
      <w:bookmarkStart w:id="0" w:name="_GoBack"/>
      <w:bookmarkEnd w:id="0"/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964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3CC0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FD46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4706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23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3"/>
    <w:multiLevelType w:val="singleLevel"/>
    <w:tmpl w:val="4B3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C554B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04329"/>
    <w:multiLevelType w:val="hybridMultilevel"/>
    <w:tmpl w:val="990C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5"/>
    <w:rsid w:val="004D6053"/>
    <w:rsid w:val="00936550"/>
    <w:rsid w:val="00995EBF"/>
    <w:rsid w:val="009A1426"/>
    <w:rsid w:val="00C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67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CA2E05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CA2E05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CA2E05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CA2E05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2014-09-02T15:53:00Z</dcterms:created>
  <dcterms:modified xsi:type="dcterms:W3CDTF">2014-09-02T15:53:00Z</dcterms:modified>
</cp:coreProperties>
</file>