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E6558" w14:textId="77777777" w:rsidR="007B07AE" w:rsidRPr="007B07AE" w:rsidRDefault="007B07AE" w:rsidP="00FA197B">
      <w:pPr>
        <w:pStyle w:val="FeatureTitle"/>
      </w:pPr>
      <w:r w:rsidRPr="007B07AE">
        <w:t>My Research Project: Create and Review Your Outline</w:t>
      </w:r>
    </w:p>
    <w:p w14:paraId="28B2C932" w14:textId="1616B7E5" w:rsidR="007B07AE" w:rsidRPr="00FE449F" w:rsidRDefault="007B07AE" w:rsidP="00FA197B">
      <w:pPr>
        <w:pStyle w:val="BasicParagraph"/>
      </w:pPr>
      <w:r w:rsidRPr="00FE449F">
        <w:t>In your word processing program or in your research log, create an outline. If your word processing program has an outlining tool, use it to create a formal outline. In Microsoft Word, use Outline View (available in older versions of Word through the V</w:t>
      </w:r>
      <w:r w:rsidR="0077368B">
        <w:t>iew</w:t>
      </w:r>
      <w:r w:rsidRPr="00FE449F">
        <w:t xml:space="preserve"> O</w:t>
      </w:r>
      <w:r w:rsidR="0077368B">
        <w:t>utline</w:t>
      </w:r>
      <w:r w:rsidRPr="00FE449F">
        <w:t xml:space="preserve"> menu command) to view your document in outline mode. Use the P</w:t>
      </w:r>
      <w:r w:rsidR="0077368B">
        <w:t>romote</w:t>
      </w:r>
      <w:r w:rsidRPr="00FE449F">
        <w:t xml:space="preserve"> and D</w:t>
      </w:r>
      <w:r w:rsidR="0077368B">
        <w:t>emote</w:t>
      </w:r>
      <w:r w:rsidRPr="00FE449F">
        <w:t xml:space="preserve"> buttons on the outlining toolbar to set the levels for entries in your outline. Use the C</w:t>
      </w:r>
      <w:r w:rsidR="0077368B">
        <w:t>ollapse</w:t>
      </w:r>
      <w:r w:rsidRPr="00FE449F">
        <w:t xml:space="preserve"> and E</w:t>
      </w:r>
      <w:r w:rsidR="0077368B">
        <w:t>xpand</w:t>
      </w:r>
      <w:r w:rsidRPr="00FE449F">
        <w:t xml:space="preserve"> buttons to hide </w:t>
      </w:r>
      <w:r w:rsidR="0077368B">
        <w:t>or</w:t>
      </w:r>
      <w:r w:rsidR="0077368B" w:rsidRPr="00FE449F">
        <w:t xml:space="preserve"> </w:t>
      </w:r>
      <w:r w:rsidRPr="00FE449F">
        <w:t>show parts of your outline.</w:t>
      </w:r>
    </w:p>
    <w:p w14:paraId="6DDD500A" w14:textId="77777777" w:rsidR="007B07AE" w:rsidRPr="00FE449F" w:rsidRDefault="007B07AE" w:rsidP="00AC6CE7">
      <w:pPr>
        <w:pStyle w:val="BasicParagraph"/>
        <w:ind w:firstLine="360"/>
      </w:pPr>
      <w:r w:rsidRPr="00FE449F">
        <w:t>Review your outline by asking yourself the following questions.</w:t>
      </w:r>
    </w:p>
    <w:p w14:paraId="5E547768" w14:textId="77777777" w:rsidR="007B07AE" w:rsidRDefault="007B07AE" w:rsidP="00FA197B">
      <w:pPr>
        <w:pStyle w:val="T-NumberedList"/>
      </w:pPr>
      <w:r w:rsidRPr="00FE449F">
        <w:t>Does my outline provide an effective organizatio</w:t>
      </w:r>
      <w:bookmarkStart w:id="0" w:name="_GoBack"/>
      <w:bookmarkEnd w:id="0"/>
      <w:r w:rsidRPr="00FE449F">
        <w:t>n for my document?</w:t>
      </w:r>
    </w:p>
    <w:p w14:paraId="6975C0A6" w14:textId="77777777" w:rsidR="007B07AE" w:rsidRDefault="007B07AE" w:rsidP="007B07AE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56C8169" w14:textId="77777777" w:rsidR="007B07AE" w:rsidRDefault="007B07AE" w:rsidP="007B07AE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0EAD8292" w14:textId="77777777" w:rsidR="007B07AE" w:rsidRPr="007B07AE" w:rsidRDefault="007B07AE" w:rsidP="007B07AE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176E452" w14:textId="77777777" w:rsidR="007B07AE" w:rsidRDefault="007B07AE" w:rsidP="00FA197B">
      <w:pPr>
        <w:pStyle w:val="T-NumberedList"/>
      </w:pPr>
      <w:r w:rsidRPr="00FE449F">
        <w:t>Have I covered all of my key points?</w:t>
      </w:r>
    </w:p>
    <w:p w14:paraId="3921E9FE" w14:textId="77777777" w:rsidR="007B07AE" w:rsidRPr="007B07AE" w:rsidRDefault="007B07AE" w:rsidP="007B07AE">
      <w:pPr>
        <w:pStyle w:val="ListParagraph"/>
        <w:rPr>
          <w:rFonts w:ascii="Times New Roman" w:hAnsi="Times New Roman" w:cs="Times New Roman"/>
          <w:sz w:val="24"/>
        </w:rPr>
      </w:pPr>
    </w:p>
    <w:p w14:paraId="651A84B2" w14:textId="77777777" w:rsidR="007B07AE" w:rsidRDefault="007B07AE" w:rsidP="007B07AE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5618F2F" w14:textId="77777777" w:rsidR="007B07AE" w:rsidRPr="007B07AE" w:rsidRDefault="007B07AE" w:rsidP="007B07AE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ABED4D7" w14:textId="77777777" w:rsidR="007B07AE" w:rsidRDefault="007B07AE" w:rsidP="00FA197B">
      <w:pPr>
        <w:pStyle w:val="T-NumberedList"/>
      </w:pPr>
      <w:r w:rsidRPr="00FE449F">
        <w:t>Have I addressed my key points in sufficient detail?</w:t>
      </w:r>
    </w:p>
    <w:p w14:paraId="15F822FC" w14:textId="77777777" w:rsidR="007B07AE" w:rsidRDefault="007B07AE" w:rsidP="007B07AE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B62E015" w14:textId="77777777" w:rsidR="007B07AE" w:rsidRDefault="007B07AE" w:rsidP="007B07AE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B3B6ADB" w14:textId="77777777" w:rsidR="007B07AE" w:rsidRPr="007B07AE" w:rsidRDefault="007B07AE" w:rsidP="007B07AE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17F3CAF" w14:textId="77777777" w:rsidR="007B07AE" w:rsidRPr="00FE449F" w:rsidRDefault="007B07AE" w:rsidP="00FA197B">
      <w:pPr>
        <w:pStyle w:val="T-NumberedList"/>
      </w:pPr>
      <w:r w:rsidRPr="00FE449F">
        <w:t>Do any sections seem out of order?</w:t>
      </w:r>
    </w:p>
    <w:p w14:paraId="4947D958" w14:textId="77777777" w:rsidR="004D6053" w:rsidRDefault="004D6053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opperplate Bold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36A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2862C4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7504E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6C4C4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9B0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F15E4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62A43"/>
    <w:multiLevelType w:val="hybridMultilevel"/>
    <w:tmpl w:val="313E6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AE"/>
    <w:rsid w:val="004D6053"/>
    <w:rsid w:val="0077368B"/>
    <w:rsid w:val="007B07AE"/>
    <w:rsid w:val="007C5730"/>
    <w:rsid w:val="00936550"/>
    <w:rsid w:val="00AC6CE7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13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B07AE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3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8B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8B"/>
    <w:rPr>
      <w:rFonts w:cs="TimesNewRomanPS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8B"/>
    <w:rPr>
      <w:rFonts w:cs="TimesNewRomanPSM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B07AE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3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8B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8B"/>
    <w:rPr>
      <w:rFonts w:cs="TimesNewRomanPS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8B"/>
    <w:rPr>
      <w:rFonts w:cs="TimesNewRomanPS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3</cp:revision>
  <dcterms:created xsi:type="dcterms:W3CDTF">2014-09-02T16:59:00Z</dcterms:created>
  <dcterms:modified xsi:type="dcterms:W3CDTF">2014-09-02T17:00:00Z</dcterms:modified>
</cp:coreProperties>
</file>